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9F459" w14:textId="3BBB66C6" w:rsidR="00700DA1" w:rsidRDefault="00700DA1" w:rsidP="00AF010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0DA1">
        <w:rPr>
          <w:rFonts w:ascii="Arial" w:hAnsi="Arial" w:cs="Arial"/>
          <w:sz w:val="24"/>
          <w:szCs w:val="24"/>
        </w:rPr>
        <w:t>Semmelweise</w:t>
      </w:r>
      <w:r w:rsidR="00C53559">
        <w:rPr>
          <w:rFonts w:ascii="Arial" w:hAnsi="Arial" w:cs="Arial"/>
          <w:sz w:val="24"/>
          <w:szCs w:val="24"/>
        </w:rPr>
        <w:t>;</w:t>
      </w:r>
    </w:p>
    <w:p w14:paraId="3A11E722" w14:textId="59AED873" w:rsidR="00D02513" w:rsidRPr="00700DA1" w:rsidRDefault="00700DA1" w:rsidP="00700DA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0DA1">
        <w:rPr>
          <w:rFonts w:ascii="Arial" w:hAnsi="Arial" w:cs="Arial"/>
          <w:sz w:val="24"/>
          <w:szCs w:val="24"/>
        </w:rPr>
        <w:t>Teoria</w:t>
      </w:r>
      <w:r w:rsidR="00C53559">
        <w:rPr>
          <w:rFonts w:ascii="Arial" w:hAnsi="Arial" w:cs="Arial"/>
          <w:sz w:val="24"/>
          <w:szCs w:val="24"/>
        </w:rPr>
        <w:t>;</w:t>
      </w:r>
    </w:p>
    <w:p w14:paraId="170D61E7" w14:textId="135FBAC7" w:rsidR="00700DA1" w:rsidRPr="00700DA1" w:rsidRDefault="00700DA1" w:rsidP="00700DA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0DA1">
        <w:rPr>
          <w:rFonts w:ascii="Arial" w:hAnsi="Arial" w:cs="Arial"/>
          <w:sz w:val="24"/>
          <w:szCs w:val="24"/>
        </w:rPr>
        <w:t>A incidência da febre muito mais intensa no Primeiro que no Segundo hospital</w:t>
      </w:r>
      <w:r w:rsidR="00C53559">
        <w:rPr>
          <w:rFonts w:ascii="Arial" w:hAnsi="Arial" w:cs="Arial"/>
          <w:sz w:val="24"/>
          <w:szCs w:val="24"/>
        </w:rPr>
        <w:t>;</w:t>
      </w:r>
    </w:p>
    <w:p w14:paraId="3FF7DD8A" w14:textId="26151F55" w:rsidR="00700DA1" w:rsidRPr="00700DA1" w:rsidRDefault="00700DA1" w:rsidP="00700DA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0DA1">
        <w:rPr>
          <w:rFonts w:ascii="Arial" w:hAnsi="Arial" w:cs="Arial"/>
          <w:sz w:val="24"/>
          <w:szCs w:val="24"/>
        </w:rPr>
        <w:t>hipótese associada a superlotação, mas a superlotação era maior no Segundo Serviço</w:t>
      </w:r>
      <w:r w:rsidR="00C53559">
        <w:rPr>
          <w:rFonts w:ascii="Arial" w:hAnsi="Arial" w:cs="Arial"/>
          <w:sz w:val="24"/>
          <w:szCs w:val="24"/>
        </w:rPr>
        <w:t>;</w:t>
      </w:r>
    </w:p>
    <w:p w14:paraId="47DE6201" w14:textId="6DC2A245" w:rsidR="00700DA1" w:rsidRDefault="00700DA1" w:rsidP="00700DA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00DA1">
        <w:rPr>
          <w:rFonts w:ascii="Arial" w:hAnsi="Arial" w:cs="Arial"/>
          <w:sz w:val="24"/>
          <w:szCs w:val="24"/>
        </w:rPr>
        <w:t xml:space="preserve">Posição </w:t>
      </w:r>
      <w:r>
        <w:rPr>
          <w:rFonts w:ascii="Arial" w:hAnsi="Arial" w:cs="Arial"/>
          <w:sz w:val="24"/>
          <w:szCs w:val="24"/>
        </w:rPr>
        <w:t>adotada no parto</w:t>
      </w:r>
      <w:r w:rsidR="00C53559">
        <w:rPr>
          <w:rFonts w:ascii="Arial" w:hAnsi="Arial" w:cs="Arial"/>
          <w:sz w:val="24"/>
          <w:szCs w:val="24"/>
        </w:rPr>
        <w:t>;</w:t>
      </w:r>
    </w:p>
    <w:p w14:paraId="6C1A2037" w14:textId="2E7586D7" w:rsidR="00700DA1" w:rsidRDefault="00700DA1" w:rsidP="00700DA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Morte do amigo, que levou a hipótese do material cadavérico</w:t>
      </w:r>
      <w:r w:rsidR="00C53559">
        <w:rPr>
          <w:rFonts w:ascii="Arial" w:hAnsi="Arial" w:cs="Arial"/>
          <w:sz w:val="24"/>
          <w:szCs w:val="24"/>
        </w:rPr>
        <w:t>;</w:t>
      </w:r>
    </w:p>
    <w:p w14:paraId="6CE9E26C" w14:textId="5A8D0EED" w:rsidR="00700DA1" w:rsidRDefault="00700DA1" w:rsidP="00700DA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Publicação do primeiro artigo escrito por Hebra na </w:t>
      </w:r>
      <w:r w:rsidRPr="00F308CF">
        <w:rPr>
          <w:rFonts w:ascii="Arial" w:hAnsi="Arial" w:cs="Arial"/>
          <w:sz w:val="24"/>
          <w:szCs w:val="24"/>
        </w:rPr>
        <w:t>revista da Associação dos Médicos de</w:t>
      </w:r>
      <w:r>
        <w:rPr>
          <w:rFonts w:ascii="Arial" w:hAnsi="Arial" w:cs="Arial"/>
          <w:sz w:val="24"/>
          <w:szCs w:val="24"/>
        </w:rPr>
        <w:t xml:space="preserve"> </w:t>
      </w:r>
      <w:r w:rsidRPr="00F308CF">
        <w:rPr>
          <w:rFonts w:ascii="Arial" w:hAnsi="Arial" w:cs="Arial"/>
          <w:sz w:val="24"/>
          <w:szCs w:val="24"/>
        </w:rPr>
        <w:t>Viena</w:t>
      </w:r>
      <w:r w:rsidR="00C53559">
        <w:rPr>
          <w:rFonts w:ascii="Arial" w:hAnsi="Arial" w:cs="Arial"/>
          <w:sz w:val="24"/>
          <w:szCs w:val="24"/>
        </w:rPr>
        <w:t>.</w:t>
      </w:r>
    </w:p>
    <w:p w14:paraId="3F240330" w14:textId="7082817F" w:rsidR="00C53559" w:rsidRDefault="00C53559" w:rsidP="00C535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Experimentos;</w:t>
      </w:r>
    </w:p>
    <w:p w14:paraId="1C48AE7C" w14:textId="77777777" w:rsidR="00C53559" w:rsidRDefault="00C53559" w:rsidP="00C53559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Testou sua hipótese da seguinte maneira:</w:t>
      </w:r>
    </w:p>
    <w:p w14:paraId="37129A37" w14:textId="38E3AD70" w:rsidR="00C53559" w:rsidRDefault="00C53559" w:rsidP="00C53559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parturiente que entrasse seria operada por um médico que teve contato com material cadavérico;</w:t>
      </w:r>
    </w:p>
    <w:p w14:paraId="081D18FB" w14:textId="11817516" w:rsidR="00C53559" w:rsidRDefault="00C53559" w:rsidP="00C53559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segunda por um que não teve contato a um dia;</w:t>
      </w:r>
    </w:p>
    <w:p w14:paraId="50CE8956" w14:textId="708445F2" w:rsidR="00C53559" w:rsidRDefault="00C53559" w:rsidP="00C53559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terceira com um que não tinha contato por 2 dias e assim por diante</w:t>
      </w:r>
      <w:r w:rsidR="00384DD2">
        <w:rPr>
          <w:rFonts w:ascii="Arial" w:hAnsi="Arial" w:cs="Arial"/>
          <w:sz w:val="24"/>
          <w:szCs w:val="24"/>
        </w:rPr>
        <w:t>;</w:t>
      </w:r>
    </w:p>
    <w:p w14:paraId="2251D9F2" w14:textId="4264D97A" w:rsidR="00384DD2" w:rsidRDefault="00384DD2" w:rsidP="00C53559">
      <w:pPr>
        <w:pStyle w:val="Pargrafoda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resultados mostram que quanto mais dias sem mexer com o material cadavérico, menor era o número de mortes.</w:t>
      </w:r>
    </w:p>
    <w:p w14:paraId="0EB13ABC" w14:textId="55E32573" w:rsidR="00C53559" w:rsidRDefault="00C53559" w:rsidP="00C53559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Testou lavar</w:t>
      </w:r>
      <w:r w:rsidR="00384DD2">
        <w:rPr>
          <w:rFonts w:ascii="Arial" w:hAnsi="Arial" w:cs="Arial"/>
          <w:sz w:val="24"/>
          <w:szCs w:val="24"/>
        </w:rPr>
        <w:t xml:space="preserve"> as mãos com </w:t>
      </w:r>
      <w:r w:rsidR="00384DD2" w:rsidRPr="00384DD2">
        <w:rPr>
          <w:rFonts w:ascii="Arial" w:hAnsi="Arial" w:cs="Arial"/>
          <w:sz w:val="24"/>
          <w:szCs w:val="24"/>
        </w:rPr>
        <w:t>cal clorada</w:t>
      </w:r>
      <w:r>
        <w:rPr>
          <w:rFonts w:ascii="Arial" w:hAnsi="Arial" w:cs="Arial"/>
          <w:sz w:val="24"/>
          <w:szCs w:val="24"/>
        </w:rPr>
        <w:t xml:space="preserve"> antes d</w:t>
      </w:r>
      <w:r w:rsidR="00384DD2">
        <w:rPr>
          <w:rFonts w:ascii="Arial" w:hAnsi="Arial" w:cs="Arial"/>
          <w:sz w:val="24"/>
          <w:szCs w:val="24"/>
        </w:rPr>
        <w:t>e operar as parturientes, obteve resultados, que diminuiriam os índices de mortalidade por febre puerperal.</w:t>
      </w:r>
    </w:p>
    <w:p w14:paraId="1D25318A" w14:textId="171493DD" w:rsidR="00700DA1" w:rsidRDefault="00C53559" w:rsidP="00700DA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aceitação da teoria;</w:t>
      </w:r>
    </w:p>
    <w:p w14:paraId="1A7ED6FD" w14:textId="6B8AB6B5" w:rsidR="00C53559" w:rsidRDefault="00C53559" w:rsidP="00C53559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porque ia contra que a ciência, já avia superado</w:t>
      </w:r>
      <w:r w:rsidR="0039471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teoria do miasma;</w:t>
      </w:r>
    </w:p>
    <w:p w14:paraId="1061BBF8" w14:textId="0BD91124" w:rsidR="00700DA1" w:rsidRDefault="00394714" w:rsidP="00384DD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médicos não aceitaram, pois caso aceitasse estava dizendo que a morte de todas as parturientes, era culpa deles.</w:t>
      </w:r>
    </w:p>
    <w:p w14:paraId="217341F6" w14:textId="4F3203A6" w:rsidR="00795DF7" w:rsidRDefault="00795DF7" w:rsidP="00795DF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(emprego)</w:t>
      </w:r>
    </w:p>
    <w:p w14:paraId="4CC2C84D" w14:textId="7277AD85" w:rsidR="00795DF7" w:rsidRDefault="00795DF7" w:rsidP="00795DF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hospital, onde os estudantes faziam estudos, trabalhando até seu contrato não ser renovado;</w:t>
      </w:r>
    </w:p>
    <w:p w14:paraId="2C4DF751" w14:textId="1ABED5E9" w:rsidR="00795DF7" w:rsidRDefault="00795DF7" w:rsidP="00795DF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Oito meses depois conseguiu um trabalho como </w:t>
      </w:r>
      <w:r w:rsidRPr="00795DF7">
        <w:rPr>
          <w:rFonts w:ascii="Arial" w:hAnsi="Arial" w:cs="Arial"/>
          <w:sz w:val="24"/>
          <w:szCs w:val="24"/>
        </w:rPr>
        <w:t>Privatdozent</w:t>
      </w:r>
      <w:r>
        <w:rPr>
          <w:rFonts w:ascii="Arial" w:hAnsi="Arial" w:cs="Arial"/>
          <w:sz w:val="24"/>
          <w:szCs w:val="24"/>
        </w:rPr>
        <w:t>, mas ficou sabendo que terá que trabalhar com bonecas ao invés de cadáveres, não aceitando o contrato volta para sua terra natal;</w:t>
      </w:r>
    </w:p>
    <w:p w14:paraId="2BFBE2FC" w14:textId="07431FF0" w:rsidR="00795DF7" w:rsidRDefault="00795DF7" w:rsidP="00795DF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Escutou sobre uma vaga</w:t>
      </w:r>
      <w:r w:rsidR="004A1849">
        <w:rPr>
          <w:rFonts w:ascii="Arial" w:hAnsi="Arial" w:cs="Arial"/>
          <w:sz w:val="24"/>
          <w:szCs w:val="24"/>
        </w:rPr>
        <w:t xml:space="preserve"> no</w:t>
      </w:r>
      <w:r>
        <w:rPr>
          <w:rFonts w:ascii="Arial" w:hAnsi="Arial" w:cs="Arial"/>
          <w:sz w:val="24"/>
          <w:szCs w:val="24"/>
        </w:rPr>
        <w:t xml:space="preserve"> </w:t>
      </w:r>
      <w:r w:rsidR="004A1849">
        <w:rPr>
          <w:rFonts w:ascii="Arial" w:hAnsi="Arial" w:cs="Arial"/>
          <w:sz w:val="24"/>
          <w:szCs w:val="24"/>
        </w:rPr>
        <w:t>cargo de diretor honorário do Hospital São Roque de Budapeste</w:t>
      </w:r>
      <w:r w:rsidR="004A1849">
        <w:rPr>
          <w:rFonts w:ascii="Arial" w:hAnsi="Arial" w:cs="Arial"/>
          <w:sz w:val="24"/>
          <w:szCs w:val="24"/>
        </w:rPr>
        <w:t>, revivendo a chama de sua teoria.</w:t>
      </w:r>
    </w:p>
    <w:p w14:paraId="6D029646" w14:textId="0A5E4C2E" w:rsidR="004A1849" w:rsidRPr="004A1849" w:rsidRDefault="004A1849" w:rsidP="004A184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Aplicou a lavagem de mão no Hospital </w:t>
      </w:r>
      <w:r>
        <w:rPr>
          <w:rFonts w:ascii="Arial" w:hAnsi="Arial" w:cs="Arial"/>
          <w:sz w:val="24"/>
          <w:szCs w:val="24"/>
        </w:rPr>
        <w:t>São Roque</w:t>
      </w:r>
      <w:r>
        <w:rPr>
          <w:rFonts w:ascii="Arial" w:hAnsi="Arial" w:cs="Arial"/>
          <w:sz w:val="24"/>
          <w:szCs w:val="24"/>
        </w:rPr>
        <w:t>, fazendo o índice de mortes por febre puerperal diminuir;</w:t>
      </w:r>
    </w:p>
    <w:p w14:paraId="658D1779" w14:textId="579C0DA1" w:rsidR="00700DA1" w:rsidRDefault="00700DA1" w:rsidP="00700DA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3079">
        <w:rPr>
          <w:rFonts w:ascii="Arial" w:hAnsi="Arial" w:cs="Arial"/>
          <w:sz w:val="24"/>
          <w:szCs w:val="24"/>
        </w:rPr>
        <w:t>Hempel</w:t>
      </w:r>
      <w:r w:rsidR="004A1849">
        <w:rPr>
          <w:rFonts w:ascii="Arial" w:hAnsi="Arial" w:cs="Arial"/>
          <w:sz w:val="24"/>
          <w:szCs w:val="24"/>
        </w:rPr>
        <w:t>;</w:t>
      </w:r>
    </w:p>
    <w:p w14:paraId="2F3542D0" w14:textId="701D5AD2" w:rsidR="00700DA1" w:rsidRDefault="00700DA1" w:rsidP="00700DA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Descreve a </w:t>
      </w:r>
      <w:r w:rsidR="00384DD2">
        <w:rPr>
          <w:rFonts w:ascii="Arial" w:hAnsi="Arial" w:cs="Arial"/>
          <w:sz w:val="24"/>
          <w:szCs w:val="24"/>
        </w:rPr>
        <w:t>história</w:t>
      </w:r>
      <w:r>
        <w:rPr>
          <w:rFonts w:ascii="Arial" w:hAnsi="Arial" w:cs="Arial"/>
          <w:sz w:val="24"/>
          <w:szCs w:val="24"/>
        </w:rPr>
        <w:t xml:space="preserve"> e situação de </w:t>
      </w:r>
      <w:r w:rsidRPr="00700DA1">
        <w:rPr>
          <w:rFonts w:ascii="Arial" w:hAnsi="Arial" w:cs="Arial"/>
          <w:sz w:val="24"/>
          <w:szCs w:val="24"/>
        </w:rPr>
        <w:t>Semmelweise</w:t>
      </w:r>
      <w:r>
        <w:rPr>
          <w:rFonts w:ascii="Arial" w:hAnsi="Arial" w:cs="Arial"/>
          <w:sz w:val="24"/>
          <w:szCs w:val="24"/>
        </w:rPr>
        <w:t xml:space="preserve">, usando o </w:t>
      </w:r>
      <w:r w:rsidRPr="0003313B">
        <w:rPr>
          <w:rFonts w:ascii="Arial" w:hAnsi="Arial" w:cs="Arial"/>
          <w:sz w:val="24"/>
          <w:szCs w:val="24"/>
        </w:rPr>
        <w:t>positivismo</w:t>
      </w:r>
      <w:r w:rsidR="00394714">
        <w:rPr>
          <w:rFonts w:ascii="Arial" w:hAnsi="Arial" w:cs="Arial"/>
          <w:sz w:val="24"/>
          <w:szCs w:val="24"/>
        </w:rPr>
        <w:t>;</w:t>
      </w:r>
    </w:p>
    <w:p w14:paraId="7D03980C" w14:textId="1284ADF2" w:rsidR="00394714" w:rsidRDefault="00394714" w:rsidP="00700DA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Omitindo a real dificuldade de </w:t>
      </w:r>
      <w:r w:rsidRPr="00700DA1">
        <w:rPr>
          <w:rFonts w:ascii="Arial" w:hAnsi="Arial" w:cs="Arial"/>
          <w:sz w:val="24"/>
          <w:szCs w:val="24"/>
        </w:rPr>
        <w:t>Semmelweise</w:t>
      </w:r>
      <w:r>
        <w:rPr>
          <w:rFonts w:ascii="Arial" w:hAnsi="Arial" w:cs="Arial"/>
          <w:sz w:val="24"/>
          <w:szCs w:val="24"/>
        </w:rPr>
        <w:t>, e o erro cometido pela ciência;</w:t>
      </w:r>
    </w:p>
    <w:p w14:paraId="0474EE6C" w14:textId="548DD14F" w:rsidR="00394714" w:rsidRDefault="00394714" w:rsidP="00700DA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parecer que a ciência, aparenta ser algo glorioso, quando se descreve uma história usando o positivismo.</w:t>
      </w:r>
    </w:p>
    <w:p w14:paraId="197B8642" w14:textId="1DFEC177" w:rsidR="00394714" w:rsidRDefault="00394714" w:rsidP="0039471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94714">
        <w:rPr>
          <w:rFonts w:ascii="Arial" w:hAnsi="Arial" w:cs="Arial"/>
          <w:sz w:val="24"/>
          <w:szCs w:val="24"/>
        </w:rPr>
        <w:t>Oliveira</w:t>
      </w:r>
      <w:r>
        <w:rPr>
          <w:rFonts w:ascii="Arial" w:hAnsi="Arial" w:cs="Arial"/>
          <w:sz w:val="24"/>
          <w:szCs w:val="24"/>
        </w:rPr>
        <w:t xml:space="preserve"> &amp; </w:t>
      </w:r>
      <w:r w:rsidRPr="00394714">
        <w:rPr>
          <w:rFonts w:ascii="Arial" w:hAnsi="Arial" w:cs="Arial"/>
          <w:sz w:val="24"/>
          <w:szCs w:val="24"/>
        </w:rPr>
        <w:t>Fernandez</w:t>
      </w:r>
      <w:r>
        <w:rPr>
          <w:rFonts w:ascii="Arial" w:hAnsi="Arial" w:cs="Arial"/>
          <w:sz w:val="24"/>
          <w:szCs w:val="24"/>
        </w:rPr>
        <w:t xml:space="preserve"> (autores)</w:t>
      </w:r>
    </w:p>
    <w:p w14:paraId="304F3FEF" w14:textId="00C4BDFA" w:rsidR="00394714" w:rsidRDefault="00394714" w:rsidP="0039471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 a história de </w:t>
      </w:r>
      <w:r w:rsidRPr="00700DA1">
        <w:rPr>
          <w:rFonts w:ascii="Arial" w:hAnsi="Arial" w:cs="Arial"/>
          <w:sz w:val="24"/>
          <w:szCs w:val="24"/>
        </w:rPr>
        <w:t>Semmelweise</w:t>
      </w:r>
      <w:r>
        <w:rPr>
          <w:rFonts w:ascii="Arial" w:hAnsi="Arial" w:cs="Arial"/>
          <w:sz w:val="24"/>
          <w:szCs w:val="24"/>
        </w:rPr>
        <w:t xml:space="preserve"> escrita por Hempel</w:t>
      </w:r>
      <w:r w:rsidR="00384BB7">
        <w:rPr>
          <w:rFonts w:ascii="Arial" w:hAnsi="Arial" w:cs="Arial"/>
          <w:sz w:val="24"/>
          <w:szCs w:val="24"/>
        </w:rPr>
        <w:t>;</w:t>
      </w:r>
    </w:p>
    <w:p w14:paraId="654052C8" w14:textId="16B8D925" w:rsidR="00384BB7" w:rsidRDefault="00384BB7" w:rsidP="0039471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Apresenta as três falhas da teoria de </w:t>
      </w:r>
      <w:r w:rsidRPr="00700DA1">
        <w:rPr>
          <w:rFonts w:ascii="Arial" w:hAnsi="Arial" w:cs="Arial"/>
          <w:sz w:val="24"/>
          <w:szCs w:val="24"/>
        </w:rPr>
        <w:t>Semmelweise</w:t>
      </w:r>
      <w:r>
        <w:rPr>
          <w:rFonts w:ascii="Arial" w:hAnsi="Arial" w:cs="Arial"/>
          <w:sz w:val="24"/>
          <w:szCs w:val="24"/>
        </w:rPr>
        <w:t xml:space="preserve"> segundo Nuland;</w:t>
      </w:r>
    </w:p>
    <w:p w14:paraId="704F000A" w14:textId="1E26CFD4" w:rsidR="00384BB7" w:rsidRDefault="00384BB7" w:rsidP="0039471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possíveis três versões da morte de </w:t>
      </w:r>
      <w:r w:rsidRPr="00700DA1">
        <w:rPr>
          <w:rFonts w:ascii="Arial" w:hAnsi="Arial" w:cs="Arial"/>
          <w:sz w:val="24"/>
          <w:szCs w:val="24"/>
        </w:rPr>
        <w:t>Semmelweise</w:t>
      </w:r>
      <w:r>
        <w:rPr>
          <w:rFonts w:ascii="Arial" w:hAnsi="Arial" w:cs="Arial"/>
          <w:sz w:val="24"/>
          <w:szCs w:val="24"/>
        </w:rPr>
        <w:t>;</w:t>
      </w:r>
    </w:p>
    <w:p w14:paraId="51FFC7E3" w14:textId="64741440" w:rsidR="00795DF7" w:rsidRDefault="00795DF7" w:rsidP="00795DF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Suicídio;</w:t>
      </w:r>
    </w:p>
    <w:p w14:paraId="6A9D7DC8" w14:textId="5439BAB5" w:rsidR="00795DF7" w:rsidRDefault="00795DF7" w:rsidP="00795DF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Morto pele febre puerperal por causa de um machucado com um bisturi;</w:t>
      </w:r>
    </w:p>
    <w:p w14:paraId="45BC9B54" w14:textId="473EE056" w:rsidR="00795DF7" w:rsidRDefault="00795DF7" w:rsidP="00795DF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Morto espancado no hospício.</w:t>
      </w:r>
    </w:p>
    <w:p w14:paraId="451BF63A" w14:textId="09492EFB" w:rsidR="00795DF7" w:rsidRDefault="00795DF7" w:rsidP="0039471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Demonstra que o avanço da ciência foi um causador da febre puerperal, mas também o que levou a </w:t>
      </w:r>
      <w:r w:rsidR="004A1849">
        <w:rPr>
          <w:rFonts w:ascii="Arial" w:hAnsi="Arial" w:cs="Arial"/>
          <w:sz w:val="24"/>
          <w:szCs w:val="24"/>
        </w:rPr>
        <w:t>evitar a epidemia</w:t>
      </w:r>
      <w:r>
        <w:rPr>
          <w:rFonts w:ascii="Arial" w:hAnsi="Arial" w:cs="Arial"/>
          <w:sz w:val="24"/>
          <w:szCs w:val="24"/>
        </w:rPr>
        <w:t>;</w:t>
      </w:r>
    </w:p>
    <w:p w14:paraId="22C33CEA" w14:textId="67085955" w:rsidR="00795DF7" w:rsidRDefault="004A1849" w:rsidP="0039471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fim das décadas de 1880, as </w:t>
      </w:r>
      <w:r w:rsidR="005F1C89">
        <w:rPr>
          <w:rFonts w:ascii="Arial" w:hAnsi="Arial" w:cs="Arial"/>
          <w:sz w:val="24"/>
          <w:szCs w:val="24"/>
        </w:rPr>
        <w:t>práticas</w:t>
      </w:r>
      <w:r>
        <w:rPr>
          <w:rFonts w:ascii="Arial" w:hAnsi="Arial" w:cs="Arial"/>
          <w:sz w:val="24"/>
          <w:szCs w:val="24"/>
        </w:rPr>
        <w:t xml:space="preserve"> de assepsia são instituídas em hospitais de todo mundo</w:t>
      </w:r>
      <w:r w:rsidR="005F1C89">
        <w:rPr>
          <w:rFonts w:ascii="Arial" w:hAnsi="Arial" w:cs="Arial"/>
          <w:sz w:val="24"/>
          <w:szCs w:val="24"/>
        </w:rPr>
        <w:t>;</w:t>
      </w:r>
    </w:p>
    <w:p w14:paraId="4657F023" w14:textId="6070701F" w:rsidR="005F1C89" w:rsidRPr="00D41FBE" w:rsidRDefault="005F1C89" w:rsidP="00D41FB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Fazendo a teoria de </w:t>
      </w:r>
      <w:r w:rsidRPr="00700DA1">
        <w:rPr>
          <w:rFonts w:ascii="Arial" w:hAnsi="Arial" w:cs="Arial"/>
          <w:sz w:val="24"/>
          <w:szCs w:val="24"/>
        </w:rPr>
        <w:t>Semmelweise</w:t>
      </w:r>
      <w:r w:rsidR="00D41FBE">
        <w:rPr>
          <w:rFonts w:ascii="Arial" w:hAnsi="Arial" w:cs="Arial"/>
          <w:sz w:val="24"/>
          <w:szCs w:val="24"/>
        </w:rPr>
        <w:t xml:space="preserve">, ser redescoberta </w:t>
      </w:r>
      <w:r w:rsidR="00D41FBE" w:rsidRPr="00D41FBE">
        <w:rPr>
          <w:rFonts w:ascii="Arial" w:hAnsi="Arial" w:cs="Arial"/>
          <w:sz w:val="24"/>
          <w:szCs w:val="24"/>
        </w:rPr>
        <w:t>como precursor</w:t>
      </w:r>
      <w:r w:rsidR="00D41FBE">
        <w:rPr>
          <w:rFonts w:ascii="Arial" w:hAnsi="Arial" w:cs="Arial"/>
          <w:sz w:val="24"/>
          <w:szCs w:val="24"/>
        </w:rPr>
        <w:t xml:space="preserve"> </w:t>
      </w:r>
      <w:r w:rsidR="00D41FBE" w:rsidRPr="00D41FBE">
        <w:rPr>
          <w:rFonts w:ascii="Arial" w:hAnsi="Arial" w:cs="Arial"/>
          <w:sz w:val="24"/>
          <w:szCs w:val="24"/>
        </w:rPr>
        <w:t>da teoria microbiana das doenças</w:t>
      </w:r>
      <w:r w:rsidR="00D41FBE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5F1C89" w:rsidRPr="00D41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538D9"/>
    <w:multiLevelType w:val="hybridMultilevel"/>
    <w:tmpl w:val="A3129032"/>
    <w:lvl w:ilvl="0" w:tplc="3AC62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9330095E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05"/>
    <w:rsid w:val="002617BD"/>
    <w:rsid w:val="00384BB7"/>
    <w:rsid w:val="00384DD2"/>
    <w:rsid w:val="00394714"/>
    <w:rsid w:val="004A1849"/>
    <w:rsid w:val="005F1C89"/>
    <w:rsid w:val="00700DA1"/>
    <w:rsid w:val="00795DF7"/>
    <w:rsid w:val="00A565CF"/>
    <w:rsid w:val="00AF0105"/>
    <w:rsid w:val="00C53559"/>
    <w:rsid w:val="00CF503D"/>
    <w:rsid w:val="00D02513"/>
    <w:rsid w:val="00D4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B1B9"/>
  <w15:chartTrackingRefBased/>
  <w15:docId w15:val="{CFDB76B3-1B09-4C69-A144-52EEBD67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dallvinicius gonçalves</dc:creator>
  <cp:keywords/>
  <dc:description/>
  <cp:lastModifiedBy>dallvinicius gonçalves</cp:lastModifiedBy>
  <cp:revision>6</cp:revision>
  <dcterms:created xsi:type="dcterms:W3CDTF">2020-02-29T23:05:00Z</dcterms:created>
  <dcterms:modified xsi:type="dcterms:W3CDTF">2020-03-02T02:33:00Z</dcterms:modified>
</cp:coreProperties>
</file>