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9D01" w14:textId="4443B91B" w:rsidR="00B20600" w:rsidRDefault="00642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Pescadores e Anzóis</w:t>
      </w:r>
    </w:p>
    <w:p w14:paraId="5A45D686" w14:textId="3D1C4323" w:rsidR="00642825" w:rsidRDefault="00642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Sita sobre os cientistas estarem no mesmo clube que os pescadores, caçadores e detetives.</w:t>
      </w:r>
    </w:p>
    <w:p w14:paraId="004875B4" w14:textId="6F463204" w:rsidR="00642825" w:rsidRDefault="00642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Isto é os pescadores pescam com suas redes feitas de fios, os cientistas com suas redes feitas de ideias</w:t>
      </w:r>
      <w:r w:rsidR="00A81E19">
        <w:rPr>
          <w:rFonts w:ascii="Arial" w:hAnsi="Arial" w:cs="Arial"/>
          <w:sz w:val="24"/>
          <w:szCs w:val="24"/>
        </w:rPr>
        <w:t>, palavras</w:t>
      </w:r>
      <w:r>
        <w:rPr>
          <w:rFonts w:ascii="Arial" w:hAnsi="Arial" w:cs="Arial"/>
          <w:sz w:val="24"/>
          <w:szCs w:val="24"/>
        </w:rPr>
        <w:t>.</w:t>
      </w:r>
    </w:p>
    <w:p w14:paraId="7D3F55D7" w14:textId="6183618F" w:rsidR="00642825" w:rsidRDefault="00642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cientista com sua rede de ideia só irá pescar/pegar com sua rede de ideias, as conclusões possíveis com as ideias dispostas ne rede e os “peixe” pegos.</w:t>
      </w:r>
    </w:p>
    <w:p w14:paraId="58DA8B77" w14:textId="3635DB61" w:rsidR="00642825" w:rsidRDefault="006428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o que faz um caçador não é sua arma, ou seus equipamentos, mas seu conhecimento. Ele sabe com a presa se comporta, seus </w:t>
      </w:r>
      <w:r w:rsidR="00225E89">
        <w:rPr>
          <w:rFonts w:ascii="Arial" w:hAnsi="Arial" w:cs="Arial"/>
          <w:sz w:val="24"/>
          <w:szCs w:val="24"/>
        </w:rPr>
        <w:t>hábito</w:t>
      </w:r>
      <w:r w:rsidR="00A81E1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</w:t>
      </w:r>
      <w:r w:rsidR="00225E89">
        <w:rPr>
          <w:rFonts w:ascii="Arial" w:hAnsi="Arial" w:cs="Arial"/>
          <w:sz w:val="24"/>
          <w:szCs w:val="24"/>
        </w:rPr>
        <w:t xml:space="preserve"> e com isso pode montar </w:t>
      </w:r>
      <w:r w:rsidR="00A81E19">
        <w:rPr>
          <w:rFonts w:ascii="Arial" w:hAnsi="Arial" w:cs="Arial"/>
          <w:sz w:val="24"/>
          <w:szCs w:val="24"/>
        </w:rPr>
        <w:t>uma armadilha</w:t>
      </w:r>
      <w:r w:rsidR="00225E89">
        <w:rPr>
          <w:rFonts w:ascii="Arial" w:hAnsi="Arial" w:cs="Arial"/>
          <w:sz w:val="24"/>
          <w:szCs w:val="24"/>
        </w:rPr>
        <w:t>, e capturar a presa.</w:t>
      </w:r>
    </w:p>
    <w:p w14:paraId="11B614FA" w14:textId="0FB44678" w:rsidR="00A81E19" w:rsidRDefault="00A81E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cientista conhecendo sua presa, arma suas redes de palavras, e espera conseguir capturar a presa.</w:t>
      </w:r>
    </w:p>
    <w:p w14:paraId="120029F6" w14:textId="6E916727" w:rsidR="00F17B7F" w:rsidRDefault="00F17B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rede seu ponto principal é o tamanho das malhas</w:t>
      </w:r>
      <w:r w:rsidR="00445A92">
        <w:rPr>
          <w:rFonts w:ascii="Arial" w:hAnsi="Arial" w:cs="Arial"/>
          <w:sz w:val="24"/>
          <w:szCs w:val="24"/>
        </w:rPr>
        <w:t>, pois com elas maiores, se pega apenas peixes grandes, com ele menores, se pega desde pequenos a grade, e pode-se não ser muito adequado a situação.</w:t>
      </w:r>
    </w:p>
    <w:p w14:paraId="0EACC4BF" w14:textId="5B2F32F6" w:rsidR="00A81E19" w:rsidRDefault="00A81E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texto sita que toda teoria, da mesma forma que as redes, inclui um pré-julgamento</w:t>
      </w:r>
      <w:r w:rsidR="00445A92">
        <w:rPr>
          <w:rFonts w:ascii="Arial" w:hAnsi="Arial" w:cs="Arial"/>
          <w:sz w:val="24"/>
          <w:szCs w:val="24"/>
        </w:rPr>
        <w:t xml:space="preserve">, um pré-juízo acerca das coisas destituídas de significado. </w:t>
      </w:r>
    </w:p>
    <w:p w14:paraId="7FB1E854" w14:textId="0B169E97" w:rsidR="00A81E19" w:rsidRDefault="00BF6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Hipótese as afirmações que fazemos e depois pedimos para realidade confirmar ou negá-las.</w:t>
      </w:r>
    </w:p>
    <w:p w14:paraId="4E05BFA2" w14:textId="50F13D0E" w:rsidR="00BF6DCC" w:rsidRDefault="00BF6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se montar a hipótese, se prepara as redes, armadilhas (que se dá o nome de método).</w:t>
      </w:r>
    </w:p>
    <w:p w14:paraId="51C01448" w14:textId="6802FB98" w:rsidR="00BF6DCC" w:rsidRDefault="00BF6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 ciências sociais há um sem-número de redes. O rigor de uma ciência não se deve a que elas sejam mais rigorosas e seus métodos mais precisos.</w:t>
      </w:r>
    </w:p>
    <w:p w14:paraId="557AE689" w14:textId="4DC75F1D" w:rsidR="003F6B2A" w:rsidRDefault="003F6B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Desenhar um arvore e uma bailarina. A arvore será o desenho mais preciso, mais não o mais rigoroso. Porque a arvore não sai do lugar, não muda de ideia.</w:t>
      </w:r>
    </w:p>
    <w:p w14:paraId="1F95CB04" w14:textId="638F011D" w:rsidR="003F6B2A" w:rsidRDefault="00BF6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rigor de uma ciência é proporcional a rotina do objeto. De jeito mais sofisticado: leis. Leis são enunciados da rotina.</w:t>
      </w:r>
      <w:r w:rsidR="003F6B2A">
        <w:rPr>
          <w:rFonts w:ascii="Arial" w:hAnsi="Arial" w:cs="Arial"/>
          <w:sz w:val="24"/>
          <w:szCs w:val="24"/>
        </w:rPr>
        <w:t xml:space="preserve"> </w:t>
      </w:r>
    </w:p>
    <w:p w14:paraId="4407FA96" w14:textId="331C852B" w:rsidR="00A45285" w:rsidRDefault="00A452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3F6B2A">
        <w:rPr>
          <w:rFonts w:ascii="Arial" w:hAnsi="Arial" w:cs="Arial"/>
          <w:sz w:val="24"/>
          <w:szCs w:val="24"/>
        </w:rPr>
        <w:t>Um objeto que fosse novo a cada instante seria ab</w:t>
      </w:r>
      <w:r>
        <w:rPr>
          <w:rFonts w:ascii="Arial" w:hAnsi="Arial" w:cs="Arial"/>
          <w:sz w:val="24"/>
          <w:szCs w:val="24"/>
        </w:rPr>
        <w:t>solutamente incognoscível”.</w:t>
      </w:r>
    </w:p>
    <w:p w14:paraId="682D9351" w14:textId="145F70DF" w:rsidR="00A45285" w:rsidRDefault="00303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  <w:vertAlign w:val="subscript"/>
        </w:rPr>
        <w:softHyphen/>
      </w:r>
      <w:r>
        <w:rPr>
          <w:rFonts w:ascii="Arial" w:hAnsi="Arial" w:cs="Arial"/>
          <w:sz w:val="24"/>
          <w:szCs w:val="24"/>
        </w:rPr>
        <w:t>Caráter vem do verbo grego</w:t>
      </w:r>
      <w:r w:rsidR="00904FB1">
        <w:rPr>
          <w:rFonts w:ascii="Arial" w:hAnsi="Arial" w:cs="Arial"/>
          <w:sz w:val="24"/>
          <w:szCs w:val="24"/>
        </w:rPr>
        <w:t xml:space="preserve"> que significa gravar. Uma arvore tem mais caráter que </w:t>
      </w:r>
      <w:r w:rsidR="00AD2BF3">
        <w:rPr>
          <w:rFonts w:ascii="Arial" w:hAnsi="Arial" w:cs="Arial"/>
          <w:sz w:val="24"/>
          <w:szCs w:val="24"/>
        </w:rPr>
        <w:t>uma bailarina, e uma pedra têm</w:t>
      </w:r>
      <w:r w:rsidR="00904FB1">
        <w:rPr>
          <w:rFonts w:ascii="Arial" w:hAnsi="Arial" w:cs="Arial"/>
          <w:sz w:val="24"/>
          <w:szCs w:val="24"/>
        </w:rPr>
        <w:t xml:space="preserve"> mais que a árvore.</w:t>
      </w:r>
    </w:p>
    <w:p w14:paraId="2FFA793A" w14:textId="477E024F" w:rsidR="00AD2BF3" w:rsidRDefault="00911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realidade vai se tornando mais complexa e tudo parece diferente.</w:t>
      </w:r>
    </w:p>
    <w:p w14:paraId="482B71E2" w14:textId="7FA4DEA4" w:rsidR="0003209C" w:rsidRDefault="000320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 individuo não se pode fazer ciência. Ele é um ser único.</w:t>
      </w:r>
      <w:r w:rsidRPr="0003209C">
        <w:rPr>
          <w:rFonts w:ascii="Arial" w:hAnsi="Arial" w:cs="Arial"/>
          <w:sz w:val="24"/>
          <w:szCs w:val="24"/>
        </w:rPr>
        <w:t xml:space="preserve"> Mas </w:t>
      </w:r>
      <w:r>
        <w:rPr>
          <w:rFonts w:ascii="Arial" w:hAnsi="Arial" w:cs="Arial"/>
          <w:sz w:val="24"/>
          <w:szCs w:val="24"/>
        </w:rPr>
        <w:t>vivem em localizados em certas entidades sociais, que são socias exatamente por serem comuns e universais.</w:t>
      </w:r>
    </w:p>
    <w:p w14:paraId="72FE271F" w14:textId="0C1C118B" w:rsidR="0003209C" w:rsidRDefault="001563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sociedade se torna mais previsível e cognoscível, quanto mais planejada cientificamente ela é.</w:t>
      </w:r>
    </w:p>
    <w:p w14:paraId="2BD9C11D" w14:textId="621C03C4" w:rsidR="00156359" w:rsidRDefault="00156359">
      <w:pPr>
        <w:rPr>
          <w:rFonts w:ascii="Arial" w:hAnsi="Arial" w:cs="Arial"/>
          <w:sz w:val="24"/>
          <w:szCs w:val="24"/>
        </w:rPr>
      </w:pPr>
      <w:r w:rsidRPr="00156359">
        <w:rPr>
          <w:rFonts w:ascii="Arial" w:hAnsi="Arial" w:cs="Arial"/>
          <w:sz w:val="24"/>
          <w:szCs w:val="24"/>
        </w:rPr>
        <w:lastRenderedPageBreak/>
        <w:t>A ciência</w:t>
      </w:r>
      <w:r w:rsidR="00EA290C">
        <w:rPr>
          <w:rFonts w:ascii="Arial" w:hAnsi="Arial" w:cs="Arial"/>
          <w:sz w:val="24"/>
          <w:szCs w:val="24"/>
        </w:rPr>
        <w:t xml:space="preserve"> não é exata, é que os resultados não variam. Na biologia, se complica um pouco, se esta perante a possibilidade de variações.</w:t>
      </w:r>
    </w:p>
    <w:p w14:paraId="67C9720F" w14:textId="59B38F01" w:rsidR="005C1E3E" w:rsidRPr="00156359" w:rsidRDefault="005C1E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ciência só é possível se o cientista tem uma ideia muito clara da ordem que se espera realidade. Fora dessa ordem, os fatos não t</w:t>
      </w:r>
      <w:r w:rsidR="00C24245">
        <w:rPr>
          <w:rFonts w:ascii="Arial" w:hAnsi="Arial" w:cs="Arial"/>
          <w:sz w:val="24"/>
          <w:szCs w:val="24"/>
        </w:rPr>
        <w:t>ê</w:t>
      </w:r>
      <w:r>
        <w:rPr>
          <w:rFonts w:ascii="Arial" w:hAnsi="Arial" w:cs="Arial"/>
          <w:sz w:val="24"/>
          <w:szCs w:val="24"/>
        </w:rPr>
        <w:t>m absolutamente significação.</w:t>
      </w:r>
    </w:p>
    <w:p w14:paraId="713C3B59" w14:textId="449FB4C6" w:rsidR="00A81E19" w:rsidRDefault="00A81E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um anzol pequeno se pesca peixes pequenos, com o grande os grandes, ou seja, não irá pegar um peixe grande com anzol pequeno, e vise e versa.</w:t>
      </w:r>
      <w:r w:rsidR="00C24245">
        <w:rPr>
          <w:rFonts w:ascii="Arial" w:hAnsi="Arial" w:cs="Arial"/>
          <w:sz w:val="24"/>
          <w:szCs w:val="24"/>
        </w:rPr>
        <w:t xml:space="preserve"> A escolha do anzol é baseada em qual peixe se espera pegar.</w:t>
      </w:r>
    </w:p>
    <w:p w14:paraId="3DE6EE57" w14:textId="71C54DA8" w:rsidR="00FE5374" w:rsidRDefault="00FE53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anzol pequeno se deseja pagar peixes pequenos, e não se pegara peixes grandes, ainda que se tenha no rio.</w:t>
      </w:r>
    </w:p>
    <w:p w14:paraId="73403BA8" w14:textId="2F897E13" w:rsidR="00A0574D" w:rsidRPr="00A81E19" w:rsidRDefault="00A05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ciência o equívoco ocorre mais que o acerto? -&gt; Não seria equívoco, mas a hipótese se espera ser comprovada ou não. Apesar de que se ocorre mais nãos do que comprovados (conclusão da pergunta).</w:t>
      </w:r>
    </w:p>
    <w:sectPr w:rsidR="00A0574D" w:rsidRPr="00A81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25"/>
    <w:rsid w:val="0003209C"/>
    <w:rsid w:val="00156359"/>
    <w:rsid w:val="00225E89"/>
    <w:rsid w:val="0030389D"/>
    <w:rsid w:val="003F6B2A"/>
    <w:rsid w:val="00445A92"/>
    <w:rsid w:val="005C1E3E"/>
    <w:rsid w:val="00642825"/>
    <w:rsid w:val="00904FB1"/>
    <w:rsid w:val="009113E6"/>
    <w:rsid w:val="00A0574D"/>
    <w:rsid w:val="00A45285"/>
    <w:rsid w:val="00A81E19"/>
    <w:rsid w:val="00AD2BF3"/>
    <w:rsid w:val="00B20600"/>
    <w:rsid w:val="00BF6DCC"/>
    <w:rsid w:val="00C24245"/>
    <w:rsid w:val="00D10DFA"/>
    <w:rsid w:val="00EA290C"/>
    <w:rsid w:val="00F17B7F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8439"/>
  <w15:chartTrackingRefBased/>
  <w15:docId w15:val="{B67B9F96-864D-490D-B7C7-0C73A78C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13</cp:revision>
  <dcterms:created xsi:type="dcterms:W3CDTF">2020-07-10T17:25:00Z</dcterms:created>
  <dcterms:modified xsi:type="dcterms:W3CDTF">2020-07-10T21:42:00Z</dcterms:modified>
</cp:coreProperties>
</file>