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FE00F" w14:textId="5FEDD94A" w:rsidR="00774CD2" w:rsidRDefault="00774CD2" w:rsidP="00B313B6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AF43D2" wp14:editId="27B5CA2D">
            <wp:extent cx="5400040" cy="4048125"/>
            <wp:effectExtent l="0" t="0" r="0" b="9525"/>
            <wp:docPr id="1" name="Imagem 1" descr="Araucária Angustifolia | Programa Arborização Urb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aucária Angustifolia | Programa Arborização Urb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ED86" w14:textId="1565385C" w:rsidR="004E0F75" w:rsidRDefault="005A6653" w:rsidP="00B313B6">
      <w:pPr>
        <w:ind w:left="708"/>
        <w:rPr>
          <w:rFonts w:ascii="Arial" w:hAnsi="Arial" w:cs="Arial"/>
          <w:sz w:val="24"/>
          <w:szCs w:val="24"/>
        </w:rPr>
      </w:pPr>
      <w:r w:rsidRPr="005A6653">
        <w:rPr>
          <w:rFonts w:ascii="Arial" w:hAnsi="Arial" w:cs="Arial"/>
          <w:sz w:val="24"/>
          <w:szCs w:val="24"/>
        </w:rPr>
        <w:t xml:space="preserve">Araucária </w:t>
      </w:r>
      <w:r>
        <w:rPr>
          <w:rFonts w:ascii="Arial" w:hAnsi="Arial" w:cs="Arial"/>
          <w:sz w:val="24"/>
          <w:szCs w:val="24"/>
        </w:rPr>
        <w:t>angustifólia – Arvore que dá pinhão</w:t>
      </w:r>
      <w:r w:rsidR="00D51C2F">
        <w:rPr>
          <w:rFonts w:ascii="Arial" w:hAnsi="Arial" w:cs="Arial"/>
          <w:sz w:val="24"/>
          <w:szCs w:val="24"/>
        </w:rPr>
        <w:t>, pinheiro</w:t>
      </w:r>
    </w:p>
    <w:p w14:paraId="0C5A3AA9" w14:textId="327F125F" w:rsidR="005A6653" w:rsidRDefault="005A6653" w:rsidP="00B313B6">
      <w:pPr>
        <w:ind w:left="708"/>
        <w:rPr>
          <w:rFonts w:ascii="Arial" w:hAnsi="Arial" w:cs="Arial"/>
          <w:sz w:val="24"/>
          <w:szCs w:val="24"/>
        </w:rPr>
      </w:pPr>
      <w:r w:rsidRPr="005A6653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</w:r>
      <w:r w:rsidRPr="005A6653">
        <w:rPr>
          <w:rFonts w:ascii="Arial" w:hAnsi="Arial" w:cs="Arial"/>
          <w:sz w:val="24"/>
          <w:szCs w:val="24"/>
        </w:rPr>
        <w:t>Importação de energia</w:t>
      </w:r>
    </w:p>
    <w:p w14:paraId="4B6BC4C3" w14:textId="4E0BA722" w:rsidR="005A6653" w:rsidRPr="005A6653" w:rsidRDefault="00D51C2F" w:rsidP="00B313B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Energia: </w:t>
      </w:r>
      <w:r w:rsidR="005A6653">
        <w:rPr>
          <w:rFonts w:ascii="Arial" w:hAnsi="Arial" w:cs="Arial"/>
          <w:sz w:val="24"/>
          <w:szCs w:val="24"/>
        </w:rPr>
        <w:t>Luz do sol</w:t>
      </w:r>
      <w:r>
        <w:rPr>
          <w:rFonts w:ascii="Arial" w:hAnsi="Arial" w:cs="Arial"/>
          <w:sz w:val="24"/>
          <w:szCs w:val="24"/>
        </w:rPr>
        <w:t>, sais, água, gás carbono</w:t>
      </w:r>
      <w:r w:rsidR="00E92702">
        <w:rPr>
          <w:rFonts w:ascii="Arial" w:hAnsi="Arial" w:cs="Arial"/>
          <w:sz w:val="24"/>
          <w:szCs w:val="24"/>
        </w:rPr>
        <w:t>, oxigênio</w:t>
      </w:r>
    </w:p>
    <w:p w14:paraId="4E9CBA3E" w14:textId="58F349E6" w:rsidR="005A6653" w:rsidRDefault="005A6653" w:rsidP="00B313B6">
      <w:pPr>
        <w:ind w:left="708"/>
        <w:rPr>
          <w:rFonts w:ascii="Arial" w:hAnsi="Arial" w:cs="Arial"/>
          <w:sz w:val="24"/>
          <w:szCs w:val="24"/>
        </w:rPr>
      </w:pPr>
      <w:r w:rsidRPr="005A6653">
        <w:rPr>
          <w:rFonts w:ascii="Arial" w:hAnsi="Arial" w:cs="Arial"/>
          <w:sz w:val="24"/>
          <w:szCs w:val="24"/>
        </w:rPr>
        <w:t>2.</w:t>
      </w:r>
      <w:r w:rsidRPr="005A6653">
        <w:rPr>
          <w:rFonts w:ascii="Arial" w:hAnsi="Arial" w:cs="Arial"/>
          <w:sz w:val="24"/>
          <w:szCs w:val="24"/>
        </w:rPr>
        <w:tab/>
        <w:t>Transformação</w:t>
      </w:r>
    </w:p>
    <w:p w14:paraId="0866D187" w14:textId="41A1E5E6" w:rsidR="006411AA" w:rsidRDefault="006411AA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Fotossíntese &gt; transformação de energia solar</w:t>
      </w:r>
      <w:r w:rsidR="00227F80">
        <w:rPr>
          <w:rFonts w:ascii="Arial" w:hAnsi="Arial" w:cs="Arial"/>
          <w:sz w:val="24"/>
          <w:szCs w:val="24"/>
        </w:rPr>
        <w:t xml:space="preserve"> + nutrientes</w:t>
      </w:r>
      <w:r>
        <w:rPr>
          <w:rFonts w:ascii="Arial" w:hAnsi="Arial" w:cs="Arial"/>
          <w:sz w:val="24"/>
          <w:szCs w:val="24"/>
        </w:rPr>
        <w:t xml:space="preserve"> em energia </w:t>
      </w:r>
      <w:r w:rsidR="00227F80">
        <w:rPr>
          <w:rFonts w:ascii="Arial" w:hAnsi="Arial" w:cs="Arial"/>
          <w:sz w:val="24"/>
          <w:szCs w:val="24"/>
        </w:rPr>
        <w:t>química</w:t>
      </w:r>
    </w:p>
    <w:p w14:paraId="6CA27E08" w14:textId="404BDFD1" w:rsidR="00D51C2F" w:rsidRPr="005A6653" w:rsidRDefault="00D51C2F" w:rsidP="00B313B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Gás carbono em oxigênio</w:t>
      </w:r>
    </w:p>
    <w:p w14:paraId="6DA1C160" w14:textId="43494634" w:rsidR="005A6653" w:rsidRDefault="005A6653" w:rsidP="00B313B6">
      <w:pPr>
        <w:ind w:left="708"/>
        <w:rPr>
          <w:rFonts w:ascii="Arial" w:hAnsi="Arial" w:cs="Arial"/>
          <w:sz w:val="24"/>
          <w:szCs w:val="24"/>
        </w:rPr>
      </w:pPr>
      <w:r w:rsidRPr="005A6653">
        <w:rPr>
          <w:rFonts w:ascii="Arial" w:hAnsi="Arial" w:cs="Arial"/>
          <w:sz w:val="24"/>
          <w:szCs w:val="24"/>
        </w:rPr>
        <w:t>3.</w:t>
      </w:r>
      <w:r w:rsidRPr="005A6653">
        <w:rPr>
          <w:rFonts w:ascii="Arial" w:hAnsi="Arial" w:cs="Arial"/>
          <w:sz w:val="24"/>
          <w:szCs w:val="24"/>
        </w:rPr>
        <w:tab/>
        <w:t xml:space="preserve">Output </w:t>
      </w:r>
      <w:r w:rsidR="00D51C2F">
        <w:rPr>
          <w:rFonts w:ascii="Arial" w:hAnsi="Arial" w:cs="Arial"/>
          <w:sz w:val="24"/>
          <w:szCs w:val="24"/>
        </w:rPr>
        <w:t>(saída)</w:t>
      </w:r>
    </w:p>
    <w:p w14:paraId="16D44C03" w14:textId="32967418" w:rsidR="00D51C2F" w:rsidRPr="005A6653" w:rsidRDefault="00D51C2F" w:rsidP="00B313B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Oxigênio, Fruto</w:t>
      </w:r>
      <w:r w:rsidR="00EE5A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(pinhão</w:t>
      </w:r>
      <w:r w:rsidR="00EE5A62">
        <w:rPr>
          <w:rFonts w:ascii="Arial" w:hAnsi="Arial" w:cs="Arial"/>
          <w:sz w:val="24"/>
          <w:szCs w:val="24"/>
        </w:rPr>
        <w:t>, também sendo a semente</w:t>
      </w:r>
      <w:r>
        <w:rPr>
          <w:rFonts w:ascii="Arial" w:hAnsi="Arial" w:cs="Arial"/>
          <w:sz w:val="24"/>
          <w:szCs w:val="24"/>
        </w:rPr>
        <w:t>)</w:t>
      </w:r>
      <w:r w:rsidR="00227F80">
        <w:rPr>
          <w:rFonts w:ascii="Arial" w:hAnsi="Arial" w:cs="Arial"/>
          <w:sz w:val="24"/>
          <w:szCs w:val="24"/>
        </w:rPr>
        <w:t>, gás carbono</w:t>
      </w:r>
    </w:p>
    <w:p w14:paraId="71846C72" w14:textId="7E25D029" w:rsidR="005A6653" w:rsidRDefault="005A6653" w:rsidP="00B313B6">
      <w:pPr>
        <w:ind w:left="708"/>
        <w:rPr>
          <w:rFonts w:ascii="Arial" w:hAnsi="Arial" w:cs="Arial"/>
          <w:sz w:val="24"/>
          <w:szCs w:val="24"/>
        </w:rPr>
      </w:pPr>
      <w:r w:rsidRPr="005A6653">
        <w:rPr>
          <w:rFonts w:ascii="Arial" w:hAnsi="Arial" w:cs="Arial"/>
          <w:sz w:val="24"/>
          <w:szCs w:val="24"/>
        </w:rPr>
        <w:t>4.</w:t>
      </w:r>
      <w:r w:rsidRPr="005A6653">
        <w:rPr>
          <w:rFonts w:ascii="Arial" w:hAnsi="Arial" w:cs="Arial"/>
          <w:sz w:val="24"/>
          <w:szCs w:val="24"/>
        </w:rPr>
        <w:tab/>
        <w:t>Sistemas como ciclos de eventos</w:t>
      </w:r>
    </w:p>
    <w:p w14:paraId="0BAFBEB1" w14:textId="198094AE" w:rsidR="00967DC2" w:rsidRDefault="00EE5A62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Pinheiro</w:t>
      </w:r>
      <w:r w:rsidR="00E92702">
        <w:rPr>
          <w:rFonts w:ascii="Arial" w:hAnsi="Arial" w:cs="Arial"/>
          <w:sz w:val="24"/>
          <w:szCs w:val="24"/>
        </w:rPr>
        <w:t xml:space="preserve"> &gt; semente &gt; pinheiro &gt; semente</w:t>
      </w:r>
    </w:p>
    <w:p w14:paraId="74D4971F" w14:textId="44B4B7F8" w:rsidR="00103C2A" w:rsidRDefault="00103C2A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Pinheiro &gt; semente &gt; gralha azul &gt; pinheiro &gt; semente &gt; gralha azul</w:t>
      </w:r>
    </w:p>
    <w:p w14:paraId="64027437" w14:textId="5FE86EC1" w:rsidR="00FD03CD" w:rsidRPr="005A6653" w:rsidRDefault="00FD03CD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Quedas das folhas &gt; material orgânico(nutriente) &gt; </w:t>
      </w:r>
      <w:r w:rsidR="00D1139E">
        <w:rPr>
          <w:rFonts w:ascii="Arial" w:hAnsi="Arial" w:cs="Arial"/>
          <w:sz w:val="24"/>
          <w:szCs w:val="24"/>
        </w:rPr>
        <w:t>arvore</w:t>
      </w:r>
    </w:p>
    <w:p w14:paraId="1EFE7B72" w14:textId="4B305D85" w:rsidR="00EA158D" w:rsidRDefault="005A6653" w:rsidP="00B313B6">
      <w:pPr>
        <w:ind w:left="708"/>
        <w:rPr>
          <w:rFonts w:ascii="Arial" w:hAnsi="Arial" w:cs="Arial"/>
          <w:sz w:val="24"/>
          <w:szCs w:val="24"/>
        </w:rPr>
      </w:pPr>
      <w:r w:rsidRPr="005A6653">
        <w:rPr>
          <w:rFonts w:ascii="Arial" w:hAnsi="Arial" w:cs="Arial"/>
          <w:sz w:val="24"/>
          <w:szCs w:val="24"/>
        </w:rPr>
        <w:t>5.</w:t>
      </w:r>
      <w:r w:rsidRPr="005A6653">
        <w:rPr>
          <w:rFonts w:ascii="Arial" w:hAnsi="Arial" w:cs="Arial"/>
          <w:sz w:val="24"/>
          <w:szCs w:val="24"/>
        </w:rPr>
        <w:tab/>
        <w:t>Entropia negativa – “</w:t>
      </w:r>
      <w:proofErr w:type="spellStart"/>
      <w:r w:rsidRPr="005A6653">
        <w:rPr>
          <w:rFonts w:ascii="Arial" w:hAnsi="Arial" w:cs="Arial"/>
          <w:sz w:val="24"/>
          <w:szCs w:val="24"/>
        </w:rPr>
        <w:t>sintropia</w:t>
      </w:r>
      <w:proofErr w:type="spellEnd"/>
      <w:r w:rsidRPr="005A6653">
        <w:rPr>
          <w:rFonts w:ascii="Arial" w:hAnsi="Arial" w:cs="Arial"/>
          <w:sz w:val="24"/>
          <w:szCs w:val="24"/>
        </w:rPr>
        <w:t xml:space="preserve">” = </w:t>
      </w:r>
      <w:proofErr w:type="gramStart"/>
      <w:r w:rsidRPr="005A6653">
        <w:rPr>
          <w:rFonts w:ascii="Arial" w:hAnsi="Arial" w:cs="Arial"/>
          <w:sz w:val="24"/>
          <w:szCs w:val="24"/>
        </w:rPr>
        <w:t>media</w:t>
      </w:r>
      <w:proofErr w:type="gramEnd"/>
      <w:r w:rsidRPr="005A6653">
        <w:rPr>
          <w:rFonts w:ascii="Arial" w:hAnsi="Arial" w:cs="Arial"/>
          <w:sz w:val="24"/>
          <w:szCs w:val="24"/>
        </w:rPr>
        <w:t xml:space="preserve"> da ordem</w:t>
      </w:r>
    </w:p>
    <w:p w14:paraId="0D314993" w14:textId="2DD5602C" w:rsidR="00103C2A" w:rsidRDefault="00103C2A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Acumulação de energia, para o crescimento</w:t>
      </w:r>
    </w:p>
    <w:p w14:paraId="604A612B" w14:textId="5EF4CB5C" w:rsidR="005A6653" w:rsidRDefault="005A6653" w:rsidP="00B313B6">
      <w:pPr>
        <w:ind w:left="708"/>
        <w:rPr>
          <w:rFonts w:ascii="Arial" w:hAnsi="Arial" w:cs="Arial"/>
          <w:sz w:val="24"/>
          <w:szCs w:val="24"/>
        </w:rPr>
      </w:pPr>
      <w:r w:rsidRPr="005A6653">
        <w:rPr>
          <w:rFonts w:ascii="Arial" w:hAnsi="Arial" w:cs="Arial"/>
          <w:sz w:val="24"/>
          <w:szCs w:val="24"/>
        </w:rPr>
        <w:t>6.</w:t>
      </w:r>
      <w:r w:rsidRPr="005A6653">
        <w:rPr>
          <w:rFonts w:ascii="Arial" w:hAnsi="Arial" w:cs="Arial"/>
          <w:sz w:val="24"/>
          <w:szCs w:val="24"/>
        </w:rPr>
        <w:tab/>
        <w:t>Input de informação, feedback negativa e processo de codificação</w:t>
      </w:r>
    </w:p>
    <w:p w14:paraId="702A84A6" w14:textId="26ECC230" w:rsidR="00D51C2F" w:rsidRDefault="00D51C2F" w:rsidP="00B313B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Info:</w:t>
      </w:r>
    </w:p>
    <w:p w14:paraId="63E28546" w14:textId="65CEA2D2" w:rsidR="00D51C2F" w:rsidRDefault="00D51C2F" w:rsidP="00B313B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27F80">
        <w:rPr>
          <w:rFonts w:ascii="Arial" w:hAnsi="Arial" w:cs="Arial"/>
          <w:sz w:val="24"/>
          <w:szCs w:val="24"/>
        </w:rPr>
        <w:t>Chuva, nublado,</w:t>
      </w:r>
      <w:r w:rsidR="00227F80" w:rsidRPr="00227F80">
        <w:t xml:space="preserve"> </w:t>
      </w:r>
      <w:r w:rsidR="00227F80" w:rsidRPr="00227F80">
        <w:rPr>
          <w:rFonts w:ascii="Arial" w:hAnsi="Arial" w:cs="Arial"/>
          <w:sz w:val="24"/>
          <w:szCs w:val="24"/>
        </w:rPr>
        <w:t>Dia, noite</w:t>
      </w:r>
    </w:p>
    <w:p w14:paraId="5BBE3896" w14:textId="23C9AD76" w:rsidR="00D51C2F" w:rsidRDefault="00D51C2F" w:rsidP="00B313B6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Feed:</w:t>
      </w:r>
    </w:p>
    <w:p w14:paraId="0B104829" w14:textId="22C2CAAF" w:rsidR="00FD03CD" w:rsidRDefault="00FD03CD" w:rsidP="00B313B6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Arvore frouxa, raízes para se fixarem, e falta de nutrientes</w:t>
      </w:r>
    </w:p>
    <w:p w14:paraId="2B76E885" w14:textId="7B91673C" w:rsidR="00D51C2F" w:rsidRDefault="00D51C2F" w:rsidP="00B313B6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Proce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89B0324" w14:textId="7D5E92F5" w:rsidR="00774CD2" w:rsidRDefault="002C68E9" w:rsidP="00B313B6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//Codificação: filtragem de substância toxica no solo</w:t>
      </w:r>
    </w:p>
    <w:p w14:paraId="207E90A2" w14:textId="6CE7DDA4" w:rsidR="005A6653" w:rsidRDefault="005A6653" w:rsidP="00B313B6">
      <w:pPr>
        <w:ind w:left="708"/>
        <w:rPr>
          <w:rFonts w:ascii="Arial" w:hAnsi="Arial" w:cs="Arial"/>
          <w:sz w:val="24"/>
          <w:szCs w:val="24"/>
        </w:rPr>
      </w:pPr>
      <w:r w:rsidRPr="005A6653">
        <w:rPr>
          <w:rFonts w:ascii="Arial" w:hAnsi="Arial" w:cs="Arial"/>
          <w:sz w:val="24"/>
          <w:szCs w:val="24"/>
        </w:rPr>
        <w:t>7.</w:t>
      </w:r>
      <w:r w:rsidRPr="005A6653">
        <w:rPr>
          <w:rFonts w:ascii="Arial" w:hAnsi="Arial" w:cs="Arial"/>
          <w:sz w:val="24"/>
          <w:szCs w:val="24"/>
        </w:rPr>
        <w:tab/>
        <w:t>Estado firme, homeostase dinâmica.</w:t>
      </w:r>
    </w:p>
    <w:p w14:paraId="162EBCCA" w14:textId="1C2AEDDC" w:rsidR="00EA158D" w:rsidRDefault="00FD03CD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sustentação das</w:t>
      </w:r>
      <w:r w:rsidR="00EA158D">
        <w:rPr>
          <w:rFonts w:ascii="Arial" w:hAnsi="Arial" w:cs="Arial"/>
          <w:sz w:val="24"/>
          <w:szCs w:val="24"/>
        </w:rPr>
        <w:t xml:space="preserve"> </w:t>
      </w:r>
      <w:r w:rsidR="00DC7442">
        <w:rPr>
          <w:rFonts w:ascii="Arial" w:hAnsi="Arial" w:cs="Arial"/>
          <w:sz w:val="24"/>
          <w:szCs w:val="24"/>
        </w:rPr>
        <w:t>folhas</w:t>
      </w:r>
      <w:r>
        <w:rPr>
          <w:rFonts w:ascii="Arial" w:hAnsi="Arial" w:cs="Arial"/>
          <w:sz w:val="24"/>
          <w:szCs w:val="24"/>
        </w:rPr>
        <w:t>, quedas das folhas</w:t>
      </w:r>
      <w:r w:rsidR="009A4E1A">
        <w:rPr>
          <w:rFonts w:ascii="Arial" w:hAnsi="Arial" w:cs="Arial"/>
          <w:sz w:val="24"/>
          <w:szCs w:val="24"/>
        </w:rPr>
        <w:t>, ger</w:t>
      </w:r>
      <w:r>
        <w:rPr>
          <w:rFonts w:ascii="Arial" w:hAnsi="Arial" w:cs="Arial"/>
          <w:sz w:val="24"/>
          <w:szCs w:val="24"/>
        </w:rPr>
        <w:t>ação de</w:t>
      </w:r>
      <w:r w:rsidR="009A4E1A">
        <w:rPr>
          <w:rFonts w:ascii="Arial" w:hAnsi="Arial" w:cs="Arial"/>
          <w:sz w:val="24"/>
          <w:szCs w:val="24"/>
        </w:rPr>
        <w:t xml:space="preserve"> novas folhas idênticas no lugar das arrancadas</w:t>
      </w:r>
    </w:p>
    <w:p w14:paraId="4177B07F" w14:textId="0AD912D9" w:rsidR="00103C2A" w:rsidRPr="00DC7442" w:rsidRDefault="00103C2A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Regulagem água e sais em relação ao exterior</w:t>
      </w:r>
      <w:r w:rsidR="00FD03CD">
        <w:rPr>
          <w:rFonts w:ascii="Arial" w:hAnsi="Arial" w:cs="Arial"/>
          <w:sz w:val="24"/>
          <w:szCs w:val="24"/>
        </w:rPr>
        <w:t>, e codificação das toxinas, presentes no exterior.</w:t>
      </w:r>
    </w:p>
    <w:p w14:paraId="327F48D4" w14:textId="0EF3C22C" w:rsidR="005A6653" w:rsidRDefault="005A6653" w:rsidP="00B313B6">
      <w:pPr>
        <w:ind w:left="708"/>
        <w:rPr>
          <w:rFonts w:ascii="Arial" w:hAnsi="Arial" w:cs="Arial"/>
          <w:sz w:val="24"/>
          <w:szCs w:val="24"/>
        </w:rPr>
      </w:pPr>
      <w:r w:rsidRPr="005A6653">
        <w:rPr>
          <w:rFonts w:ascii="Arial" w:hAnsi="Arial" w:cs="Arial"/>
          <w:sz w:val="24"/>
          <w:szCs w:val="24"/>
        </w:rPr>
        <w:t>8.</w:t>
      </w:r>
      <w:r w:rsidRPr="005A6653">
        <w:rPr>
          <w:rFonts w:ascii="Arial" w:hAnsi="Arial" w:cs="Arial"/>
          <w:sz w:val="24"/>
          <w:szCs w:val="24"/>
        </w:rPr>
        <w:tab/>
        <w:t>Diferenciação</w:t>
      </w:r>
    </w:p>
    <w:p w14:paraId="386CD93E" w14:textId="3CF3001F" w:rsidR="003E12D7" w:rsidRDefault="003E12D7" w:rsidP="00B313B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 diferenças das outras espécies.</w:t>
      </w:r>
      <w:r w:rsidRPr="003E12D7">
        <w:t xml:space="preserve"> </w:t>
      </w:r>
      <w:r w:rsidRPr="003E12D7">
        <w:rPr>
          <w:rFonts w:ascii="Arial" w:hAnsi="Arial" w:cs="Arial"/>
          <w:sz w:val="24"/>
          <w:szCs w:val="24"/>
        </w:rPr>
        <w:t>filogenia</w:t>
      </w:r>
    </w:p>
    <w:p w14:paraId="6F3EDAB7" w14:textId="0BAD9EFD" w:rsidR="000C5470" w:rsidRDefault="003E12D7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diferenças da sua própria </w:t>
      </w:r>
      <w:r w:rsidR="00253945">
        <w:rPr>
          <w:rFonts w:ascii="Arial" w:hAnsi="Arial" w:cs="Arial"/>
          <w:sz w:val="24"/>
          <w:szCs w:val="24"/>
        </w:rPr>
        <w:t>vida, de acordo com o tempo</w:t>
      </w:r>
      <w:r>
        <w:rPr>
          <w:rFonts w:ascii="Arial" w:hAnsi="Arial" w:cs="Arial"/>
          <w:sz w:val="24"/>
          <w:szCs w:val="24"/>
        </w:rPr>
        <w:t>.</w:t>
      </w:r>
      <w:r w:rsidRPr="003E12D7">
        <w:rPr>
          <w:rFonts w:ascii="Arial" w:hAnsi="Arial" w:cs="Arial"/>
          <w:sz w:val="24"/>
          <w:szCs w:val="24"/>
        </w:rPr>
        <w:t xml:space="preserve"> </w:t>
      </w:r>
      <w:r w:rsidR="000C5470" w:rsidRPr="003E12D7">
        <w:rPr>
          <w:rFonts w:ascii="Arial" w:hAnsi="Arial" w:cs="Arial"/>
          <w:sz w:val="24"/>
          <w:szCs w:val="24"/>
        </w:rPr>
        <w:t>O</w:t>
      </w:r>
      <w:r w:rsidRPr="003E12D7">
        <w:rPr>
          <w:rFonts w:ascii="Arial" w:hAnsi="Arial" w:cs="Arial"/>
          <w:sz w:val="24"/>
          <w:szCs w:val="24"/>
        </w:rPr>
        <w:t>ntogenia</w:t>
      </w:r>
    </w:p>
    <w:p w14:paraId="1ED0C6B7" w14:textId="6DD615AB" w:rsidR="003E12D7" w:rsidRDefault="003E12D7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início as diferenças de sua espécie, são poucas, mas ao longo de seu crescimento </w:t>
      </w:r>
    </w:p>
    <w:p w14:paraId="53222350" w14:textId="6BA398EF" w:rsidR="00D51C2F" w:rsidRDefault="00D51C2F" w:rsidP="00B313B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Altura da arvore, Grossura do caule,</w:t>
      </w:r>
      <w:r w:rsidR="003E12D7">
        <w:rPr>
          <w:rFonts w:ascii="Arial" w:hAnsi="Arial" w:cs="Arial"/>
          <w:sz w:val="24"/>
          <w:szCs w:val="24"/>
        </w:rPr>
        <w:t xml:space="preserve"> tamanho</w:t>
      </w:r>
      <w:r>
        <w:rPr>
          <w:rFonts w:ascii="Arial" w:hAnsi="Arial" w:cs="Arial"/>
          <w:sz w:val="24"/>
          <w:szCs w:val="24"/>
        </w:rPr>
        <w:t xml:space="preserve"> folhas</w:t>
      </w:r>
      <w:r w:rsidR="003E12D7">
        <w:rPr>
          <w:rFonts w:ascii="Arial" w:hAnsi="Arial" w:cs="Arial"/>
          <w:sz w:val="24"/>
          <w:szCs w:val="24"/>
        </w:rPr>
        <w:t>.</w:t>
      </w:r>
    </w:p>
    <w:p w14:paraId="16924285" w14:textId="77AD2939" w:rsidR="005A6653" w:rsidRDefault="005A6653" w:rsidP="00B313B6">
      <w:pPr>
        <w:ind w:left="708"/>
        <w:rPr>
          <w:rFonts w:ascii="Arial" w:hAnsi="Arial" w:cs="Arial"/>
          <w:sz w:val="24"/>
          <w:szCs w:val="24"/>
        </w:rPr>
      </w:pPr>
      <w:r w:rsidRPr="005A6653">
        <w:rPr>
          <w:rFonts w:ascii="Arial" w:hAnsi="Arial" w:cs="Arial"/>
          <w:sz w:val="24"/>
          <w:szCs w:val="24"/>
        </w:rPr>
        <w:t>9.</w:t>
      </w:r>
      <w:r w:rsidRPr="005A6653">
        <w:rPr>
          <w:rFonts w:ascii="Arial" w:hAnsi="Arial" w:cs="Arial"/>
          <w:sz w:val="24"/>
          <w:szCs w:val="24"/>
        </w:rPr>
        <w:tab/>
      </w:r>
      <w:proofErr w:type="spellStart"/>
      <w:r w:rsidRPr="005A6653">
        <w:rPr>
          <w:rFonts w:ascii="Arial" w:hAnsi="Arial" w:cs="Arial"/>
          <w:sz w:val="24"/>
          <w:szCs w:val="24"/>
        </w:rPr>
        <w:t>Equifinalidade</w:t>
      </w:r>
      <w:proofErr w:type="spellEnd"/>
    </w:p>
    <w:p w14:paraId="6F297EDD" w14:textId="227D62DF" w:rsidR="009A4E1A" w:rsidRDefault="00D1139E" w:rsidP="00B313B6">
      <w:pPr>
        <w:ind w:left="708" w:firstLine="708"/>
        <w:rPr>
          <w:rFonts w:ascii="Arial" w:hAnsi="Arial" w:cs="Arial"/>
          <w:sz w:val="24"/>
          <w:szCs w:val="24"/>
        </w:rPr>
      </w:pPr>
      <w:r w:rsidRPr="009A4E1A">
        <w:rPr>
          <w:rFonts w:ascii="Arial" w:hAnsi="Arial" w:cs="Arial"/>
          <w:sz w:val="24"/>
          <w:szCs w:val="24"/>
        </w:rPr>
        <w:t>Independentemente</w:t>
      </w:r>
      <w:r w:rsidR="009A4E1A">
        <w:rPr>
          <w:rFonts w:ascii="Arial" w:hAnsi="Arial" w:cs="Arial"/>
          <w:sz w:val="24"/>
          <w:szCs w:val="24"/>
        </w:rPr>
        <w:t xml:space="preserve"> da situação do ambiente, local a planta irá crescer do mesmo jeito, se as condições de sobrevivência existirem.</w:t>
      </w:r>
    </w:p>
    <w:p w14:paraId="07CCD895" w14:textId="1F18E3D2" w:rsidR="00D51C2F" w:rsidRDefault="00D51C2F" w:rsidP="00B313B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B07A1C7" w14:textId="340F21A3" w:rsidR="005A6653" w:rsidRDefault="005A6653" w:rsidP="00B313B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Cachorro Raça – </w:t>
      </w:r>
      <w:r w:rsidR="00E92702">
        <w:rPr>
          <w:rFonts w:ascii="Arial" w:hAnsi="Arial" w:cs="Arial"/>
          <w:sz w:val="24"/>
          <w:szCs w:val="24"/>
        </w:rPr>
        <w:t>C</w:t>
      </w:r>
      <w:r w:rsidRPr="005A6653">
        <w:rPr>
          <w:rFonts w:ascii="Arial" w:hAnsi="Arial" w:cs="Arial"/>
          <w:sz w:val="24"/>
          <w:szCs w:val="24"/>
        </w:rPr>
        <w:t>ollie</w:t>
      </w:r>
    </w:p>
    <w:p w14:paraId="17D14789" w14:textId="6B9F4345" w:rsidR="00E23836" w:rsidRDefault="00E23836" w:rsidP="00B313B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7E4A99F" wp14:editId="7A4C26D4">
            <wp:extent cx="2812402" cy="1480128"/>
            <wp:effectExtent l="0" t="635" r="698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52"/>
                    <a:stretch/>
                  </pic:blipFill>
                  <pic:spPr bwMode="auto">
                    <a:xfrm rot="5400000">
                      <a:off x="0" y="0"/>
                      <a:ext cx="2815903" cy="148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A4AF32" wp14:editId="7E1CCE2B">
            <wp:extent cx="3904980" cy="2631354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3" t="15811" r="20084" b="13518"/>
                    <a:stretch/>
                  </pic:blipFill>
                  <pic:spPr bwMode="auto">
                    <a:xfrm>
                      <a:off x="0" y="0"/>
                      <a:ext cx="3953175" cy="26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3836">
        <w:rPr>
          <w:rFonts w:ascii="Arial" w:hAnsi="Arial" w:cs="Arial"/>
          <w:noProof/>
          <w:sz w:val="24"/>
          <w:szCs w:val="24"/>
        </w:rPr>
        <w:t xml:space="preserve"> </w:t>
      </w:r>
    </w:p>
    <w:p w14:paraId="1F1FB1D2" w14:textId="4FF08F6B" w:rsidR="00967DC2" w:rsidRDefault="00967DC2" w:rsidP="00B313B6">
      <w:pPr>
        <w:ind w:left="708"/>
        <w:rPr>
          <w:rFonts w:ascii="Arial" w:hAnsi="Arial" w:cs="Arial"/>
          <w:sz w:val="24"/>
          <w:szCs w:val="24"/>
        </w:rPr>
      </w:pPr>
      <w:r w:rsidRPr="00967DC2">
        <w:rPr>
          <w:rFonts w:ascii="Arial" w:hAnsi="Arial" w:cs="Arial"/>
          <w:sz w:val="24"/>
          <w:szCs w:val="24"/>
        </w:rPr>
        <w:t>1.</w:t>
      </w:r>
      <w:r w:rsidRPr="00967DC2">
        <w:rPr>
          <w:rFonts w:ascii="Arial" w:hAnsi="Arial" w:cs="Arial"/>
          <w:sz w:val="24"/>
          <w:szCs w:val="24"/>
        </w:rPr>
        <w:tab/>
        <w:t>Importação de energia</w:t>
      </w:r>
    </w:p>
    <w:p w14:paraId="1A6AE87E" w14:textId="7D5851C2" w:rsidR="00967DC2" w:rsidRPr="00967DC2" w:rsidRDefault="00967DC2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Comida</w:t>
      </w:r>
      <w:r w:rsidR="00B313B6">
        <w:rPr>
          <w:rFonts w:ascii="Arial" w:hAnsi="Arial" w:cs="Arial"/>
          <w:sz w:val="24"/>
          <w:szCs w:val="24"/>
        </w:rPr>
        <w:t>(ração), ou comida encontrada no lixo</w:t>
      </w:r>
      <w:r w:rsidR="000B270D">
        <w:rPr>
          <w:rFonts w:ascii="Arial" w:hAnsi="Arial" w:cs="Arial"/>
          <w:sz w:val="24"/>
          <w:szCs w:val="24"/>
        </w:rPr>
        <w:t xml:space="preserve">, água </w:t>
      </w:r>
    </w:p>
    <w:p w14:paraId="58CBCD20" w14:textId="705F6F32" w:rsidR="00967DC2" w:rsidRDefault="00967DC2" w:rsidP="00B313B6">
      <w:pPr>
        <w:ind w:left="708"/>
        <w:rPr>
          <w:rFonts w:ascii="Arial" w:hAnsi="Arial" w:cs="Arial"/>
          <w:sz w:val="24"/>
          <w:szCs w:val="24"/>
        </w:rPr>
      </w:pPr>
      <w:r w:rsidRPr="00967DC2">
        <w:rPr>
          <w:rFonts w:ascii="Arial" w:hAnsi="Arial" w:cs="Arial"/>
          <w:sz w:val="24"/>
          <w:szCs w:val="24"/>
        </w:rPr>
        <w:t>2.</w:t>
      </w:r>
      <w:r w:rsidRPr="00967DC2">
        <w:rPr>
          <w:rFonts w:ascii="Arial" w:hAnsi="Arial" w:cs="Arial"/>
          <w:sz w:val="24"/>
          <w:szCs w:val="24"/>
        </w:rPr>
        <w:tab/>
        <w:t>Transformação</w:t>
      </w:r>
    </w:p>
    <w:p w14:paraId="1839BDE3" w14:textId="50F09030" w:rsidR="00967DC2" w:rsidRPr="00967DC2" w:rsidRDefault="00967DC2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Transformação dos nutrientes</w:t>
      </w:r>
      <w:r w:rsidR="00EE5A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(comida e água) em energia</w:t>
      </w:r>
    </w:p>
    <w:p w14:paraId="1D893C5D" w14:textId="012FF8BE" w:rsidR="00967DC2" w:rsidRDefault="00967DC2" w:rsidP="00B313B6">
      <w:pPr>
        <w:ind w:left="708"/>
        <w:rPr>
          <w:rFonts w:ascii="Arial" w:hAnsi="Arial" w:cs="Arial"/>
          <w:sz w:val="24"/>
          <w:szCs w:val="24"/>
        </w:rPr>
      </w:pPr>
      <w:r w:rsidRPr="00967DC2">
        <w:rPr>
          <w:rFonts w:ascii="Arial" w:hAnsi="Arial" w:cs="Arial"/>
          <w:sz w:val="24"/>
          <w:szCs w:val="24"/>
        </w:rPr>
        <w:t>3.</w:t>
      </w:r>
      <w:r w:rsidRPr="00967DC2">
        <w:rPr>
          <w:rFonts w:ascii="Arial" w:hAnsi="Arial" w:cs="Arial"/>
          <w:sz w:val="24"/>
          <w:szCs w:val="24"/>
        </w:rPr>
        <w:tab/>
        <w:t xml:space="preserve">Output </w:t>
      </w:r>
      <w:r w:rsidR="009A4E1A">
        <w:rPr>
          <w:rFonts w:ascii="Arial" w:hAnsi="Arial" w:cs="Arial"/>
          <w:sz w:val="24"/>
          <w:szCs w:val="24"/>
        </w:rPr>
        <w:t>(saída)</w:t>
      </w:r>
    </w:p>
    <w:p w14:paraId="28663FB5" w14:textId="57809D86" w:rsidR="007B400A" w:rsidRDefault="007B400A" w:rsidP="00B313B6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Movimentação.</w:t>
      </w:r>
    </w:p>
    <w:p w14:paraId="75292A98" w14:textId="3E4DCEC6" w:rsidR="00967DC2" w:rsidRPr="00967DC2" w:rsidRDefault="00967DC2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Urina e fezes </w:t>
      </w:r>
    </w:p>
    <w:p w14:paraId="34DD794D" w14:textId="6CCB5A3D" w:rsidR="00967DC2" w:rsidRDefault="00967DC2" w:rsidP="00B313B6">
      <w:pPr>
        <w:ind w:left="708"/>
        <w:rPr>
          <w:rFonts w:ascii="Arial" w:hAnsi="Arial" w:cs="Arial"/>
          <w:sz w:val="24"/>
          <w:szCs w:val="24"/>
        </w:rPr>
      </w:pPr>
      <w:r w:rsidRPr="00967DC2">
        <w:rPr>
          <w:rFonts w:ascii="Arial" w:hAnsi="Arial" w:cs="Arial"/>
          <w:sz w:val="24"/>
          <w:szCs w:val="24"/>
        </w:rPr>
        <w:t>4.</w:t>
      </w:r>
      <w:r w:rsidRPr="00967DC2">
        <w:rPr>
          <w:rFonts w:ascii="Arial" w:hAnsi="Arial" w:cs="Arial"/>
          <w:sz w:val="24"/>
          <w:szCs w:val="24"/>
        </w:rPr>
        <w:tab/>
        <w:t>Sistemas como ciclos de eventos</w:t>
      </w:r>
    </w:p>
    <w:p w14:paraId="5051D2EA" w14:textId="49DC5C7F" w:rsidR="000B270D" w:rsidRDefault="009826D7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Cachorro &gt; comida &gt; Cachorro</w:t>
      </w:r>
    </w:p>
    <w:p w14:paraId="1B58C183" w14:textId="738B0763" w:rsidR="009826D7" w:rsidRDefault="009826D7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fato </w:t>
      </w:r>
      <w:r w:rsidR="00F656F9">
        <w:rPr>
          <w:rFonts w:ascii="Arial" w:hAnsi="Arial" w:cs="Arial"/>
          <w:sz w:val="24"/>
          <w:szCs w:val="24"/>
        </w:rPr>
        <w:t>de o</w:t>
      </w:r>
      <w:r>
        <w:rPr>
          <w:rFonts w:ascii="Arial" w:hAnsi="Arial" w:cs="Arial"/>
          <w:sz w:val="24"/>
          <w:szCs w:val="24"/>
        </w:rPr>
        <w:t xml:space="preserve"> cachorro comer a ração faz comprar mais da ração,</w:t>
      </w:r>
    </w:p>
    <w:p w14:paraId="7F1D07D8" w14:textId="64E8246C" w:rsidR="009826D7" w:rsidRPr="00967DC2" w:rsidRDefault="009826D7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coma, se compra outra.</w:t>
      </w:r>
    </w:p>
    <w:p w14:paraId="2F835DAF" w14:textId="49AAA9BF" w:rsidR="00967DC2" w:rsidRDefault="00967DC2" w:rsidP="00B313B6">
      <w:pPr>
        <w:ind w:left="708"/>
        <w:rPr>
          <w:rFonts w:ascii="Arial" w:hAnsi="Arial" w:cs="Arial"/>
          <w:sz w:val="24"/>
          <w:szCs w:val="24"/>
        </w:rPr>
      </w:pPr>
      <w:r w:rsidRPr="00967DC2">
        <w:rPr>
          <w:rFonts w:ascii="Arial" w:hAnsi="Arial" w:cs="Arial"/>
          <w:sz w:val="24"/>
          <w:szCs w:val="24"/>
        </w:rPr>
        <w:lastRenderedPageBreak/>
        <w:t>5.</w:t>
      </w:r>
      <w:r w:rsidRPr="00967DC2">
        <w:rPr>
          <w:rFonts w:ascii="Arial" w:hAnsi="Arial" w:cs="Arial"/>
          <w:sz w:val="24"/>
          <w:szCs w:val="24"/>
        </w:rPr>
        <w:tab/>
        <w:t>Entropia negativa – “</w:t>
      </w:r>
      <w:proofErr w:type="spellStart"/>
      <w:r w:rsidRPr="00967DC2">
        <w:rPr>
          <w:rFonts w:ascii="Arial" w:hAnsi="Arial" w:cs="Arial"/>
          <w:sz w:val="24"/>
          <w:szCs w:val="24"/>
        </w:rPr>
        <w:t>sintropia</w:t>
      </w:r>
      <w:proofErr w:type="spellEnd"/>
      <w:r w:rsidRPr="00967DC2">
        <w:rPr>
          <w:rFonts w:ascii="Arial" w:hAnsi="Arial" w:cs="Arial"/>
          <w:sz w:val="24"/>
          <w:szCs w:val="24"/>
        </w:rPr>
        <w:t xml:space="preserve">” = </w:t>
      </w:r>
      <w:proofErr w:type="gramStart"/>
      <w:r w:rsidRPr="00967DC2">
        <w:rPr>
          <w:rFonts w:ascii="Arial" w:hAnsi="Arial" w:cs="Arial"/>
          <w:sz w:val="24"/>
          <w:szCs w:val="24"/>
        </w:rPr>
        <w:t>media</w:t>
      </w:r>
      <w:proofErr w:type="gramEnd"/>
      <w:r w:rsidRPr="00967DC2">
        <w:rPr>
          <w:rFonts w:ascii="Arial" w:hAnsi="Arial" w:cs="Arial"/>
          <w:sz w:val="24"/>
          <w:szCs w:val="24"/>
        </w:rPr>
        <w:t xml:space="preserve"> da ordem</w:t>
      </w:r>
    </w:p>
    <w:p w14:paraId="333EEABD" w14:textId="6A23DDB1" w:rsidR="00FD7484" w:rsidRDefault="00FD7484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temperatura em relação ao ambiente</w:t>
      </w:r>
      <w:r w:rsidR="00441193">
        <w:rPr>
          <w:rFonts w:ascii="Arial" w:hAnsi="Arial" w:cs="Arial"/>
          <w:sz w:val="24"/>
          <w:szCs w:val="24"/>
        </w:rPr>
        <w:t>.</w:t>
      </w:r>
    </w:p>
    <w:p w14:paraId="5DADCCD4" w14:textId="0693FB73" w:rsidR="00967DC2" w:rsidRDefault="00967DC2" w:rsidP="00B313B6">
      <w:pPr>
        <w:ind w:left="708"/>
        <w:rPr>
          <w:rFonts w:ascii="Arial" w:hAnsi="Arial" w:cs="Arial"/>
          <w:sz w:val="24"/>
          <w:szCs w:val="24"/>
        </w:rPr>
      </w:pPr>
      <w:r w:rsidRPr="00967DC2">
        <w:rPr>
          <w:rFonts w:ascii="Arial" w:hAnsi="Arial" w:cs="Arial"/>
          <w:sz w:val="24"/>
          <w:szCs w:val="24"/>
        </w:rPr>
        <w:t>6.</w:t>
      </w:r>
      <w:r w:rsidRPr="00967DC2">
        <w:rPr>
          <w:rFonts w:ascii="Arial" w:hAnsi="Arial" w:cs="Arial"/>
          <w:sz w:val="24"/>
          <w:szCs w:val="24"/>
        </w:rPr>
        <w:tab/>
        <w:t>Input de informação, feedback negativa e processo de codificação</w:t>
      </w:r>
    </w:p>
    <w:p w14:paraId="762211BD" w14:textId="65914012" w:rsidR="00EE5A62" w:rsidRDefault="00EE5A62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Info:</w:t>
      </w:r>
    </w:p>
    <w:p w14:paraId="63106232" w14:textId="39F54245" w:rsidR="00EE5A62" w:rsidRDefault="00EE5A62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se encontra comida</w:t>
      </w:r>
      <w:r w:rsidR="000A62AF">
        <w:rPr>
          <w:rFonts w:ascii="Arial" w:hAnsi="Arial" w:cs="Arial"/>
          <w:sz w:val="24"/>
          <w:szCs w:val="24"/>
        </w:rPr>
        <w:t>, água</w:t>
      </w:r>
    </w:p>
    <w:p w14:paraId="596EA4D6" w14:textId="70167F98" w:rsidR="00EE5A62" w:rsidRDefault="00EE5A62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Feed:</w:t>
      </w:r>
    </w:p>
    <w:p w14:paraId="2A29DD3C" w14:textId="0E20DDB9" w:rsidR="00EE5A62" w:rsidRDefault="007B400A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Correr atrás da bolinha, ela muda de direção, corrigir a direção de ida para nova direção da bolinha.</w:t>
      </w:r>
    </w:p>
    <w:p w14:paraId="40E687B4" w14:textId="7B31AD99" w:rsidR="00EE5A62" w:rsidRDefault="00EE5A62" w:rsidP="00B313B6">
      <w:pPr>
        <w:ind w:left="141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Proce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E7D4355" w14:textId="3BE0A63E" w:rsidR="007B400A" w:rsidRDefault="007B400A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Cheiro da comida ruim(conhecida), gosto não agradável.</w:t>
      </w:r>
    </w:p>
    <w:p w14:paraId="34567224" w14:textId="1C8A9DBD" w:rsidR="001A2AFE" w:rsidRDefault="001A2AFE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Comer mato quando se tiver um </w:t>
      </w:r>
      <w:proofErr w:type="spellStart"/>
      <w:r>
        <w:rPr>
          <w:rFonts w:ascii="Arial" w:hAnsi="Arial" w:cs="Arial"/>
          <w:sz w:val="24"/>
          <w:szCs w:val="24"/>
        </w:rPr>
        <w:t>mal estar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F97BB14" w14:textId="2F72F041" w:rsidR="00967DC2" w:rsidRDefault="00967DC2" w:rsidP="00B313B6">
      <w:pPr>
        <w:ind w:left="708"/>
        <w:rPr>
          <w:rFonts w:ascii="Arial" w:hAnsi="Arial" w:cs="Arial"/>
          <w:sz w:val="24"/>
          <w:szCs w:val="24"/>
        </w:rPr>
      </w:pPr>
      <w:r w:rsidRPr="00967DC2">
        <w:rPr>
          <w:rFonts w:ascii="Arial" w:hAnsi="Arial" w:cs="Arial"/>
          <w:sz w:val="24"/>
          <w:szCs w:val="24"/>
        </w:rPr>
        <w:t>7.</w:t>
      </w:r>
      <w:r w:rsidRPr="00967DC2">
        <w:rPr>
          <w:rFonts w:ascii="Arial" w:hAnsi="Arial" w:cs="Arial"/>
          <w:sz w:val="24"/>
          <w:szCs w:val="24"/>
        </w:rPr>
        <w:tab/>
        <w:t>Estado firme, homeostase dinâmica.</w:t>
      </w:r>
    </w:p>
    <w:p w14:paraId="6777BF48" w14:textId="26F06D56" w:rsidR="00E23836" w:rsidRDefault="000B7B06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Feridas</w:t>
      </w:r>
      <w:r w:rsidR="00BD4D70">
        <w:rPr>
          <w:rFonts w:ascii="Arial" w:hAnsi="Arial" w:cs="Arial"/>
          <w:sz w:val="24"/>
          <w:szCs w:val="24"/>
        </w:rPr>
        <w:t xml:space="preserve"> se recuperam, e gerando partes idênticas as anteriores</w:t>
      </w:r>
    </w:p>
    <w:p w14:paraId="6A5A779A" w14:textId="7F228907" w:rsidR="000C5470" w:rsidRDefault="00967DC2" w:rsidP="00B313B6">
      <w:pPr>
        <w:ind w:left="708"/>
        <w:rPr>
          <w:rFonts w:ascii="Arial" w:hAnsi="Arial" w:cs="Arial"/>
          <w:sz w:val="24"/>
          <w:szCs w:val="24"/>
        </w:rPr>
      </w:pPr>
      <w:r w:rsidRPr="00967DC2">
        <w:rPr>
          <w:rFonts w:ascii="Arial" w:hAnsi="Arial" w:cs="Arial"/>
          <w:sz w:val="24"/>
          <w:szCs w:val="24"/>
        </w:rPr>
        <w:t>8.</w:t>
      </w:r>
      <w:r w:rsidRPr="00967DC2">
        <w:rPr>
          <w:rFonts w:ascii="Arial" w:hAnsi="Arial" w:cs="Arial"/>
          <w:sz w:val="24"/>
          <w:szCs w:val="24"/>
        </w:rPr>
        <w:tab/>
        <w:t>Diferenciação</w:t>
      </w:r>
    </w:p>
    <w:p w14:paraId="0CDDC380" w14:textId="02225669" w:rsidR="00687B8D" w:rsidRDefault="000C5470" w:rsidP="00B313B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 diferenças das outras espécies.</w:t>
      </w:r>
      <w:r w:rsidRPr="003E12D7">
        <w:t xml:space="preserve"> </w:t>
      </w:r>
      <w:r w:rsidRPr="003E12D7">
        <w:rPr>
          <w:rFonts w:ascii="Arial" w:hAnsi="Arial" w:cs="Arial"/>
          <w:sz w:val="24"/>
          <w:szCs w:val="24"/>
        </w:rPr>
        <w:t>Filogenia</w:t>
      </w:r>
      <w:r>
        <w:rPr>
          <w:rFonts w:ascii="Arial" w:hAnsi="Arial" w:cs="Arial"/>
          <w:sz w:val="24"/>
          <w:szCs w:val="24"/>
        </w:rPr>
        <w:t>:</w:t>
      </w:r>
    </w:p>
    <w:p w14:paraId="7A599EA2" w14:textId="6F189A63" w:rsidR="00687B8D" w:rsidRDefault="00F35790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diferenças vão surgindo de acordo com o tempo, posição das manchas.</w:t>
      </w:r>
    </w:p>
    <w:p w14:paraId="78C2F5BE" w14:textId="1DE7C7CC" w:rsidR="000C5470" w:rsidRDefault="000C5470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diferenças da sua própria </w:t>
      </w:r>
      <w:r w:rsidR="00253945">
        <w:rPr>
          <w:rFonts w:ascii="Arial" w:hAnsi="Arial" w:cs="Arial"/>
          <w:sz w:val="24"/>
          <w:szCs w:val="24"/>
        </w:rPr>
        <w:t>vida, de acordo com o tempo</w:t>
      </w:r>
      <w:r>
        <w:rPr>
          <w:rFonts w:ascii="Arial" w:hAnsi="Arial" w:cs="Arial"/>
          <w:sz w:val="24"/>
          <w:szCs w:val="24"/>
        </w:rPr>
        <w:t>.</w:t>
      </w:r>
      <w:r w:rsidRPr="003E12D7">
        <w:rPr>
          <w:rFonts w:ascii="Arial" w:hAnsi="Arial" w:cs="Arial"/>
          <w:sz w:val="24"/>
          <w:szCs w:val="24"/>
        </w:rPr>
        <w:t xml:space="preserve"> Ontogenia</w:t>
      </w:r>
      <w:r>
        <w:rPr>
          <w:rFonts w:ascii="Arial" w:hAnsi="Arial" w:cs="Arial"/>
          <w:sz w:val="24"/>
          <w:szCs w:val="24"/>
        </w:rPr>
        <w:t>:</w:t>
      </w:r>
    </w:p>
    <w:p w14:paraId="5FE88C16" w14:textId="60AE81DF" w:rsidR="00F35790" w:rsidRDefault="006B5F6E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Tamanho, quantidade de pelo.</w:t>
      </w:r>
    </w:p>
    <w:p w14:paraId="4F064E98" w14:textId="0B180DC6" w:rsidR="00E23836" w:rsidRPr="00967DC2" w:rsidRDefault="00E23836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Quantidade de </w:t>
      </w:r>
      <w:r w:rsidR="00E92702">
        <w:rPr>
          <w:rFonts w:ascii="Arial" w:hAnsi="Arial" w:cs="Arial"/>
          <w:sz w:val="24"/>
          <w:szCs w:val="24"/>
        </w:rPr>
        <w:t>pelo, tamanho</w:t>
      </w:r>
    </w:p>
    <w:p w14:paraId="13BDB396" w14:textId="34D5296A" w:rsidR="00967DC2" w:rsidRDefault="00967DC2" w:rsidP="00B313B6">
      <w:pPr>
        <w:ind w:left="708"/>
        <w:rPr>
          <w:rFonts w:ascii="Arial" w:hAnsi="Arial" w:cs="Arial"/>
          <w:sz w:val="24"/>
          <w:szCs w:val="24"/>
        </w:rPr>
      </w:pPr>
      <w:r w:rsidRPr="00967DC2">
        <w:rPr>
          <w:rFonts w:ascii="Arial" w:hAnsi="Arial" w:cs="Arial"/>
          <w:sz w:val="24"/>
          <w:szCs w:val="24"/>
        </w:rPr>
        <w:t>9.</w:t>
      </w:r>
      <w:r w:rsidRPr="00967DC2">
        <w:rPr>
          <w:rFonts w:ascii="Arial" w:hAnsi="Arial" w:cs="Arial"/>
          <w:sz w:val="24"/>
          <w:szCs w:val="24"/>
        </w:rPr>
        <w:tab/>
      </w:r>
      <w:proofErr w:type="spellStart"/>
      <w:r w:rsidRPr="00967DC2">
        <w:rPr>
          <w:rFonts w:ascii="Arial" w:hAnsi="Arial" w:cs="Arial"/>
          <w:sz w:val="24"/>
          <w:szCs w:val="24"/>
        </w:rPr>
        <w:t>Equifinalidade</w:t>
      </w:r>
      <w:proofErr w:type="spellEnd"/>
    </w:p>
    <w:p w14:paraId="70A2A218" w14:textId="6C8BF8D4" w:rsidR="00E92702" w:rsidRDefault="00F05220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métodos para se regular a temperatura.</w:t>
      </w:r>
    </w:p>
    <w:p w14:paraId="43CB13A9" w14:textId="6E99DAD9" w:rsidR="00E92702" w:rsidRDefault="00774CD2" w:rsidP="00B313B6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673D0A" wp14:editId="1EF0BE5E">
            <wp:extent cx="5400040" cy="3869266"/>
            <wp:effectExtent l="0" t="0" r="0" b="0"/>
            <wp:docPr id="2" name="Imagem 2" descr="Venda Carga Fechada Tábua de Pinus Bruta em Curitiba PR à venda. 308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nda Carga Fechada Tábua de Pinus Bruta em Curitiba PR à venda. 30838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32"/>
                    <a:stretch/>
                  </pic:blipFill>
                  <pic:spPr bwMode="auto">
                    <a:xfrm>
                      <a:off x="0" y="0"/>
                      <a:ext cx="5400040" cy="386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F7A07" w14:textId="3E424A80" w:rsidR="005A6653" w:rsidRDefault="00F05220" w:rsidP="00B313B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 que produz tabua</w:t>
      </w:r>
      <w:r w:rsidR="0093694B">
        <w:rPr>
          <w:rFonts w:ascii="Arial" w:hAnsi="Arial" w:cs="Arial"/>
          <w:sz w:val="24"/>
          <w:szCs w:val="24"/>
        </w:rPr>
        <w:t xml:space="preserve"> - Fábrica de tabuas</w:t>
      </w:r>
    </w:p>
    <w:p w14:paraId="3D887D64" w14:textId="6562F1A8" w:rsidR="0093694B" w:rsidRDefault="0093694B" w:rsidP="00B313B6">
      <w:pPr>
        <w:ind w:left="708"/>
        <w:rPr>
          <w:rFonts w:ascii="Arial" w:hAnsi="Arial" w:cs="Arial"/>
          <w:sz w:val="24"/>
          <w:szCs w:val="24"/>
        </w:rPr>
      </w:pPr>
      <w:r w:rsidRPr="0093694B">
        <w:rPr>
          <w:rFonts w:ascii="Arial" w:hAnsi="Arial" w:cs="Arial"/>
          <w:sz w:val="24"/>
          <w:szCs w:val="24"/>
        </w:rPr>
        <w:t>1.</w:t>
      </w:r>
      <w:r w:rsidRPr="0093694B">
        <w:rPr>
          <w:rFonts w:ascii="Arial" w:hAnsi="Arial" w:cs="Arial"/>
          <w:sz w:val="24"/>
          <w:szCs w:val="24"/>
        </w:rPr>
        <w:tab/>
        <w:t xml:space="preserve">Importação de energia </w:t>
      </w:r>
      <w:r w:rsidR="009826D7">
        <w:rPr>
          <w:rFonts w:ascii="Arial" w:hAnsi="Arial" w:cs="Arial"/>
          <w:sz w:val="24"/>
          <w:szCs w:val="24"/>
        </w:rPr>
        <w:t>e de manutenção</w:t>
      </w:r>
    </w:p>
    <w:p w14:paraId="775CC82C" w14:textId="35931392" w:rsidR="009826D7" w:rsidRDefault="009826D7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Energia: Madeira bruta</w:t>
      </w:r>
      <w:r w:rsidR="00F5028D">
        <w:rPr>
          <w:rFonts w:ascii="Arial" w:hAnsi="Arial" w:cs="Arial"/>
          <w:sz w:val="24"/>
          <w:szCs w:val="24"/>
        </w:rPr>
        <w:t>, dinheiro</w:t>
      </w:r>
    </w:p>
    <w:p w14:paraId="7A6BCDAB" w14:textId="23B2DA3D" w:rsidR="009826D7" w:rsidRPr="0093694B" w:rsidRDefault="009826D7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máquinas, serras, funcionários</w:t>
      </w:r>
    </w:p>
    <w:p w14:paraId="383F4071" w14:textId="58B56FC7" w:rsidR="0093694B" w:rsidRDefault="0093694B" w:rsidP="00B313B6">
      <w:pPr>
        <w:ind w:left="708"/>
        <w:rPr>
          <w:rFonts w:ascii="Arial" w:hAnsi="Arial" w:cs="Arial"/>
          <w:sz w:val="24"/>
          <w:szCs w:val="24"/>
        </w:rPr>
      </w:pPr>
      <w:r w:rsidRPr="0093694B">
        <w:rPr>
          <w:rFonts w:ascii="Arial" w:hAnsi="Arial" w:cs="Arial"/>
          <w:sz w:val="24"/>
          <w:szCs w:val="24"/>
        </w:rPr>
        <w:t>2.</w:t>
      </w:r>
      <w:r w:rsidRPr="0093694B">
        <w:rPr>
          <w:rFonts w:ascii="Arial" w:hAnsi="Arial" w:cs="Arial"/>
          <w:sz w:val="24"/>
          <w:szCs w:val="24"/>
        </w:rPr>
        <w:tab/>
        <w:t>Transformação</w:t>
      </w:r>
    </w:p>
    <w:p w14:paraId="438DFE3C" w14:textId="464AE5DE" w:rsidR="009826D7" w:rsidRPr="0093694B" w:rsidRDefault="009826D7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Madeira bruta &gt; tabuas processadas</w:t>
      </w:r>
    </w:p>
    <w:p w14:paraId="6D980F8E" w14:textId="42614140" w:rsidR="0093694B" w:rsidRDefault="0093694B" w:rsidP="00B313B6">
      <w:pPr>
        <w:ind w:left="708"/>
        <w:rPr>
          <w:rFonts w:ascii="Arial" w:hAnsi="Arial" w:cs="Arial"/>
          <w:sz w:val="24"/>
          <w:szCs w:val="24"/>
        </w:rPr>
      </w:pPr>
      <w:r w:rsidRPr="0093694B">
        <w:rPr>
          <w:rFonts w:ascii="Arial" w:hAnsi="Arial" w:cs="Arial"/>
          <w:sz w:val="24"/>
          <w:szCs w:val="24"/>
        </w:rPr>
        <w:t>3.</w:t>
      </w:r>
      <w:r w:rsidRPr="0093694B">
        <w:rPr>
          <w:rFonts w:ascii="Arial" w:hAnsi="Arial" w:cs="Arial"/>
          <w:sz w:val="24"/>
          <w:szCs w:val="24"/>
        </w:rPr>
        <w:tab/>
        <w:t xml:space="preserve">Output </w:t>
      </w:r>
    </w:p>
    <w:p w14:paraId="281118A8" w14:textId="6BAEE947" w:rsidR="009826D7" w:rsidRPr="0093694B" w:rsidRDefault="009826D7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Tabuas</w:t>
      </w:r>
      <w:r w:rsidR="00F5028D">
        <w:rPr>
          <w:rFonts w:ascii="Arial" w:hAnsi="Arial" w:cs="Arial"/>
          <w:sz w:val="24"/>
          <w:szCs w:val="24"/>
        </w:rPr>
        <w:t xml:space="preserve"> processadas</w:t>
      </w:r>
    </w:p>
    <w:p w14:paraId="7D99B8FD" w14:textId="78D1AC72" w:rsidR="0093694B" w:rsidRDefault="0093694B" w:rsidP="00B313B6">
      <w:pPr>
        <w:ind w:left="708"/>
        <w:rPr>
          <w:rFonts w:ascii="Arial" w:hAnsi="Arial" w:cs="Arial"/>
          <w:sz w:val="24"/>
          <w:szCs w:val="24"/>
        </w:rPr>
      </w:pPr>
      <w:r w:rsidRPr="0093694B">
        <w:rPr>
          <w:rFonts w:ascii="Arial" w:hAnsi="Arial" w:cs="Arial"/>
          <w:sz w:val="24"/>
          <w:szCs w:val="24"/>
        </w:rPr>
        <w:t>4.</w:t>
      </w:r>
      <w:r w:rsidRPr="0093694B">
        <w:rPr>
          <w:rFonts w:ascii="Arial" w:hAnsi="Arial" w:cs="Arial"/>
          <w:sz w:val="24"/>
          <w:szCs w:val="24"/>
        </w:rPr>
        <w:tab/>
        <w:t>Sistemas como ciclos de eventos</w:t>
      </w:r>
    </w:p>
    <w:p w14:paraId="1ED19A63" w14:textId="2BA9275A" w:rsidR="009826D7" w:rsidRDefault="009826D7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Vender tabuas &gt; Comprar Madeira &gt; Vender tabuas</w:t>
      </w:r>
    </w:p>
    <w:p w14:paraId="1357849C" w14:textId="46C36F19" w:rsidR="00810836" w:rsidRPr="0093694B" w:rsidRDefault="00810836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Tabuas&gt; fábrica de moveis&gt; compra moveis</w:t>
      </w:r>
    </w:p>
    <w:p w14:paraId="0D5AAC3D" w14:textId="3DD93290" w:rsidR="0093694B" w:rsidRDefault="0093694B" w:rsidP="00B313B6">
      <w:pPr>
        <w:ind w:left="708"/>
        <w:rPr>
          <w:rFonts w:ascii="Arial" w:hAnsi="Arial" w:cs="Arial"/>
          <w:sz w:val="24"/>
          <w:szCs w:val="24"/>
        </w:rPr>
      </w:pPr>
      <w:r w:rsidRPr="0093694B">
        <w:rPr>
          <w:rFonts w:ascii="Arial" w:hAnsi="Arial" w:cs="Arial"/>
          <w:sz w:val="24"/>
          <w:szCs w:val="24"/>
        </w:rPr>
        <w:t>5.</w:t>
      </w:r>
      <w:r w:rsidRPr="0093694B">
        <w:rPr>
          <w:rFonts w:ascii="Arial" w:hAnsi="Arial" w:cs="Arial"/>
          <w:sz w:val="24"/>
          <w:szCs w:val="24"/>
        </w:rPr>
        <w:tab/>
        <w:t>Entropia negativa – “</w:t>
      </w:r>
      <w:proofErr w:type="spellStart"/>
      <w:r w:rsidRPr="0093694B">
        <w:rPr>
          <w:rFonts w:ascii="Arial" w:hAnsi="Arial" w:cs="Arial"/>
          <w:sz w:val="24"/>
          <w:szCs w:val="24"/>
        </w:rPr>
        <w:t>sintropia</w:t>
      </w:r>
      <w:proofErr w:type="spellEnd"/>
      <w:r w:rsidRPr="0093694B">
        <w:rPr>
          <w:rFonts w:ascii="Arial" w:hAnsi="Arial" w:cs="Arial"/>
          <w:sz w:val="24"/>
          <w:szCs w:val="24"/>
        </w:rPr>
        <w:t xml:space="preserve">” = </w:t>
      </w:r>
      <w:r w:rsidR="00810836" w:rsidRPr="0093694B">
        <w:rPr>
          <w:rFonts w:ascii="Arial" w:hAnsi="Arial" w:cs="Arial"/>
          <w:sz w:val="24"/>
          <w:szCs w:val="24"/>
        </w:rPr>
        <w:t>média</w:t>
      </w:r>
      <w:r w:rsidRPr="0093694B">
        <w:rPr>
          <w:rFonts w:ascii="Arial" w:hAnsi="Arial" w:cs="Arial"/>
          <w:sz w:val="24"/>
          <w:szCs w:val="24"/>
        </w:rPr>
        <w:t xml:space="preserve"> da ordem</w:t>
      </w:r>
    </w:p>
    <w:p w14:paraId="21001704" w14:textId="3277FE36" w:rsidR="00103C2A" w:rsidRDefault="00B1288F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Comprar mais </w:t>
      </w:r>
      <w:r w:rsidR="00810836">
        <w:rPr>
          <w:rFonts w:ascii="Arial" w:hAnsi="Arial" w:cs="Arial"/>
          <w:sz w:val="24"/>
          <w:szCs w:val="24"/>
        </w:rPr>
        <w:t>máquinas</w:t>
      </w:r>
      <w:r>
        <w:rPr>
          <w:rFonts w:ascii="Arial" w:hAnsi="Arial" w:cs="Arial"/>
          <w:sz w:val="24"/>
          <w:szCs w:val="24"/>
        </w:rPr>
        <w:t>, para expandir a empresa.</w:t>
      </w:r>
    </w:p>
    <w:p w14:paraId="6A8E4A0B" w14:textId="1F6B22F7" w:rsidR="0093694B" w:rsidRDefault="0093694B" w:rsidP="00B313B6">
      <w:pPr>
        <w:ind w:left="708"/>
        <w:rPr>
          <w:rFonts w:ascii="Arial" w:hAnsi="Arial" w:cs="Arial"/>
          <w:sz w:val="24"/>
          <w:szCs w:val="24"/>
        </w:rPr>
      </w:pPr>
      <w:r w:rsidRPr="0093694B">
        <w:rPr>
          <w:rFonts w:ascii="Arial" w:hAnsi="Arial" w:cs="Arial"/>
          <w:sz w:val="24"/>
          <w:szCs w:val="24"/>
        </w:rPr>
        <w:t>6.</w:t>
      </w:r>
      <w:r w:rsidRPr="0093694B">
        <w:rPr>
          <w:rFonts w:ascii="Arial" w:hAnsi="Arial" w:cs="Arial"/>
          <w:sz w:val="24"/>
          <w:szCs w:val="24"/>
        </w:rPr>
        <w:tab/>
        <w:t>Input de informação, feedback negativa e processo de codificação</w:t>
      </w:r>
    </w:p>
    <w:p w14:paraId="6C29182C" w14:textId="08FECFB2" w:rsidR="009826D7" w:rsidRDefault="009826D7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Info:</w:t>
      </w:r>
    </w:p>
    <w:p w14:paraId="6F195B3D" w14:textId="15F34494" w:rsidR="009826D7" w:rsidRDefault="009826D7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sobre o preço da madeira, mercado de tabuas.</w:t>
      </w:r>
    </w:p>
    <w:p w14:paraId="124A2F21" w14:textId="76DF49A6" w:rsidR="009826D7" w:rsidRDefault="009826D7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Feed:</w:t>
      </w:r>
    </w:p>
    <w:p w14:paraId="2221C4CF" w14:textId="105F5A8A" w:rsidR="009826D7" w:rsidRDefault="009826D7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Tabuas tortas, mal tratadas.</w:t>
      </w:r>
    </w:p>
    <w:p w14:paraId="7B39DE56" w14:textId="671EBBBE" w:rsidR="009826D7" w:rsidRDefault="000C41D1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</w:t>
      </w:r>
      <w:r w:rsidR="00FC4006">
        <w:rPr>
          <w:rFonts w:ascii="Arial" w:hAnsi="Arial" w:cs="Arial"/>
          <w:sz w:val="24"/>
          <w:szCs w:val="24"/>
        </w:rPr>
        <w:t>ificação</w:t>
      </w:r>
      <w:r w:rsidR="009826D7">
        <w:rPr>
          <w:rFonts w:ascii="Arial" w:hAnsi="Arial" w:cs="Arial"/>
          <w:sz w:val="24"/>
          <w:szCs w:val="24"/>
        </w:rPr>
        <w:t>:</w:t>
      </w:r>
    </w:p>
    <w:p w14:paraId="21155ABE" w14:textId="176C1A02" w:rsidR="00FC4006" w:rsidRDefault="00FC4006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Escolhas da</w:t>
      </w:r>
      <w:r w:rsidR="0025394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máquinas, dos funcionários, da madeira.</w:t>
      </w:r>
    </w:p>
    <w:p w14:paraId="35A419F7" w14:textId="240EAC3D" w:rsidR="009826D7" w:rsidRDefault="009826D7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informação relevante para a empresa, que ajude a vender mais tabuas, produzir, comprar madeira.</w:t>
      </w:r>
    </w:p>
    <w:p w14:paraId="6FBB7670" w14:textId="6DF14180" w:rsidR="0093694B" w:rsidRDefault="0093694B" w:rsidP="00B313B6">
      <w:pPr>
        <w:ind w:left="708"/>
        <w:rPr>
          <w:rFonts w:ascii="Arial" w:hAnsi="Arial" w:cs="Arial"/>
          <w:sz w:val="24"/>
          <w:szCs w:val="24"/>
        </w:rPr>
      </w:pPr>
      <w:r w:rsidRPr="0093694B">
        <w:rPr>
          <w:rFonts w:ascii="Arial" w:hAnsi="Arial" w:cs="Arial"/>
          <w:sz w:val="24"/>
          <w:szCs w:val="24"/>
        </w:rPr>
        <w:t>7.</w:t>
      </w:r>
      <w:r w:rsidRPr="0093694B">
        <w:rPr>
          <w:rFonts w:ascii="Arial" w:hAnsi="Arial" w:cs="Arial"/>
          <w:sz w:val="24"/>
          <w:szCs w:val="24"/>
        </w:rPr>
        <w:tab/>
        <w:t>Estado firme, homeostase dinâmica.</w:t>
      </w:r>
    </w:p>
    <w:p w14:paraId="26D41B14" w14:textId="65C5AD1B" w:rsidR="00B1288F" w:rsidRDefault="00B1288F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 a falência, ser esmagado por outra empresa ou um monopólio:</w:t>
      </w:r>
    </w:p>
    <w:p w14:paraId="6B8EC949" w14:textId="529187AF" w:rsidR="00B1288F" w:rsidRDefault="00B1288F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aumento de qualidade, inovação.</w:t>
      </w:r>
    </w:p>
    <w:p w14:paraId="72500C47" w14:textId="3D2DAA1A" w:rsidR="00285C90" w:rsidRDefault="00F5028D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utilizados para fazer seus produtos não sair de linha:</w:t>
      </w:r>
    </w:p>
    <w:p w14:paraId="1BE379DE" w14:textId="3A98887B" w:rsidR="00F5028D" w:rsidRPr="0093694B" w:rsidRDefault="00F5028D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Propagandas, promoções</w:t>
      </w:r>
    </w:p>
    <w:p w14:paraId="05BB9CDA" w14:textId="61F253C9" w:rsidR="0093694B" w:rsidRDefault="0093694B" w:rsidP="00B313B6">
      <w:pPr>
        <w:ind w:left="708"/>
        <w:rPr>
          <w:rFonts w:ascii="Arial" w:hAnsi="Arial" w:cs="Arial"/>
          <w:sz w:val="24"/>
          <w:szCs w:val="24"/>
        </w:rPr>
      </w:pPr>
      <w:r w:rsidRPr="0093694B">
        <w:rPr>
          <w:rFonts w:ascii="Arial" w:hAnsi="Arial" w:cs="Arial"/>
          <w:sz w:val="24"/>
          <w:szCs w:val="24"/>
        </w:rPr>
        <w:t>8.</w:t>
      </w:r>
      <w:r w:rsidRPr="0093694B">
        <w:rPr>
          <w:rFonts w:ascii="Arial" w:hAnsi="Arial" w:cs="Arial"/>
          <w:sz w:val="24"/>
          <w:szCs w:val="24"/>
        </w:rPr>
        <w:tab/>
        <w:t>Diferenciação</w:t>
      </w:r>
    </w:p>
    <w:p w14:paraId="288525A1" w14:textId="74E3F1D2" w:rsidR="009826D7" w:rsidRPr="0093694B" w:rsidRDefault="009826D7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 de qualidade</w:t>
      </w:r>
    </w:p>
    <w:p w14:paraId="3B6E8C98" w14:textId="03F3F13D" w:rsidR="0093694B" w:rsidRDefault="0093694B" w:rsidP="00B313B6">
      <w:pPr>
        <w:ind w:left="708"/>
        <w:rPr>
          <w:rFonts w:ascii="Arial" w:hAnsi="Arial" w:cs="Arial"/>
          <w:sz w:val="24"/>
          <w:szCs w:val="24"/>
        </w:rPr>
      </w:pPr>
      <w:r w:rsidRPr="0093694B">
        <w:rPr>
          <w:rFonts w:ascii="Arial" w:hAnsi="Arial" w:cs="Arial"/>
          <w:sz w:val="24"/>
          <w:szCs w:val="24"/>
        </w:rPr>
        <w:t>9.</w:t>
      </w:r>
      <w:r w:rsidRPr="0093694B">
        <w:rPr>
          <w:rFonts w:ascii="Arial" w:hAnsi="Arial" w:cs="Arial"/>
          <w:sz w:val="24"/>
          <w:szCs w:val="24"/>
        </w:rPr>
        <w:tab/>
      </w:r>
      <w:proofErr w:type="spellStart"/>
      <w:r w:rsidRPr="0093694B">
        <w:rPr>
          <w:rFonts w:ascii="Arial" w:hAnsi="Arial" w:cs="Arial"/>
          <w:sz w:val="24"/>
          <w:szCs w:val="24"/>
        </w:rPr>
        <w:t>Equifinalidade</w:t>
      </w:r>
      <w:proofErr w:type="spellEnd"/>
    </w:p>
    <w:p w14:paraId="407A64F0" w14:textId="49E88096" w:rsidR="00285C90" w:rsidRPr="005A6653" w:rsidRDefault="00FD492D" w:rsidP="00B313B6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diferentes </w:t>
      </w:r>
      <w:r w:rsidR="00482FD7">
        <w:rPr>
          <w:rFonts w:ascii="Arial" w:hAnsi="Arial" w:cs="Arial"/>
          <w:sz w:val="24"/>
          <w:szCs w:val="24"/>
        </w:rPr>
        <w:t>máquinas</w:t>
      </w:r>
      <w:r w:rsidR="004E0C10">
        <w:rPr>
          <w:rFonts w:ascii="Arial" w:hAnsi="Arial" w:cs="Arial"/>
          <w:sz w:val="24"/>
          <w:szCs w:val="24"/>
        </w:rPr>
        <w:t xml:space="preserve">, se obterá </w:t>
      </w:r>
      <w:r w:rsidR="00242720">
        <w:rPr>
          <w:rFonts w:ascii="Arial" w:hAnsi="Arial" w:cs="Arial"/>
          <w:sz w:val="24"/>
          <w:szCs w:val="24"/>
        </w:rPr>
        <w:t>as tabuas</w:t>
      </w:r>
      <w:r w:rsidR="004E0C10">
        <w:rPr>
          <w:rFonts w:ascii="Arial" w:hAnsi="Arial" w:cs="Arial"/>
          <w:sz w:val="24"/>
          <w:szCs w:val="24"/>
        </w:rPr>
        <w:t xml:space="preserve"> no final.</w:t>
      </w:r>
    </w:p>
    <w:sectPr w:rsidR="00285C90" w:rsidRPr="005A6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B1989"/>
    <w:multiLevelType w:val="hybridMultilevel"/>
    <w:tmpl w:val="77940596"/>
    <w:lvl w:ilvl="0" w:tplc="E2E4EF8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53"/>
    <w:rsid w:val="000A62AF"/>
    <w:rsid w:val="000B270D"/>
    <w:rsid w:val="000B7B06"/>
    <w:rsid w:val="000C41D1"/>
    <w:rsid w:val="000C5470"/>
    <w:rsid w:val="00103C2A"/>
    <w:rsid w:val="001A2AFE"/>
    <w:rsid w:val="00227F80"/>
    <w:rsid w:val="00242720"/>
    <w:rsid w:val="00253945"/>
    <w:rsid w:val="00285C90"/>
    <w:rsid w:val="002C68E9"/>
    <w:rsid w:val="00346858"/>
    <w:rsid w:val="003E12D7"/>
    <w:rsid w:val="00441193"/>
    <w:rsid w:val="00482FD7"/>
    <w:rsid w:val="004E0C10"/>
    <w:rsid w:val="004E0F75"/>
    <w:rsid w:val="005A6653"/>
    <w:rsid w:val="006411AA"/>
    <w:rsid w:val="00687B8D"/>
    <w:rsid w:val="006B5F6E"/>
    <w:rsid w:val="00715E12"/>
    <w:rsid w:val="007402D5"/>
    <w:rsid w:val="00774CD2"/>
    <w:rsid w:val="007B400A"/>
    <w:rsid w:val="00810836"/>
    <w:rsid w:val="00877B37"/>
    <w:rsid w:val="0093694B"/>
    <w:rsid w:val="00967DC2"/>
    <w:rsid w:val="009826D7"/>
    <w:rsid w:val="009A4E1A"/>
    <w:rsid w:val="009D0C0F"/>
    <w:rsid w:val="00B1288F"/>
    <w:rsid w:val="00B313B6"/>
    <w:rsid w:val="00BD4D70"/>
    <w:rsid w:val="00CA7829"/>
    <w:rsid w:val="00CE25E9"/>
    <w:rsid w:val="00D1139E"/>
    <w:rsid w:val="00D51C2F"/>
    <w:rsid w:val="00DC7442"/>
    <w:rsid w:val="00E01471"/>
    <w:rsid w:val="00E23836"/>
    <w:rsid w:val="00E92702"/>
    <w:rsid w:val="00EA158D"/>
    <w:rsid w:val="00EE5A62"/>
    <w:rsid w:val="00F05220"/>
    <w:rsid w:val="00F35790"/>
    <w:rsid w:val="00F5028D"/>
    <w:rsid w:val="00F656F9"/>
    <w:rsid w:val="00FC4006"/>
    <w:rsid w:val="00FD03CD"/>
    <w:rsid w:val="00FD492D"/>
    <w:rsid w:val="00FD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0A210"/>
  <w15:chartTrackingRefBased/>
  <w15:docId w15:val="{CDAD0BB6-2EF4-4088-B912-03CF9630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4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607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dallvinicius gonçalves</dc:creator>
  <cp:keywords/>
  <dc:description/>
  <cp:lastModifiedBy>dallvinicius gonçalves</cp:lastModifiedBy>
  <cp:revision>34</cp:revision>
  <dcterms:created xsi:type="dcterms:W3CDTF">2020-08-16T19:38:00Z</dcterms:created>
  <dcterms:modified xsi:type="dcterms:W3CDTF">2020-09-08T23:35:00Z</dcterms:modified>
</cp:coreProperties>
</file>