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EB6" w14:textId="3CBFF29E" w:rsidR="00AF7074" w:rsidRDefault="00AF7074" w:rsidP="00A25FDA">
      <w:pPr>
        <w:jc w:val="both"/>
        <w:rPr>
          <w:rFonts w:ascii="Arial" w:hAnsi="Arial" w:cs="Arial"/>
          <w:sz w:val="24"/>
          <w:szCs w:val="24"/>
        </w:rPr>
      </w:pPr>
      <w:r w:rsidRPr="00AF7074">
        <w:rPr>
          <w:rFonts w:ascii="Arial" w:hAnsi="Arial" w:cs="Arial"/>
          <w:sz w:val="24"/>
          <w:szCs w:val="24"/>
        </w:rPr>
        <w:t>RETROAÇÃO, SEGREDO DA NATUREZA</w:t>
      </w:r>
    </w:p>
    <w:p w14:paraId="49CD5904" w14:textId="65DCDB52" w:rsidR="00AF7074" w:rsidRPr="00A25FDA" w:rsidRDefault="00A25FDA" w:rsidP="00A25FDA">
      <w:pPr>
        <w:jc w:val="both"/>
        <w:rPr>
          <w:rFonts w:ascii="Arial" w:hAnsi="Arial" w:cs="Arial"/>
          <w:sz w:val="24"/>
          <w:szCs w:val="24"/>
        </w:rPr>
      </w:pPr>
      <w:r w:rsidRPr="00A25FDA">
        <w:rPr>
          <w:rFonts w:ascii="Arial" w:hAnsi="Arial" w:cs="Arial"/>
          <w:sz w:val="24"/>
          <w:szCs w:val="24"/>
        </w:rPr>
        <w:t>Retroação</w:t>
      </w:r>
    </w:p>
    <w:p w14:paraId="4085BEE5" w14:textId="66C2077F" w:rsidR="00A25FDA" w:rsidRDefault="00A25FDA" w:rsidP="00A25FDA">
      <w:pPr>
        <w:jc w:val="both"/>
        <w:rPr>
          <w:rFonts w:ascii="Arial" w:hAnsi="Arial" w:cs="Arial"/>
          <w:sz w:val="24"/>
          <w:szCs w:val="24"/>
        </w:rPr>
      </w:pPr>
      <w:r w:rsidRPr="00A25FD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Somente com o erro se corrige o erro;</w:t>
      </w:r>
    </w:p>
    <w:p w14:paraId="07CD5393" w14:textId="479406AA" w:rsidR="00A25FDA" w:rsidRDefault="00A25FDA" w:rsidP="00A25F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máquina a simples troca do sinal do feedback, fara ela trabalhar mais quando se deve trabalhar menos;</w:t>
      </w:r>
    </w:p>
    <w:p w14:paraId="14D08113" w14:textId="6E7749B0" w:rsidR="00A25FDA" w:rsidRDefault="00A25FDA" w:rsidP="00A25F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doença microbiana gera uma retroação que deseja restabelecer o equilíbrio perturbado.</w:t>
      </w:r>
    </w:p>
    <w:p w14:paraId="7152C42B" w14:textId="77B7A42B" w:rsidR="00613CCB" w:rsidRDefault="00613CCB" w:rsidP="00A25F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Nem sempre se trata de “feedbacks” simples.</w:t>
      </w:r>
    </w:p>
    <w:p w14:paraId="5B21F3EA" w14:textId="4350F30C" w:rsidR="00613CCB" w:rsidRDefault="00613CCB" w:rsidP="00613CC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“O animal é o próprio meio interior e o mantem fixo”?</w:t>
      </w:r>
    </w:p>
    <w:p w14:paraId="1388DA2B" w14:textId="2670D76B" w:rsidR="00613CCB" w:rsidRDefault="00613CCB" w:rsidP="00613CC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feedback é usado em todos os movimentos, desde de mover </w:t>
      </w:r>
      <w:r w:rsidR="005B1E5A">
        <w:rPr>
          <w:rFonts w:ascii="Arial" w:hAnsi="Arial" w:cs="Arial"/>
          <w:sz w:val="24"/>
          <w:szCs w:val="24"/>
        </w:rPr>
        <w:t>as mãos, aos pés, e ajustar a taxa de oxigênio e CO2 no sague.</w:t>
      </w:r>
    </w:p>
    <w:p w14:paraId="5204E894" w14:textId="57938BE4" w:rsidR="003A4B6A" w:rsidRDefault="003A4B6A" w:rsidP="00613CC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ausência de um órgão, percebemos a necessidade dele.</w:t>
      </w:r>
    </w:p>
    <w:p w14:paraId="526A9B32" w14:textId="39205A8E" w:rsidR="005071C1" w:rsidRDefault="005071C1" w:rsidP="00613CC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veículo antigo (carroça puxada por bois) esta afrente dos nossos veículos automotivos, pois quando se depara com um morro ou pedra, aumenta a velocidade para superar o obstáculo.</w:t>
      </w:r>
    </w:p>
    <w:p w14:paraId="293ECD22" w14:textId="238442E4" w:rsidR="005071C1" w:rsidRDefault="005071C1" w:rsidP="005071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Ancestral das Retroações: “O Dança-Trigo”</w:t>
      </w:r>
    </w:p>
    <w:p w14:paraId="2406D83B" w14:textId="52A09872" w:rsidR="005071C1" w:rsidRDefault="005071C1" w:rsidP="005071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Um moinho de </w:t>
      </w:r>
      <w:r w:rsidR="008B174F">
        <w:rPr>
          <w:rFonts w:ascii="Arial" w:hAnsi="Arial" w:cs="Arial"/>
          <w:sz w:val="24"/>
          <w:szCs w:val="24"/>
        </w:rPr>
        <w:t>água</w:t>
      </w:r>
      <w:r>
        <w:rPr>
          <w:rFonts w:ascii="Arial" w:hAnsi="Arial" w:cs="Arial"/>
          <w:sz w:val="24"/>
          <w:szCs w:val="24"/>
        </w:rPr>
        <w:t>, que a cada 1 voltas, o eixo faz a canaleta de madeira tremer 4 vezes e os grãos caírem no moedor.</w:t>
      </w:r>
    </w:p>
    <w:p w14:paraId="45BD2150" w14:textId="00356CF8" w:rsidR="005B1E5A" w:rsidRDefault="008B174F" w:rsidP="00613CC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velocidade da pá</w:t>
      </w:r>
      <w:r w:rsidR="00AA420B">
        <w:rPr>
          <w:rFonts w:ascii="Arial" w:hAnsi="Arial" w:cs="Arial"/>
          <w:sz w:val="24"/>
          <w:szCs w:val="24"/>
        </w:rPr>
        <w:t xml:space="preserve"> é regulada </w:t>
      </w:r>
      <w:r>
        <w:rPr>
          <w:rFonts w:ascii="Arial" w:hAnsi="Arial" w:cs="Arial"/>
          <w:sz w:val="24"/>
          <w:szCs w:val="24"/>
        </w:rPr>
        <w:t>de acordo com a correnteza do rio, e a dureza dos grãos</w:t>
      </w:r>
      <w:r w:rsidR="00AA420B">
        <w:rPr>
          <w:rFonts w:ascii="Arial" w:hAnsi="Arial" w:cs="Arial"/>
          <w:sz w:val="24"/>
          <w:szCs w:val="24"/>
        </w:rPr>
        <w:t>, quanto mais duro os grãos são, mais lendo a pá gira</w:t>
      </w:r>
      <w:r>
        <w:rPr>
          <w:rFonts w:ascii="Arial" w:hAnsi="Arial" w:cs="Arial"/>
          <w:sz w:val="24"/>
          <w:szCs w:val="24"/>
        </w:rPr>
        <w:t>.</w:t>
      </w:r>
    </w:p>
    <w:p w14:paraId="628ABA0E" w14:textId="08789E5A" w:rsidR="008B174F" w:rsidRDefault="008B174F" w:rsidP="00613CC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A420B">
        <w:rPr>
          <w:rFonts w:ascii="Arial" w:hAnsi="Arial" w:cs="Arial"/>
          <w:sz w:val="24"/>
          <w:szCs w:val="24"/>
        </w:rPr>
        <w:t>Parece com o mecanismo que regulador de Watt: a velocidade da pá não é regulada.</w:t>
      </w:r>
    </w:p>
    <w:p w14:paraId="165FA3D0" w14:textId="5B2297F4" w:rsidR="00AA420B" w:rsidRDefault="00AA420B" w:rsidP="00581DD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utilizado o dança-trigo para moinho de </w:t>
      </w:r>
      <w:r w:rsidR="00D1676A">
        <w:rPr>
          <w:rFonts w:ascii="Arial" w:hAnsi="Arial" w:cs="Arial"/>
          <w:sz w:val="24"/>
          <w:szCs w:val="24"/>
        </w:rPr>
        <w:t>vento.</w:t>
      </w:r>
    </w:p>
    <w:p w14:paraId="592C4C99" w14:textId="2CED7816" w:rsidR="00581DD6" w:rsidRDefault="00581DD6" w:rsidP="00613CC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Equilíbrios Químicos </w:t>
      </w:r>
      <w:r w:rsidR="00EE48AA">
        <w:rPr>
          <w:rFonts w:ascii="Arial" w:hAnsi="Arial" w:cs="Arial"/>
          <w:sz w:val="24"/>
          <w:szCs w:val="24"/>
        </w:rPr>
        <w:t xml:space="preserve"> </w:t>
      </w:r>
    </w:p>
    <w:p w14:paraId="2D24BAE9" w14:textId="058A3633" w:rsidR="00EE48AA" w:rsidRDefault="00EE48AA" w:rsidP="00613CC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“Não é a regulação que dá à natureza o que a faz natureza”.</w:t>
      </w:r>
    </w:p>
    <w:p w14:paraId="5E53082C" w14:textId="74992CAE" w:rsidR="00581DD6" w:rsidRDefault="00EE48AA" w:rsidP="00581DD6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(</w:t>
      </w:r>
      <w:bookmarkStart w:id="0" w:name="_Hlk47009736"/>
      <w:r>
        <w:rPr>
          <w:rFonts w:ascii="Cambria Math" w:hAnsi="Cambria Math" w:cs="Cambria Math"/>
          <w:sz w:val="24"/>
          <w:szCs w:val="24"/>
        </w:rPr>
        <w:t>eterificação</w:t>
      </w:r>
      <w:bookmarkEnd w:id="0"/>
      <w:r>
        <w:rPr>
          <w:rFonts w:ascii="Cambria Math" w:hAnsi="Cambria Math" w:cs="Cambria Math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Ácido</w:t>
      </w:r>
      <w:r w:rsidR="00581DD6">
        <w:rPr>
          <w:rFonts w:ascii="Arial" w:hAnsi="Arial" w:cs="Arial"/>
          <w:sz w:val="24"/>
          <w:szCs w:val="24"/>
        </w:rPr>
        <w:t xml:space="preserve"> + álcool </w:t>
      </w:r>
      <w:r w:rsidRPr="00EE48AA">
        <w:rPr>
          <w:rFonts w:ascii="Cambria Math" w:hAnsi="Cambria Math" w:cs="Cambria Math"/>
          <w:sz w:val="24"/>
          <w:szCs w:val="24"/>
        </w:rPr>
        <w:t>⇄</w:t>
      </w:r>
      <w:r>
        <w:rPr>
          <w:rFonts w:ascii="Cambria Math" w:hAnsi="Cambria Math" w:cs="Cambria Math"/>
          <w:sz w:val="24"/>
          <w:szCs w:val="24"/>
        </w:rPr>
        <w:t xml:space="preserve"> (hidrolise)</w:t>
      </w:r>
      <w:r w:rsidRPr="00EE48AA">
        <w:rPr>
          <w:rFonts w:ascii="Arial" w:hAnsi="Arial" w:cs="Arial"/>
          <w:sz w:val="24"/>
          <w:szCs w:val="24"/>
        </w:rPr>
        <w:t xml:space="preserve"> Éter-sal + </w:t>
      </w:r>
      <w:r>
        <w:rPr>
          <w:rFonts w:ascii="Arial" w:hAnsi="Arial" w:cs="Arial"/>
          <w:sz w:val="24"/>
          <w:szCs w:val="24"/>
        </w:rPr>
        <w:t>Água, uma reação que os elementos produzidos podem voltar a ser os primitivos.</w:t>
      </w:r>
    </w:p>
    <w:p w14:paraId="3353FDBB" w14:textId="68B8F855" w:rsidR="00EE48AA" w:rsidRDefault="00EE48AA" w:rsidP="00581DD6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na reação se observar a quantidade de álcool (ou éter) se colocar mais, mais hidrolise (ou </w:t>
      </w:r>
      <w:r w:rsidRPr="00EE48AA">
        <w:rPr>
          <w:rFonts w:ascii="Arial" w:hAnsi="Arial" w:cs="Arial"/>
          <w:sz w:val="24"/>
          <w:szCs w:val="24"/>
        </w:rPr>
        <w:t>eterificação</w:t>
      </w:r>
      <w:r>
        <w:rPr>
          <w:rFonts w:ascii="Arial" w:hAnsi="Arial" w:cs="Arial"/>
          <w:sz w:val="24"/>
          <w:szCs w:val="24"/>
        </w:rPr>
        <w:t>) será produzida.</w:t>
      </w:r>
    </w:p>
    <w:p w14:paraId="02785658" w14:textId="246AB6A4" w:rsidR="00EE48AA" w:rsidRDefault="00EE48AA" w:rsidP="00581DD6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indústria se retira a água e adiciona álcool, para se lutar contra a regulagem natural de constância, por uma regulagem artificial de tendência.</w:t>
      </w:r>
    </w:p>
    <w:p w14:paraId="32C8F8BC" w14:textId="213A14B0" w:rsidR="00EE48AA" w:rsidRPr="00EE48AA" w:rsidRDefault="00EE48AA" w:rsidP="00581DD6">
      <w:pPr>
        <w:ind w:left="1416"/>
        <w:jc w:val="both"/>
        <w:rPr>
          <w:rFonts w:ascii="Arial" w:hAnsi="Arial" w:cs="Arial"/>
          <w:sz w:val="24"/>
          <w:szCs w:val="24"/>
        </w:rPr>
      </w:pPr>
    </w:p>
    <w:sectPr w:rsidR="00EE48AA" w:rsidRPr="00EE4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FF"/>
    <w:rsid w:val="00302DAB"/>
    <w:rsid w:val="003A4B6A"/>
    <w:rsid w:val="005071C1"/>
    <w:rsid w:val="00581DD6"/>
    <w:rsid w:val="005A3EFF"/>
    <w:rsid w:val="005B1E5A"/>
    <w:rsid w:val="00613CCB"/>
    <w:rsid w:val="008B174F"/>
    <w:rsid w:val="00A25FDA"/>
    <w:rsid w:val="00AA420B"/>
    <w:rsid w:val="00AF7074"/>
    <w:rsid w:val="00CF1FDB"/>
    <w:rsid w:val="00D1676A"/>
    <w:rsid w:val="00EE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129B"/>
  <w15:chartTrackingRefBased/>
  <w15:docId w15:val="{8CD90CC3-8629-4FDF-906E-9EFBA9D2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8</cp:revision>
  <dcterms:created xsi:type="dcterms:W3CDTF">2020-07-23T19:04:00Z</dcterms:created>
  <dcterms:modified xsi:type="dcterms:W3CDTF">2020-08-12T19:34:00Z</dcterms:modified>
</cp:coreProperties>
</file>