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8D83" w14:textId="6AC4BD0D" w:rsidR="00F71300" w:rsidRDefault="009C0DA9">
      <w:r>
        <w:t xml:space="preserve">Objetivo: O projeto visa a gestão de pacientes e facilita a gerência dos recursos, tanto </w:t>
      </w:r>
      <w:r w:rsidR="00CA5E20">
        <w:t>gerais</w:t>
      </w:r>
      <w:r>
        <w:t xml:space="preserve"> quanto legais</w:t>
      </w:r>
      <w:r w:rsidR="00CA3F48">
        <w:t>, e aumento da visibilidade da empresa no setor</w:t>
      </w:r>
      <w:r>
        <w:t>.</w:t>
      </w:r>
    </w:p>
    <w:p w14:paraId="55075E7A" w14:textId="155F8E6F" w:rsidR="009C0DA9" w:rsidRDefault="009C0DA9">
      <w:r>
        <w:t>O que:  Fornecer a gestão</w:t>
      </w:r>
      <w:r w:rsidR="0004158D">
        <w:t xml:space="preserve"> </w:t>
      </w:r>
      <w:r w:rsidR="0004158D">
        <w:t>de formar eletrônica e fácil acesso</w:t>
      </w:r>
      <w:r>
        <w:t xml:space="preserve"> dos p</w:t>
      </w:r>
      <w:r w:rsidR="0004158D">
        <w:t>a</w:t>
      </w:r>
      <w:r>
        <w:t>cien</w:t>
      </w:r>
      <w:r w:rsidR="0004158D">
        <w:t>tes, como gerenciamento dos recursos legais e gerais de maneira fácil e prática.</w:t>
      </w:r>
      <w:r w:rsidR="00934655">
        <w:t xml:space="preserve"> Em tópicos alguns pontos do que será implementado:</w:t>
      </w:r>
    </w:p>
    <w:p w14:paraId="0DE80760" w14:textId="7F9E2574" w:rsidR="00934655" w:rsidRDefault="00934655" w:rsidP="00934655">
      <w:pPr>
        <w:pStyle w:val="PargrafodaLista"/>
        <w:numPr>
          <w:ilvl w:val="0"/>
          <w:numId w:val="1"/>
        </w:numPr>
      </w:pPr>
      <w:r>
        <w:t>Registro da situação do paciente, remédios, leito onde se encontra;</w:t>
      </w:r>
    </w:p>
    <w:p w14:paraId="710FDD3B" w14:textId="355215D8" w:rsidR="00934655" w:rsidRDefault="00934655" w:rsidP="00934655">
      <w:pPr>
        <w:pStyle w:val="PargrafodaLista"/>
        <w:numPr>
          <w:ilvl w:val="0"/>
          <w:numId w:val="1"/>
        </w:numPr>
      </w:pPr>
      <w:r>
        <w:t xml:space="preserve">Registro do estoque dos recursos; </w:t>
      </w:r>
    </w:p>
    <w:p w14:paraId="1C299BDF" w14:textId="7848611B" w:rsidR="00934655" w:rsidRDefault="00934655" w:rsidP="00934655">
      <w:pPr>
        <w:pStyle w:val="PargrafodaLista"/>
        <w:numPr>
          <w:ilvl w:val="0"/>
          <w:numId w:val="1"/>
        </w:numPr>
      </w:pPr>
      <w:r>
        <w:t>Informações dos médicos responsáveis de cada setor;</w:t>
      </w:r>
    </w:p>
    <w:p w14:paraId="0BC23994" w14:textId="3B178A83" w:rsidR="00934655" w:rsidRDefault="00934655" w:rsidP="00934655">
      <w:pPr>
        <w:pStyle w:val="PargrafodaLista"/>
        <w:numPr>
          <w:ilvl w:val="0"/>
          <w:numId w:val="1"/>
        </w:numPr>
      </w:pPr>
      <w:r>
        <w:t>Possível acesso de informação sobre o parente</w:t>
      </w:r>
      <w:r w:rsidR="007975D5">
        <w:t xml:space="preserve"> que está internado</w:t>
      </w:r>
      <w:r>
        <w:t xml:space="preserve"> de forma online.</w:t>
      </w:r>
    </w:p>
    <w:p w14:paraId="7E40CCF2" w14:textId="08F5FA3F" w:rsidR="009C0DA9" w:rsidRDefault="009C0DA9">
      <w:r>
        <w:t>Como:</w:t>
      </w:r>
      <w:r w:rsidR="0004158D">
        <w:t xml:space="preserve"> Desenvolvendo um software, com um modulo com a finalidade de gerência de pacientes</w:t>
      </w:r>
      <w:r w:rsidR="007975D5">
        <w:t>, um para a comunicação de outras empresas do mesmo setor,</w:t>
      </w:r>
      <w:r w:rsidR="0004158D">
        <w:t xml:space="preserve"> e outro com a gerência de recursos gerais e legais.</w:t>
      </w:r>
      <w:r w:rsidR="00934655">
        <w:t xml:space="preserve"> Em tópicos informação sobre a implantação:</w:t>
      </w:r>
    </w:p>
    <w:p w14:paraId="7D8BED7A" w14:textId="6E16D082" w:rsidR="00934655" w:rsidRDefault="00934655" w:rsidP="00934655">
      <w:pPr>
        <w:pStyle w:val="PargrafodaLista"/>
        <w:numPr>
          <w:ilvl w:val="0"/>
          <w:numId w:val="2"/>
        </w:numPr>
      </w:pPr>
      <w:r>
        <w:t>Sistema em nuvem,</w:t>
      </w:r>
      <w:r w:rsidR="00CF4E57">
        <w:t xml:space="preserve"> </w:t>
      </w:r>
      <w:r>
        <w:t>para salvar todos os registros e fácil acesso de informações;</w:t>
      </w:r>
    </w:p>
    <w:p w14:paraId="7C49FEC3" w14:textId="67E87534" w:rsidR="00CF4E57" w:rsidRDefault="00CF4E57" w:rsidP="00934655">
      <w:pPr>
        <w:pStyle w:val="PargrafodaLista"/>
        <w:numPr>
          <w:ilvl w:val="0"/>
          <w:numId w:val="2"/>
        </w:numPr>
      </w:pPr>
      <w:r>
        <w:t>Acesso ao banco de dados do hospital;</w:t>
      </w:r>
    </w:p>
    <w:p w14:paraId="0B4DB38D" w14:textId="731CC97C" w:rsidR="00934655" w:rsidRDefault="007975D5" w:rsidP="00934655">
      <w:pPr>
        <w:pStyle w:val="PargrafodaLista"/>
        <w:numPr>
          <w:ilvl w:val="0"/>
          <w:numId w:val="2"/>
        </w:numPr>
      </w:pPr>
      <w:r>
        <w:t>Modulo dos pacientes, possível visualizar o status dos pacientes, e médicos responsáveis, medicamentos indicados, parente responsável;</w:t>
      </w:r>
    </w:p>
    <w:p w14:paraId="541749A6" w14:textId="694D64E6" w:rsidR="007975D5" w:rsidRDefault="007975D5" w:rsidP="00934655">
      <w:pPr>
        <w:pStyle w:val="PargrafodaLista"/>
        <w:numPr>
          <w:ilvl w:val="0"/>
          <w:numId w:val="2"/>
        </w:numPr>
      </w:pPr>
      <w:r>
        <w:t>Modulo de visualização de preços dos remédios nas farmácias e funções de descontos nas empresas associadas;</w:t>
      </w:r>
    </w:p>
    <w:p w14:paraId="454741E2" w14:textId="48CDA24B" w:rsidR="007975D5" w:rsidRDefault="007975D5" w:rsidP="00934655">
      <w:pPr>
        <w:pStyle w:val="PargrafodaLista"/>
        <w:numPr>
          <w:ilvl w:val="0"/>
          <w:numId w:val="2"/>
        </w:numPr>
      </w:pPr>
      <w:r>
        <w:t>Modulo de gestão de recursos, visualização de todos os recursos disponíveis no estoque, e os em falta.</w:t>
      </w:r>
    </w:p>
    <w:p w14:paraId="1A052BBC" w14:textId="2F62F9D8" w:rsidR="007975D5" w:rsidRDefault="009C0DA9" w:rsidP="007975D5">
      <w:r>
        <w:t>Por quê:</w:t>
      </w:r>
      <w:r w:rsidR="0004158D">
        <w:t xml:space="preserve"> </w:t>
      </w:r>
      <w:r w:rsidR="007F611A">
        <w:t xml:space="preserve">Com esse software a empresa terá mais facilidade e qualidade na gerência </w:t>
      </w:r>
      <w:r w:rsidR="004970D0">
        <w:t>dos pacientes e nos recursos legais e gerais</w:t>
      </w:r>
      <w:r w:rsidR="007975D5">
        <w:t>:</w:t>
      </w:r>
    </w:p>
    <w:p w14:paraId="0317B21B" w14:textId="73093154" w:rsidR="007975D5" w:rsidRDefault="007975D5" w:rsidP="007975D5">
      <w:pPr>
        <w:pStyle w:val="PargrafodaLista"/>
        <w:numPr>
          <w:ilvl w:val="0"/>
          <w:numId w:val="4"/>
        </w:numPr>
      </w:pPr>
      <w:r>
        <w:t>Com a nuvem o acesso à informação do paciente é de forma rápida e em qualquer lugar;</w:t>
      </w:r>
    </w:p>
    <w:p w14:paraId="1EF134FD" w14:textId="79CA4BFE" w:rsidR="00190E29" w:rsidRDefault="007975D5" w:rsidP="00190E29">
      <w:pPr>
        <w:pStyle w:val="PargrafodaLista"/>
        <w:numPr>
          <w:ilvl w:val="0"/>
          <w:numId w:val="4"/>
        </w:numPr>
      </w:pPr>
      <w:r>
        <w:t>Aumento na visibilidade de empresa com as parcerias nos remédios;</w:t>
      </w:r>
    </w:p>
    <w:sectPr w:rsidR="00190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ECA"/>
    <w:multiLevelType w:val="hybridMultilevel"/>
    <w:tmpl w:val="AF10A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728EA"/>
    <w:multiLevelType w:val="hybridMultilevel"/>
    <w:tmpl w:val="887224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3604E"/>
    <w:multiLevelType w:val="hybridMultilevel"/>
    <w:tmpl w:val="D05E5B4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F9669E0"/>
    <w:multiLevelType w:val="hybridMultilevel"/>
    <w:tmpl w:val="E7228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9"/>
    <w:rsid w:val="0004158D"/>
    <w:rsid w:val="000C7254"/>
    <w:rsid w:val="00190E29"/>
    <w:rsid w:val="004970D0"/>
    <w:rsid w:val="007975D5"/>
    <w:rsid w:val="007F611A"/>
    <w:rsid w:val="00813BB2"/>
    <w:rsid w:val="00934655"/>
    <w:rsid w:val="009C0DA9"/>
    <w:rsid w:val="00CA3F48"/>
    <w:rsid w:val="00CA5E20"/>
    <w:rsid w:val="00CF4E57"/>
    <w:rsid w:val="00FA044B"/>
    <w:rsid w:val="00F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536E"/>
  <w15:chartTrackingRefBased/>
  <w15:docId w15:val="{4E1AF825-73C6-42C6-AD27-C805CA7F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dallvinicius gonçalves</cp:lastModifiedBy>
  <cp:revision>8</cp:revision>
  <dcterms:created xsi:type="dcterms:W3CDTF">2021-06-04T00:08:00Z</dcterms:created>
  <dcterms:modified xsi:type="dcterms:W3CDTF">2021-06-04T02:38:00Z</dcterms:modified>
</cp:coreProperties>
</file>