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DE5AE" w14:textId="3ABDB987" w:rsidR="00462C9B" w:rsidRDefault="009A3428" w:rsidP="00495EB0">
      <w:pPr>
        <w:jc w:val="both"/>
        <w:rPr>
          <w:rFonts w:ascii="Arial" w:hAnsi="Arial" w:cs="Arial"/>
          <w:sz w:val="24"/>
          <w:szCs w:val="24"/>
        </w:rPr>
      </w:pPr>
      <w:r w:rsidRPr="009A3428">
        <w:rPr>
          <w:rFonts w:ascii="Arial" w:hAnsi="Arial" w:cs="Arial"/>
          <w:sz w:val="24"/>
          <w:szCs w:val="24"/>
        </w:rPr>
        <w:t xml:space="preserve">Resumo - </w:t>
      </w:r>
      <w:r w:rsidRPr="009A3428">
        <w:rPr>
          <w:rFonts w:ascii="Arial" w:hAnsi="Arial" w:cs="Arial"/>
          <w:sz w:val="24"/>
          <w:szCs w:val="24"/>
        </w:rPr>
        <w:t>Revolution OS</w:t>
      </w:r>
    </w:p>
    <w:p w14:paraId="1B8342D7" w14:textId="55B56C61" w:rsidR="000E3E85" w:rsidRDefault="000E3E85" w:rsidP="00495EB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Explica sobre o que é </w:t>
      </w:r>
      <w:r w:rsidR="002632C9">
        <w:rPr>
          <w:rFonts w:ascii="Arial" w:hAnsi="Arial" w:cs="Arial"/>
          <w:sz w:val="24"/>
          <w:szCs w:val="24"/>
        </w:rPr>
        <w:t>Linux, mas para isso é necessário saber sobre o que é um</w:t>
      </w:r>
      <w:r>
        <w:rPr>
          <w:rFonts w:ascii="Arial" w:hAnsi="Arial" w:cs="Arial"/>
          <w:sz w:val="24"/>
          <w:szCs w:val="24"/>
        </w:rPr>
        <w:t xml:space="preserve"> SO (Sistema Operacional). Um SO tem o objetivo de ajudar os programas ou aplicações funcionarem para utilização do usuário, um SO não faz nada sozinho, esperando os pedidos de recursos</w:t>
      </w:r>
      <w:r w:rsidR="002632C9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arquivos</w:t>
      </w:r>
      <w:r w:rsidR="002632C9">
        <w:rPr>
          <w:rFonts w:ascii="Arial" w:hAnsi="Arial" w:cs="Arial"/>
          <w:sz w:val="24"/>
          <w:szCs w:val="24"/>
        </w:rPr>
        <w:t xml:space="preserve"> ou conexões externas dos programas</w:t>
      </w:r>
      <w:r>
        <w:rPr>
          <w:rFonts w:ascii="Arial" w:hAnsi="Arial" w:cs="Arial"/>
          <w:sz w:val="24"/>
          <w:szCs w:val="24"/>
        </w:rPr>
        <w:t>.</w:t>
      </w:r>
      <w:r w:rsidR="002632C9">
        <w:rPr>
          <w:rFonts w:ascii="Arial" w:hAnsi="Arial" w:cs="Arial"/>
          <w:sz w:val="24"/>
          <w:szCs w:val="24"/>
        </w:rPr>
        <w:t xml:space="preserve"> Também facilita as pessoas a escreverem programas.</w:t>
      </w:r>
    </w:p>
    <w:p w14:paraId="252BB566" w14:textId="7D872A99" w:rsidR="002632C9" w:rsidRDefault="002632C9" w:rsidP="00495EB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Código aberto uma maneira de colaboração de qualquer pessoa com softwares sem problemas de propriedades intelectuais. Um sacrifício dos direitos intelectuais para que qualquer um possa contribuir para o software ou fazer modificações ou utilizar.</w:t>
      </w:r>
    </w:p>
    <w:p w14:paraId="457A28D1" w14:textId="5806DFB1" w:rsidR="002632C9" w:rsidRDefault="002632C9" w:rsidP="00495EB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Richard Stallman </w:t>
      </w:r>
      <w:r w:rsidR="009E5A14">
        <w:rPr>
          <w:rFonts w:ascii="Arial" w:hAnsi="Arial" w:cs="Arial"/>
          <w:sz w:val="24"/>
          <w:szCs w:val="24"/>
        </w:rPr>
        <w:t xml:space="preserve">um dos fundadores do Movimento do Software livre e criador do SO GNU. Colaborou com o movimento criando filosofias, fundações legais e tecnologias, em quando desenvolvia seu SO. </w:t>
      </w:r>
      <w:r w:rsidR="009E5A14">
        <w:rPr>
          <w:rFonts w:ascii="Arial" w:hAnsi="Arial" w:cs="Arial"/>
          <w:sz w:val="24"/>
          <w:szCs w:val="24"/>
        </w:rPr>
        <w:t>GNU significa</w:t>
      </w:r>
      <w:r w:rsidR="009E5A14">
        <w:rPr>
          <w:rFonts w:ascii="Arial" w:hAnsi="Arial" w:cs="Arial"/>
          <w:sz w:val="24"/>
          <w:szCs w:val="24"/>
        </w:rPr>
        <w:t xml:space="preserve"> GNU não é Unix. Desenvolveu o GNU com o objetivo de ter um SO livre, que todos possam utilizar e modificar livremente sem restrições.</w:t>
      </w:r>
    </w:p>
    <w:p w14:paraId="1AC06E88" w14:textId="0D3FF05C" w:rsidR="00495EB0" w:rsidRDefault="00495EB0" w:rsidP="00495EB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3D2D72">
        <w:rPr>
          <w:rFonts w:ascii="Arial" w:hAnsi="Arial" w:cs="Arial"/>
          <w:sz w:val="24"/>
          <w:szCs w:val="24"/>
        </w:rPr>
        <w:t xml:space="preserve">Base da licença publica geral GNU, utiliza o </w:t>
      </w:r>
      <w:r w:rsidR="00AA1A97">
        <w:rPr>
          <w:rFonts w:ascii="Arial" w:hAnsi="Arial" w:cs="Arial"/>
          <w:sz w:val="24"/>
          <w:szCs w:val="24"/>
        </w:rPr>
        <w:t xml:space="preserve">método </w:t>
      </w:r>
      <w:r w:rsidR="003D2D72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squerdos </w:t>
      </w:r>
      <w:r w:rsidR="003D2D72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utorais é a ideia do direito autoral ao reverso, composto com os seguintes termos, “Este software tem diretos autorais e nós, os autores damos a você permissão para redistribuir copias, nós damos a você permissão para modificar, nós damos a você permissão de acrescentar novas coisas a ele. Mas quando você o redistribuir, terá que ser nesses mesmos termos, nem mais nem menos.”</w:t>
      </w:r>
    </w:p>
    <w:p w14:paraId="0C063491" w14:textId="5A24736B" w:rsidR="00495EB0" w:rsidRDefault="00495EB0" w:rsidP="00495EB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AA1A97">
        <w:rPr>
          <w:rFonts w:ascii="Arial" w:hAnsi="Arial" w:cs="Arial"/>
          <w:sz w:val="24"/>
          <w:szCs w:val="24"/>
        </w:rPr>
        <w:t xml:space="preserve">Linux foi desenvolvido por Linus Torvalds um SO com a licença </w:t>
      </w:r>
      <w:r w:rsidR="00AA1A97">
        <w:rPr>
          <w:rFonts w:ascii="Arial" w:hAnsi="Arial" w:cs="Arial"/>
          <w:sz w:val="24"/>
          <w:szCs w:val="24"/>
        </w:rPr>
        <w:t>publica geral GNU</w:t>
      </w:r>
      <w:r w:rsidR="00AA1A97">
        <w:rPr>
          <w:rFonts w:ascii="Arial" w:hAnsi="Arial" w:cs="Arial"/>
          <w:sz w:val="24"/>
          <w:szCs w:val="24"/>
        </w:rPr>
        <w:t xml:space="preserve"> como filosofia de seu desenvolvimento, inspirado no SunOS. O Linux sem o GNU não executaria por exemplo aplicações em C, sua primeira versão tinha 10 mil linha e um usuário.</w:t>
      </w:r>
      <w:r w:rsidR="000843D8">
        <w:rPr>
          <w:rFonts w:ascii="Arial" w:hAnsi="Arial" w:cs="Arial"/>
          <w:sz w:val="24"/>
          <w:szCs w:val="24"/>
        </w:rPr>
        <w:t xml:space="preserve"> </w:t>
      </w:r>
      <w:r w:rsidR="000843D8">
        <w:rPr>
          <w:rFonts w:ascii="Arial" w:hAnsi="Arial" w:cs="Arial"/>
          <w:sz w:val="24"/>
          <w:szCs w:val="24"/>
        </w:rPr>
        <w:t>Red Hat se especializou na distribuição e suporte ao SO Linux.</w:t>
      </w:r>
    </w:p>
    <w:p w14:paraId="3A7ED074" w14:textId="195A52F7" w:rsidR="00DB545C" w:rsidRDefault="00DB545C" w:rsidP="00495EB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Linux o seu maior potencial foi quando um pouco projeto Apache, com a ascensão da internet e Servidores Apache. O </w:t>
      </w:r>
      <w:r w:rsidR="00EF5915">
        <w:rPr>
          <w:rFonts w:ascii="Arial" w:hAnsi="Arial" w:cs="Arial"/>
          <w:sz w:val="24"/>
          <w:szCs w:val="24"/>
        </w:rPr>
        <w:t xml:space="preserve">custo-benefício </w:t>
      </w:r>
      <w:r>
        <w:rPr>
          <w:rFonts w:ascii="Arial" w:hAnsi="Arial" w:cs="Arial"/>
          <w:sz w:val="24"/>
          <w:szCs w:val="24"/>
        </w:rPr>
        <w:t>para se montar um servidor</w:t>
      </w:r>
      <w:r w:rsidR="00C902AE">
        <w:rPr>
          <w:rFonts w:ascii="Arial" w:hAnsi="Arial" w:cs="Arial"/>
          <w:sz w:val="24"/>
          <w:szCs w:val="24"/>
        </w:rPr>
        <w:t xml:space="preserve"> Linux com apache</w:t>
      </w:r>
      <w:r>
        <w:rPr>
          <w:rFonts w:ascii="Arial" w:hAnsi="Arial" w:cs="Arial"/>
          <w:sz w:val="24"/>
          <w:szCs w:val="24"/>
        </w:rPr>
        <w:t>, muito melhor</w:t>
      </w:r>
      <w:r w:rsidR="00C902AE">
        <w:rPr>
          <w:rFonts w:ascii="Arial" w:hAnsi="Arial" w:cs="Arial"/>
          <w:sz w:val="24"/>
          <w:szCs w:val="24"/>
        </w:rPr>
        <w:t xml:space="preserve"> do que se construir com IIS ou NT.</w:t>
      </w:r>
    </w:p>
    <w:p w14:paraId="1C1BE722" w14:textId="503E0822" w:rsidR="00AA1A97" w:rsidRDefault="00AA1A97" w:rsidP="00495EB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EF5915">
        <w:rPr>
          <w:rFonts w:ascii="Arial" w:hAnsi="Arial" w:cs="Arial"/>
          <w:sz w:val="24"/>
          <w:szCs w:val="24"/>
        </w:rPr>
        <w:t xml:space="preserve">O catedrático e o bazar, um artigo que demonstra dois tipos de desenvolvimento de software, o estilo </w:t>
      </w:r>
      <w:r w:rsidR="00EF5915">
        <w:rPr>
          <w:rFonts w:ascii="Arial" w:hAnsi="Arial" w:cs="Arial"/>
          <w:sz w:val="24"/>
          <w:szCs w:val="24"/>
        </w:rPr>
        <w:t>catedrático</w:t>
      </w:r>
      <w:r w:rsidR="00EF5915">
        <w:rPr>
          <w:rFonts w:ascii="Arial" w:hAnsi="Arial" w:cs="Arial"/>
          <w:sz w:val="24"/>
          <w:szCs w:val="24"/>
        </w:rPr>
        <w:t>, é o desenvolvimento convencional fechado, pequenos grupos de projetos funcionam de maneira autoritária e hierárquica, com longas datas de lançamentos, e o estilo bazar, intervalos pequenos de lançamentos, constante solicitações de pessoas de fora do projeto, revisão dos pontos intensa.</w:t>
      </w:r>
    </w:p>
    <w:p w14:paraId="76CAE8CC" w14:textId="375FDCD3" w:rsidR="00EF5915" w:rsidRPr="00EB20F4" w:rsidRDefault="00EF5915" w:rsidP="00495EB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Netscape recorreu </w:t>
      </w:r>
      <w:r w:rsidR="0052247D">
        <w:rPr>
          <w:rFonts w:ascii="Arial" w:hAnsi="Arial" w:cs="Arial"/>
          <w:sz w:val="24"/>
          <w:szCs w:val="24"/>
        </w:rPr>
        <w:t>ao</w:t>
      </w:r>
      <w:r>
        <w:rPr>
          <w:rFonts w:ascii="Arial" w:hAnsi="Arial" w:cs="Arial"/>
          <w:sz w:val="24"/>
          <w:szCs w:val="24"/>
        </w:rPr>
        <w:t xml:space="preserve"> código aberto para </w:t>
      </w:r>
      <w:r w:rsidR="00801141">
        <w:rPr>
          <w:rFonts w:ascii="Arial" w:hAnsi="Arial" w:cs="Arial"/>
          <w:sz w:val="24"/>
          <w:szCs w:val="24"/>
        </w:rPr>
        <w:t>lutar contra a Microsoft</w:t>
      </w:r>
      <w:r w:rsidR="0052247D">
        <w:rPr>
          <w:rFonts w:ascii="Arial" w:hAnsi="Arial" w:cs="Arial"/>
          <w:sz w:val="24"/>
          <w:szCs w:val="24"/>
        </w:rPr>
        <w:t xml:space="preserve">, ela baixou os preços, mas não foi o suficiente pois a IE (Internet Explorer), vinha gratuito no Windows. Influenciados pelo </w:t>
      </w:r>
      <w:r w:rsidR="0052247D">
        <w:rPr>
          <w:rFonts w:ascii="Arial" w:hAnsi="Arial" w:cs="Arial"/>
          <w:sz w:val="24"/>
          <w:szCs w:val="24"/>
        </w:rPr>
        <w:t>catedrático e o bazar</w:t>
      </w:r>
      <w:r w:rsidR="0052247D">
        <w:rPr>
          <w:rFonts w:ascii="Arial" w:hAnsi="Arial" w:cs="Arial"/>
          <w:sz w:val="24"/>
          <w:szCs w:val="24"/>
        </w:rPr>
        <w:t xml:space="preserve">, para a liberação do código fonte, de seu navegador. Com a liberação do código da </w:t>
      </w:r>
      <w:r w:rsidR="0052247D">
        <w:rPr>
          <w:rFonts w:ascii="Arial" w:hAnsi="Arial" w:cs="Arial"/>
          <w:sz w:val="24"/>
          <w:szCs w:val="24"/>
        </w:rPr>
        <w:t>Netscape</w:t>
      </w:r>
      <w:r w:rsidR="0052247D">
        <w:rPr>
          <w:rFonts w:ascii="Arial" w:hAnsi="Arial" w:cs="Arial"/>
          <w:sz w:val="24"/>
          <w:szCs w:val="24"/>
        </w:rPr>
        <w:t>, trouce mais atenção para o movimento de software livre</w:t>
      </w:r>
      <w:r w:rsidR="00765D73">
        <w:rPr>
          <w:rFonts w:ascii="Arial" w:hAnsi="Arial" w:cs="Arial"/>
          <w:sz w:val="24"/>
          <w:szCs w:val="24"/>
        </w:rPr>
        <w:t>.</w:t>
      </w:r>
    </w:p>
    <w:sectPr w:rsidR="00EF5915" w:rsidRPr="00EB20F4" w:rsidSect="009A3428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428"/>
    <w:rsid w:val="000843D8"/>
    <w:rsid w:val="000B05B9"/>
    <w:rsid w:val="000E3E85"/>
    <w:rsid w:val="000E46E3"/>
    <w:rsid w:val="002632C9"/>
    <w:rsid w:val="003D2D72"/>
    <w:rsid w:val="00462C9B"/>
    <w:rsid w:val="00495EB0"/>
    <w:rsid w:val="0052247D"/>
    <w:rsid w:val="007311A9"/>
    <w:rsid w:val="00765D73"/>
    <w:rsid w:val="00801141"/>
    <w:rsid w:val="009A3428"/>
    <w:rsid w:val="009E5A14"/>
    <w:rsid w:val="00AA1A97"/>
    <w:rsid w:val="00C902AE"/>
    <w:rsid w:val="00DB545C"/>
    <w:rsid w:val="00EB20F4"/>
    <w:rsid w:val="00EF5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CFF3C"/>
  <w15:chartTrackingRefBased/>
  <w15:docId w15:val="{1C2E527B-0E31-4F5E-9C1D-6EB7E5435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139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425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DALL OLIVO GONCALVES</dc:creator>
  <cp:keywords/>
  <dc:description/>
  <cp:lastModifiedBy>VINICIUS DALL OLIVO GONCALVES</cp:lastModifiedBy>
  <cp:revision>10</cp:revision>
  <cp:lastPrinted>2021-10-10T02:46:00Z</cp:lastPrinted>
  <dcterms:created xsi:type="dcterms:W3CDTF">2021-10-09T21:38:00Z</dcterms:created>
  <dcterms:modified xsi:type="dcterms:W3CDTF">2021-10-10T02:47:00Z</dcterms:modified>
</cp:coreProperties>
</file>