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02995670"/>
        <w:docPartObj>
          <w:docPartGallery w:val="Cover Pages"/>
          <w:docPartUnique/>
        </w:docPartObj>
      </w:sdtPr>
      <w:sdtContent>
        <w:p w:rsidR="00142A7B" w:rsidRDefault="00142A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142A7B" w:rsidRDefault="00142A7B" w:rsidP="00142A7B">
                                <w:pPr>
                                  <w:pStyle w:val="Title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alias w:val="Title"/>
                                    <w:id w:val="409048237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42A7B" w:rsidRPr="00142A7B" w:rsidRDefault="00142A7B" w:rsidP="00142A7B">
                                <w:pPr>
                                  <w:spacing w:before="100" w:beforeAutospacing="1" w:after="100" w:afterAutospacing="1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142A7B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Blaze </w:t>
                                </w:r>
                              </w:p>
                              <w:p w:rsidR="00142A7B" w:rsidRPr="00142A7B" w:rsidRDefault="00142A7B" w:rsidP="00142A7B">
                                <w:pPr>
                                  <w:spacing w:before="100" w:beforeAutospacing="1" w:after="100" w:afterAutospacing="1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</w:t>
                                </w:r>
                                <w:r w:rsidRPr="00142A7B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-commerce platform that allows users to browse and purchase products online. This document provides a structured approach to testing the website's functionalities, ensuring a seamless and secure shopping experience for users.</w:t>
                                </w:r>
                              </w:p>
                              <w:p w:rsidR="00142A7B" w:rsidRDefault="00142A7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:rsidR="00142A7B" w:rsidRDefault="00142A7B" w:rsidP="00142A7B">
                          <w:pPr>
                            <w:pStyle w:val="Title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alias w:val="Title"/>
                              <w:id w:val="409048237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42A7B" w:rsidRPr="00142A7B" w:rsidRDefault="00142A7B" w:rsidP="00142A7B">
                          <w:pPr>
                            <w:spacing w:before="100" w:beforeAutospacing="1" w:after="100" w:afterAutospacing="1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142A7B">
                            <w:rPr>
                              <w:rFonts w:asciiTheme="majorBidi" w:hAnsiTheme="majorBidi" w:cstheme="majorBidi"/>
                              <w:color w:val="FFFFFF" w:themeColor="background1"/>
                              <w:sz w:val="40"/>
                              <w:szCs w:val="40"/>
                            </w:rPr>
                            <w:t xml:space="preserve">Blaze </w:t>
                          </w:r>
                        </w:p>
                        <w:p w:rsidR="00142A7B" w:rsidRPr="00142A7B" w:rsidRDefault="00142A7B" w:rsidP="00142A7B">
                          <w:pPr>
                            <w:spacing w:before="100" w:beforeAutospacing="1" w:after="100" w:afterAutospacing="1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8"/>
                              <w:szCs w:val="28"/>
                            </w:rPr>
                            <w:t>E</w:t>
                          </w:r>
                          <w:r w:rsidRPr="00142A7B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8"/>
                              <w:szCs w:val="28"/>
                            </w:rPr>
                            <w:t>-commerce platform that allows users to browse and purchase products online. This document provides a structured approach to testing the website's functionalities, ensuring a seamless and secure shopping experience for users.</w:t>
                          </w:r>
                        </w:p>
                        <w:p w:rsidR="00142A7B" w:rsidRDefault="00142A7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142A7B" w:rsidRDefault="00142A7B" w:rsidP="00142A7B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42A7B" w:rsidRDefault="00142A7B" w:rsidP="00142A7B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42A7B" w:rsidRDefault="00142A7B"/>
        <w:p w:rsidR="00142A7B" w:rsidRDefault="00142A7B">
          <w:r>
            <w:br w:type="page"/>
          </w:r>
        </w:p>
      </w:sdtContent>
    </w:sdt>
    <w:p w:rsidR="00142A7B" w:rsidRPr="00142A7B" w:rsidRDefault="00142A7B" w:rsidP="00142A7B">
      <w:pPr>
        <w:pStyle w:val="Heading4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b/>
          <w:bCs/>
          <w:sz w:val="28"/>
          <w:szCs w:val="28"/>
        </w:rPr>
        <w:lastRenderedPageBreak/>
        <w:t>1</w:t>
      </w:r>
      <w:r w:rsidRPr="00142A7B">
        <w:rPr>
          <w:rStyle w:val="Strong"/>
          <w:rFonts w:asciiTheme="majorBidi" w:hAnsiTheme="majorBidi" w:cstheme="majorBidi"/>
          <w:b/>
          <w:bCs/>
          <w:sz w:val="28"/>
          <w:szCs w:val="28"/>
        </w:rPr>
        <w:t>. Project Overview</w:t>
      </w:r>
    </w:p>
    <w:p w:rsidR="00142A7B" w:rsidRPr="00142A7B" w:rsidRDefault="00142A7B" w:rsidP="00142A7B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t>Project Name:</w:t>
      </w:r>
      <w:r w:rsidRPr="00142A7B">
        <w:rPr>
          <w:rFonts w:asciiTheme="majorBidi" w:hAnsiTheme="majorBidi" w:cstheme="majorBidi"/>
          <w:sz w:val="28"/>
          <w:szCs w:val="28"/>
        </w:rPr>
        <w:t xml:space="preserve"> Blaze website</w:t>
      </w:r>
      <w:r w:rsidRPr="00142A7B">
        <w:rPr>
          <w:rFonts w:asciiTheme="majorBidi" w:hAnsiTheme="majorBidi" w:cstheme="majorBidi"/>
          <w:sz w:val="28"/>
          <w:szCs w:val="28"/>
        </w:rPr>
        <w:br/>
      </w:r>
      <w:r w:rsidRPr="00142A7B">
        <w:rPr>
          <w:rStyle w:val="Strong"/>
          <w:rFonts w:asciiTheme="majorBidi" w:hAnsiTheme="majorBidi" w:cstheme="majorBidi"/>
          <w:sz w:val="28"/>
          <w:szCs w:val="28"/>
        </w:rPr>
        <w:t>Start Date:</w:t>
      </w:r>
      <w:r w:rsidRPr="00142A7B">
        <w:rPr>
          <w:rFonts w:asciiTheme="majorBidi" w:hAnsiTheme="majorBidi" w:cstheme="majorBidi"/>
          <w:sz w:val="28"/>
          <w:szCs w:val="28"/>
        </w:rPr>
        <w:t xml:space="preserve"> [25/01/2025]</w:t>
      </w:r>
      <w:r w:rsidRPr="00142A7B">
        <w:rPr>
          <w:rFonts w:asciiTheme="majorBidi" w:hAnsiTheme="majorBidi" w:cstheme="majorBidi"/>
          <w:sz w:val="28"/>
          <w:szCs w:val="28"/>
        </w:rPr>
        <w:br/>
      </w:r>
      <w:r w:rsidRPr="00142A7B">
        <w:rPr>
          <w:rStyle w:val="Strong"/>
          <w:rFonts w:asciiTheme="majorBidi" w:hAnsiTheme="majorBidi" w:cstheme="majorBidi"/>
          <w:sz w:val="28"/>
          <w:szCs w:val="28"/>
        </w:rPr>
        <w:t>End Date:</w:t>
      </w:r>
      <w:r w:rsidRPr="00142A7B">
        <w:rPr>
          <w:rFonts w:asciiTheme="majorBidi" w:hAnsiTheme="majorBidi" w:cstheme="majorBidi"/>
          <w:sz w:val="28"/>
          <w:szCs w:val="28"/>
        </w:rPr>
        <w:t xml:space="preserve"> [15/04/2025]</w:t>
      </w:r>
      <w:r w:rsidRPr="00142A7B">
        <w:rPr>
          <w:rFonts w:asciiTheme="majorBidi" w:hAnsiTheme="majorBidi" w:cstheme="majorBidi"/>
          <w:sz w:val="28"/>
          <w:szCs w:val="28"/>
        </w:rPr>
        <w:br/>
      </w:r>
      <w:r w:rsidRPr="00142A7B">
        <w:rPr>
          <w:rStyle w:val="Strong"/>
          <w:rFonts w:asciiTheme="majorBidi" w:hAnsiTheme="majorBidi" w:cstheme="majorBidi"/>
          <w:sz w:val="28"/>
          <w:szCs w:val="28"/>
        </w:rPr>
        <w:t>Client:</w:t>
      </w:r>
      <w:r w:rsidRPr="00142A7B">
        <w:rPr>
          <w:rFonts w:asciiTheme="majorBidi" w:hAnsiTheme="majorBidi" w:cstheme="majorBidi"/>
          <w:sz w:val="28"/>
          <w:szCs w:val="28"/>
        </w:rPr>
        <w:t xml:space="preserve"> [Depi]</w:t>
      </w:r>
      <w:r w:rsidRPr="00142A7B">
        <w:rPr>
          <w:rFonts w:asciiTheme="majorBidi" w:hAnsiTheme="majorBidi" w:cstheme="majorBidi"/>
          <w:sz w:val="28"/>
          <w:szCs w:val="28"/>
        </w:rPr>
        <w:br/>
      </w:r>
      <w:r w:rsidRPr="00142A7B">
        <w:rPr>
          <w:rStyle w:val="Strong"/>
          <w:rFonts w:asciiTheme="majorBidi" w:hAnsiTheme="majorBidi" w:cstheme="majorBidi"/>
          <w:sz w:val="28"/>
          <w:szCs w:val="28"/>
        </w:rPr>
        <w:t>Development Team:</w:t>
      </w:r>
      <w:r w:rsidRPr="00142A7B">
        <w:rPr>
          <w:rFonts w:asciiTheme="majorBidi" w:hAnsiTheme="majorBidi" w:cstheme="majorBidi"/>
          <w:sz w:val="28"/>
          <w:szCs w:val="28"/>
        </w:rPr>
        <w:t xml:space="preserve"> [Nada – Afaf – Noura-Omnia-Nada]</w:t>
      </w:r>
    </w:p>
    <w:p w:rsidR="00142A7B" w:rsidRPr="00142A7B" w:rsidRDefault="00142A7B" w:rsidP="00142A7B">
      <w:pPr>
        <w:spacing w:before="100" w:beforeAutospacing="1" w:after="100" w:afterAutospacing="1"/>
        <w:outlineLvl w:val="2"/>
        <w:rPr>
          <w:rFonts w:asciiTheme="majorBidi" w:hAnsiTheme="majorBidi" w:cstheme="majorBidi"/>
          <w:b/>
          <w:bCs/>
          <w:sz w:val="28"/>
          <w:szCs w:val="28"/>
        </w:rPr>
      </w:pPr>
      <w:r w:rsidRPr="00142A7B">
        <w:rPr>
          <w:rFonts w:asciiTheme="majorBidi" w:hAnsiTheme="majorBidi" w:cstheme="majorBidi"/>
          <w:b/>
          <w:bCs/>
          <w:sz w:val="28"/>
          <w:szCs w:val="28"/>
        </w:rPr>
        <w:t>1. Scope of Testing</w:t>
      </w:r>
    </w:p>
    <w:p w:rsidR="00142A7B" w:rsidRPr="00142A7B" w:rsidRDefault="00142A7B" w:rsidP="00142A7B">
      <w:pPr>
        <w:spacing w:before="100" w:beforeAutospacing="1" w:after="100" w:afterAutospacing="1"/>
        <w:outlineLvl w:val="2"/>
        <w:rPr>
          <w:rFonts w:asciiTheme="majorBidi" w:hAnsiTheme="majorBidi" w:cstheme="majorBidi"/>
          <w:b/>
          <w:bCs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The testing will cover the following key areas:</w:t>
      </w:r>
    </w:p>
    <w:p w:rsidR="00142A7B" w:rsidRPr="00142A7B" w:rsidRDefault="00142A7B" w:rsidP="00142A7B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2"/>
        <w:rPr>
          <w:rFonts w:asciiTheme="majorBidi" w:hAnsiTheme="majorBidi" w:cstheme="majorBidi"/>
          <w:b/>
          <w:bCs/>
          <w:sz w:val="28"/>
          <w:szCs w:val="28"/>
        </w:rPr>
      </w:pPr>
      <w:r w:rsidRPr="00142A7B">
        <w:rPr>
          <w:rFonts w:asciiTheme="majorBidi" w:hAnsiTheme="majorBidi" w:cstheme="majorBidi"/>
          <w:b/>
          <w:bCs/>
          <w:sz w:val="28"/>
          <w:szCs w:val="28"/>
        </w:rPr>
        <w:t>User Authentication:</w:t>
      </w:r>
      <w:r w:rsidRPr="00142A7B">
        <w:rPr>
          <w:rFonts w:asciiTheme="majorBidi" w:hAnsiTheme="majorBidi" w:cstheme="majorBidi"/>
          <w:sz w:val="28"/>
          <w:szCs w:val="28"/>
        </w:rPr>
        <w:t xml:space="preserve"> Registration and login processes.</w:t>
      </w:r>
    </w:p>
    <w:p w:rsidR="00142A7B" w:rsidRPr="00142A7B" w:rsidRDefault="00142A7B" w:rsidP="00142A7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b/>
          <w:bCs/>
          <w:sz w:val="28"/>
          <w:szCs w:val="28"/>
        </w:rPr>
        <w:t>Shopping</w:t>
      </w:r>
      <w:r w:rsidRPr="00142A7B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142A7B">
        <w:rPr>
          <w:rFonts w:asciiTheme="majorBidi" w:hAnsiTheme="majorBidi" w:cstheme="majorBidi"/>
          <w:sz w:val="28"/>
          <w:szCs w:val="28"/>
        </w:rPr>
        <w:t>add to cart</w:t>
      </w:r>
    </w:p>
    <w:p w:rsidR="00142A7B" w:rsidRPr="00142A7B" w:rsidRDefault="00142A7B" w:rsidP="00142A7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b/>
          <w:bCs/>
          <w:sz w:val="28"/>
          <w:szCs w:val="28"/>
        </w:rPr>
        <w:t xml:space="preserve"> Checkout:</w:t>
      </w:r>
      <w:r w:rsidRPr="00142A7B">
        <w:rPr>
          <w:rFonts w:asciiTheme="majorBidi" w:hAnsiTheme="majorBidi" w:cstheme="majorBidi"/>
          <w:sz w:val="28"/>
          <w:szCs w:val="28"/>
        </w:rPr>
        <w:t xml:space="preserve"> Adding items to the cart and completing purchases.</w:t>
      </w:r>
    </w:p>
    <w:p w:rsidR="00142A7B" w:rsidRPr="00142A7B" w:rsidRDefault="00142A7B" w:rsidP="00142A7B">
      <w:pPr>
        <w:spacing w:before="100" w:beforeAutospacing="1" w:after="100" w:afterAutospacing="1"/>
        <w:outlineLvl w:val="2"/>
        <w:rPr>
          <w:rFonts w:asciiTheme="majorBidi" w:hAnsiTheme="majorBidi" w:cstheme="majorBidi"/>
          <w:b/>
          <w:bCs/>
          <w:sz w:val="28"/>
          <w:szCs w:val="28"/>
        </w:rPr>
      </w:pPr>
      <w:r w:rsidRPr="00142A7B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2</w:t>
      </w:r>
      <w:r w:rsidRPr="00142A7B">
        <w:rPr>
          <w:rFonts w:asciiTheme="majorBidi" w:eastAsia="Times New Roman" w:hAnsiTheme="majorBidi" w:cstheme="majorBidi"/>
          <w:b/>
          <w:bCs/>
          <w:sz w:val="28"/>
          <w:szCs w:val="28"/>
        </w:rPr>
        <w:t>. Types of Testing</w:t>
      </w:r>
    </w:p>
    <w:p w:rsidR="00142A7B" w:rsidRPr="00142A7B" w:rsidRDefault="00142A7B" w:rsidP="00142A7B">
      <w:p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The following testing methodologies will be employed:</w:t>
      </w:r>
    </w:p>
    <w:p w:rsidR="00142A7B" w:rsidRPr="00142A7B" w:rsidRDefault="00142A7B" w:rsidP="00142A7B"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b/>
          <w:bCs/>
          <w:sz w:val="28"/>
          <w:szCs w:val="28"/>
        </w:rPr>
        <w:t>Functional Testing:</w:t>
      </w:r>
      <w:r w:rsidRPr="00142A7B">
        <w:rPr>
          <w:rFonts w:asciiTheme="majorBidi" w:hAnsiTheme="majorBidi" w:cstheme="majorBidi"/>
          <w:sz w:val="28"/>
          <w:szCs w:val="28"/>
        </w:rPr>
        <w:t xml:space="preserve"> Verifying that all features work as intended.</w:t>
      </w:r>
    </w:p>
    <w:p w:rsidR="00142A7B" w:rsidRPr="00142A7B" w:rsidRDefault="00142A7B" w:rsidP="00142A7B"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b/>
          <w:bCs/>
          <w:sz w:val="28"/>
          <w:szCs w:val="28"/>
        </w:rPr>
        <w:t>Usability Testing:</w:t>
      </w:r>
      <w:r w:rsidRPr="00142A7B">
        <w:rPr>
          <w:rFonts w:asciiTheme="majorBidi" w:hAnsiTheme="majorBidi" w:cstheme="majorBidi"/>
          <w:sz w:val="28"/>
          <w:szCs w:val="28"/>
        </w:rPr>
        <w:t xml:space="preserve"> Assessing the user-friendliness and intuitive design of the interface.</w:t>
      </w:r>
    </w:p>
    <w:p w:rsidR="00142A7B" w:rsidRPr="00142A7B" w:rsidRDefault="00142A7B" w:rsidP="00142A7B"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b/>
          <w:bCs/>
          <w:sz w:val="28"/>
          <w:szCs w:val="28"/>
        </w:rPr>
        <w:t>Compatibility Testing:</w:t>
      </w:r>
      <w:r w:rsidRPr="00142A7B">
        <w:rPr>
          <w:rFonts w:asciiTheme="majorBidi" w:hAnsiTheme="majorBidi" w:cstheme="majorBidi"/>
          <w:sz w:val="28"/>
          <w:szCs w:val="28"/>
        </w:rPr>
        <w:t xml:space="preserve"> Checking the website's functionality across different browsers, devices, and operating systems.</w:t>
      </w:r>
    </w:p>
    <w:p w:rsidR="00142A7B" w:rsidRPr="00142A7B" w:rsidRDefault="00142A7B" w:rsidP="00142A7B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​</w:t>
      </w:r>
      <w:r w:rsidRPr="00142A7B">
        <w:rPr>
          <w:rFonts w:asciiTheme="majorBidi" w:hAnsiTheme="majorBidi" w:cstheme="majorBidi"/>
          <w:b/>
          <w:bCs/>
          <w:sz w:val="28"/>
          <w:szCs w:val="28"/>
        </w:rPr>
        <w:t>3.</w:t>
      </w:r>
      <w:r w:rsidRPr="00142A7B">
        <w:rPr>
          <w:rStyle w:val="relative"/>
          <w:rFonts w:asciiTheme="majorBidi" w:hAnsiTheme="majorBidi" w:cstheme="majorBidi"/>
          <w:b/>
          <w:bCs/>
          <w:sz w:val="28"/>
          <w:szCs w:val="28"/>
        </w:rPr>
        <w:t xml:space="preserve"> User stories: </w:t>
      </w:r>
      <w:r w:rsidRPr="00142A7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142A7B" w:rsidRPr="00142A7B" w:rsidRDefault="00142A7B" w:rsidP="00142A7B">
      <w:pPr>
        <w:numPr>
          <w:ilvl w:val="0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t>User Registration:</w:t>
      </w:r>
    </w:p>
    <w:p w:rsidR="00142A7B" w:rsidRPr="00142A7B" w:rsidRDefault="00142A7B" w:rsidP="00142A7B">
      <w:pPr>
        <w:numPr>
          <w:ilvl w:val="1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t>As a new user</w:t>
      </w:r>
      <w:r w:rsidRPr="00142A7B">
        <w:rPr>
          <w:rStyle w:val="relative"/>
          <w:rFonts w:asciiTheme="majorBidi" w:hAnsiTheme="majorBidi" w:cstheme="majorBidi"/>
          <w:sz w:val="28"/>
          <w:szCs w:val="28"/>
        </w:rPr>
        <w:t>, I want to register for an account using my email address so that I can receive personalized recommendations.</w:t>
      </w:r>
    </w:p>
    <w:p w:rsidR="00142A7B" w:rsidRPr="00142A7B" w:rsidRDefault="00142A7B" w:rsidP="00142A7B">
      <w:pPr>
        <w:numPr>
          <w:ilvl w:val="0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t>User Login:</w:t>
      </w:r>
    </w:p>
    <w:p w:rsidR="00142A7B" w:rsidRPr="00142A7B" w:rsidRDefault="00142A7B" w:rsidP="00142A7B">
      <w:pPr>
        <w:numPr>
          <w:ilvl w:val="1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t>As a registered user</w:t>
      </w:r>
      <w:r w:rsidRPr="00142A7B">
        <w:rPr>
          <w:rStyle w:val="relative"/>
          <w:rFonts w:asciiTheme="majorBidi" w:hAnsiTheme="majorBidi" w:cstheme="majorBidi"/>
          <w:sz w:val="28"/>
          <w:szCs w:val="28"/>
        </w:rPr>
        <w:t>, I want to log in using my email and password so that I can access my account securely.</w:t>
      </w:r>
      <w:r w:rsidRPr="00142A7B">
        <w:rPr>
          <w:rFonts w:asciiTheme="majorBidi" w:hAnsiTheme="majorBidi" w:cstheme="majorBidi"/>
          <w:sz w:val="28"/>
          <w:szCs w:val="28"/>
        </w:rPr>
        <w:t xml:space="preserve"> ​ </w:t>
      </w:r>
    </w:p>
    <w:p w:rsidR="00142A7B" w:rsidRPr="00142A7B" w:rsidRDefault="00142A7B" w:rsidP="00142A7B">
      <w:pPr>
        <w:numPr>
          <w:ilvl w:val="0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t>Product Browsing:</w:t>
      </w:r>
    </w:p>
    <w:p w:rsidR="00142A7B" w:rsidRPr="00142A7B" w:rsidRDefault="00142A7B" w:rsidP="00142A7B">
      <w:pPr>
        <w:numPr>
          <w:ilvl w:val="1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t>As a shopper</w:t>
      </w:r>
      <w:r w:rsidRPr="00142A7B">
        <w:rPr>
          <w:rStyle w:val="relative"/>
          <w:rFonts w:asciiTheme="majorBidi" w:hAnsiTheme="majorBidi" w:cstheme="majorBidi"/>
          <w:sz w:val="28"/>
          <w:szCs w:val="28"/>
        </w:rPr>
        <w:t>, I want to browse products by category so that I can find items that interest me.</w:t>
      </w:r>
    </w:p>
    <w:p w:rsidR="00142A7B" w:rsidRPr="00142A7B" w:rsidRDefault="00142A7B" w:rsidP="00142A7B">
      <w:pPr>
        <w:numPr>
          <w:ilvl w:val="0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t>Product Details:</w:t>
      </w:r>
    </w:p>
    <w:p w:rsidR="00142A7B" w:rsidRPr="00142A7B" w:rsidRDefault="00142A7B" w:rsidP="00142A7B">
      <w:pPr>
        <w:numPr>
          <w:ilvl w:val="1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lastRenderedPageBreak/>
        <w:t>As a shopper</w:t>
      </w:r>
      <w:r w:rsidRPr="00142A7B">
        <w:rPr>
          <w:rStyle w:val="relative"/>
          <w:rFonts w:asciiTheme="majorBidi" w:hAnsiTheme="majorBidi" w:cstheme="majorBidi"/>
          <w:sz w:val="28"/>
          <w:szCs w:val="28"/>
        </w:rPr>
        <w:t>, I want to view detailed information about a product, including images, descriptions, so that I can make informed purchase decisions.</w:t>
      </w:r>
      <w:r w:rsidRPr="00142A7B">
        <w:rPr>
          <w:rFonts w:asciiTheme="majorBidi" w:hAnsiTheme="majorBidi" w:cstheme="majorBidi"/>
          <w:sz w:val="28"/>
          <w:szCs w:val="28"/>
        </w:rPr>
        <w:t xml:space="preserve"> ​ </w:t>
      </w:r>
    </w:p>
    <w:p w:rsidR="00142A7B" w:rsidRPr="00142A7B" w:rsidRDefault="00142A7B" w:rsidP="00142A7B">
      <w:pPr>
        <w:numPr>
          <w:ilvl w:val="0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t>Shopping Cart:</w:t>
      </w:r>
    </w:p>
    <w:p w:rsidR="00142A7B" w:rsidRPr="00142A7B" w:rsidRDefault="00142A7B" w:rsidP="00142A7B">
      <w:pPr>
        <w:numPr>
          <w:ilvl w:val="1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t>As a shopper</w:t>
      </w:r>
      <w:r w:rsidRPr="00142A7B">
        <w:rPr>
          <w:rStyle w:val="relative"/>
          <w:rFonts w:asciiTheme="majorBidi" w:hAnsiTheme="majorBidi" w:cstheme="majorBidi"/>
          <w:sz w:val="28"/>
          <w:szCs w:val="28"/>
        </w:rPr>
        <w:t>, I want to add products to my shopping cart so that I can review and purchase them later</w:t>
      </w:r>
    </w:p>
    <w:p w:rsidR="00142A7B" w:rsidRPr="00142A7B" w:rsidRDefault="00142A7B" w:rsidP="00142A7B">
      <w:pPr>
        <w:numPr>
          <w:ilvl w:val="1"/>
          <w:numId w:val="2"/>
        </w:numPr>
        <w:spacing w:before="100" w:beforeAutospacing="1" w:after="100" w:afterAutospacing="1"/>
        <w:rPr>
          <w:rStyle w:val="relative"/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t>As a shopper</w:t>
      </w:r>
      <w:r w:rsidRPr="00142A7B">
        <w:rPr>
          <w:rStyle w:val="relative"/>
          <w:rFonts w:asciiTheme="majorBidi" w:hAnsiTheme="majorBidi" w:cstheme="majorBidi"/>
          <w:sz w:val="28"/>
          <w:szCs w:val="28"/>
        </w:rPr>
        <w:t>, I want to view and edit the contents of my shopping cart so that I can manage my selections before checkout.</w:t>
      </w:r>
    </w:p>
    <w:p w:rsidR="00142A7B" w:rsidRPr="00142A7B" w:rsidRDefault="00142A7B" w:rsidP="00142A7B">
      <w:p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</w:p>
    <w:p w:rsidR="00142A7B" w:rsidRPr="00142A7B" w:rsidRDefault="00142A7B" w:rsidP="00142A7B">
      <w:pPr>
        <w:numPr>
          <w:ilvl w:val="0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t>Checkout Process:</w:t>
      </w:r>
    </w:p>
    <w:p w:rsidR="00142A7B" w:rsidRPr="00142A7B" w:rsidRDefault="00142A7B" w:rsidP="00142A7B">
      <w:pPr>
        <w:numPr>
          <w:ilvl w:val="1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t>As a shopper</w:t>
      </w:r>
      <w:r w:rsidRPr="00142A7B">
        <w:rPr>
          <w:rStyle w:val="relative"/>
          <w:rFonts w:asciiTheme="majorBidi" w:hAnsiTheme="majorBidi" w:cstheme="majorBidi"/>
          <w:sz w:val="28"/>
          <w:szCs w:val="28"/>
        </w:rPr>
        <w:t>, I want to proceed to checkout securely so that I can complete my purchase.</w:t>
      </w:r>
    </w:p>
    <w:p w:rsidR="00142A7B" w:rsidRPr="00142A7B" w:rsidRDefault="00142A7B" w:rsidP="00142A7B">
      <w:pPr>
        <w:numPr>
          <w:ilvl w:val="1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t>As a shopper</w:t>
      </w:r>
      <w:r w:rsidRPr="00142A7B">
        <w:rPr>
          <w:rStyle w:val="relative"/>
          <w:rFonts w:asciiTheme="majorBidi" w:hAnsiTheme="majorBidi" w:cstheme="majorBidi"/>
          <w:sz w:val="28"/>
          <w:szCs w:val="28"/>
        </w:rPr>
        <w:t xml:space="preserve">, I want to choose from various payment methods (credit card) </w:t>
      </w:r>
    </w:p>
    <w:p w:rsidR="00142A7B" w:rsidRPr="00142A7B" w:rsidRDefault="00142A7B" w:rsidP="00142A7B">
      <w:pPr>
        <w:numPr>
          <w:ilvl w:val="0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t>Order Confirmation and Tracking:</w:t>
      </w:r>
    </w:p>
    <w:p w:rsidR="00142A7B" w:rsidRPr="00142A7B" w:rsidRDefault="00142A7B" w:rsidP="00142A7B">
      <w:pPr>
        <w:numPr>
          <w:ilvl w:val="1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sz w:val="28"/>
          <w:szCs w:val="28"/>
        </w:rPr>
        <w:t>As a shopper</w:t>
      </w:r>
      <w:r w:rsidRPr="00142A7B">
        <w:rPr>
          <w:rStyle w:val="relative"/>
          <w:rFonts w:asciiTheme="majorBidi" w:hAnsiTheme="majorBidi" w:cstheme="majorBidi"/>
          <w:sz w:val="28"/>
          <w:szCs w:val="28"/>
        </w:rPr>
        <w:t>, I want to receive an order confirmation alert so that I know my purchase is being processed.</w:t>
      </w:r>
    </w:p>
    <w:p w:rsidR="00142A7B" w:rsidRPr="00142A7B" w:rsidRDefault="00142A7B" w:rsidP="00142A7B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142A7B">
        <w:rPr>
          <w:rFonts w:asciiTheme="majorBidi" w:hAnsiTheme="majorBidi" w:cstheme="majorBidi"/>
          <w:b/>
          <w:bCs/>
          <w:sz w:val="28"/>
          <w:szCs w:val="28"/>
        </w:rPr>
        <w:t>4.Entry Criteria:</w:t>
      </w:r>
    </w:p>
    <w:p w:rsidR="00142A7B" w:rsidRPr="00142A7B" w:rsidRDefault="00142A7B" w:rsidP="00142A7B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These conditions must be met before testing begins.</w:t>
      </w:r>
    </w:p>
    <w:p w:rsidR="00142A7B" w:rsidRPr="00142A7B" w:rsidRDefault="00142A7B" w:rsidP="00142A7B">
      <w:pPr>
        <w:pStyle w:val="NormalWeb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42A7B">
        <w:rPr>
          <w:rFonts w:asciiTheme="majorBidi" w:hAnsiTheme="majorBidi" w:cstheme="majorBidi"/>
          <w:b/>
          <w:bCs/>
          <w:sz w:val="28"/>
          <w:szCs w:val="28"/>
        </w:rPr>
        <w:t>Test Environment Readiness:</w:t>
      </w:r>
    </w:p>
    <w:p w:rsidR="00142A7B" w:rsidRPr="00142A7B" w:rsidRDefault="00142A7B" w:rsidP="00142A7B">
      <w:pPr>
        <w:pStyle w:val="NormalWeb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The website is deployed on a test server or staging environment.</w:t>
      </w:r>
    </w:p>
    <w:p w:rsidR="00142A7B" w:rsidRPr="00142A7B" w:rsidRDefault="00142A7B" w:rsidP="00142A7B">
      <w:pPr>
        <w:pStyle w:val="NormalWeb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All necessary pages (Home, Contact, About Us, Cart, Login, Signup) are accessible.</w:t>
      </w:r>
    </w:p>
    <w:p w:rsidR="00142A7B" w:rsidRPr="00142A7B" w:rsidRDefault="00142A7B" w:rsidP="00142A7B">
      <w:pPr>
        <w:pStyle w:val="NormalWeb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42A7B">
        <w:rPr>
          <w:rFonts w:asciiTheme="majorBidi" w:hAnsiTheme="majorBidi" w:cstheme="majorBidi"/>
          <w:b/>
          <w:bCs/>
          <w:sz w:val="28"/>
          <w:szCs w:val="28"/>
        </w:rPr>
        <w:t>Test Data Availability:</w:t>
      </w:r>
    </w:p>
    <w:p w:rsidR="00142A7B" w:rsidRPr="00142A7B" w:rsidRDefault="00142A7B" w:rsidP="00142A7B">
      <w:pPr>
        <w:pStyle w:val="NormalWeb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Sample products (Samsung Galaxy S6, Nokia Lumia 1520, Nexus 6) are added to the database</w:t>
      </w:r>
    </w:p>
    <w:p w:rsidR="00142A7B" w:rsidRDefault="00142A7B" w:rsidP="00142A7B">
      <w:pPr>
        <w:pStyle w:val="NormalWeb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Categories like Phones, Laptops, and Monitors are available.</w:t>
      </w:r>
    </w:p>
    <w:p w:rsidR="00142A7B" w:rsidRDefault="00142A7B" w:rsidP="00142A7B">
      <w:pPr>
        <w:pStyle w:val="NormalWeb"/>
        <w:rPr>
          <w:rFonts w:asciiTheme="majorBidi" w:hAnsiTheme="majorBidi" w:cstheme="majorBidi"/>
          <w:sz w:val="28"/>
          <w:szCs w:val="28"/>
        </w:rPr>
      </w:pPr>
    </w:p>
    <w:p w:rsidR="00142A7B" w:rsidRPr="00142A7B" w:rsidRDefault="00142A7B" w:rsidP="00142A7B">
      <w:pPr>
        <w:pStyle w:val="NormalWeb"/>
        <w:rPr>
          <w:rFonts w:asciiTheme="majorBidi" w:hAnsiTheme="majorBidi" w:cstheme="majorBidi"/>
          <w:sz w:val="28"/>
          <w:szCs w:val="28"/>
        </w:rPr>
      </w:pPr>
    </w:p>
    <w:p w:rsidR="00142A7B" w:rsidRPr="00142A7B" w:rsidRDefault="00142A7B" w:rsidP="00142A7B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142A7B">
        <w:rPr>
          <w:rFonts w:asciiTheme="majorBidi" w:hAnsiTheme="majorBidi" w:cstheme="majorBidi"/>
          <w:b/>
          <w:bCs/>
          <w:sz w:val="28"/>
          <w:szCs w:val="28"/>
        </w:rPr>
        <w:lastRenderedPageBreak/>
        <w:t>5.Exit Criteria:</w:t>
      </w:r>
    </w:p>
    <w:p w:rsidR="00142A7B" w:rsidRPr="00142A7B" w:rsidRDefault="00142A7B" w:rsidP="00142A7B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These conditions must be fulfilled before testing is considered complete.</w:t>
      </w:r>
    </w:p>
    <w:p w:rsidR="00142A7B" w:rsidRPr="00142A7B" w:rsidRDefault="00142A7B" w:rsidP="00142A7B">
      <w:pPr>
        <w:pStyle w:val="NormalWeb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42A7B">
        <w:rPr>
          <w:rFonts w:asciiTheme="majorBidi" w:hAnsiTheme="majorBidi" w:cstheme="majorBidi"/>
          <w:b/>
          <w:bCs/>
          <w:sz w:val="28"/>
          <w:szCs w:val="28"/>
        </w:rPr>
        <w:t>All Planned Test Cases Executed:</w:t>
      </w:r>
    </w:p>
    <w:p w:rsidR="00142A7B" w:rsidRPr="00142A7B" w:rsidRDefault="00142A7B" w:rsidP="00142A7B">
      <w:pPr>
        <w:pStyle w:val="NormalWeb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All functional, UI, and compatibility test cases have been executed</w:t>
      </w:r>
      <w:r w:rsidRPr="00142A7B">
        <w:rPr>
          <w:rFonts w:asciiTheme="majorBidi" w:hAnsiTheme="majorBidi" w:cstheme="majorBidi"/>
          <w:sz w:val="28"/>
          <w:szCs w:val="28"/>
        </w:rPr>
        <w:t>.</w:t>
      </w:r>
      <w:r w:rsidRPr="00142A7B">
        <w:rPr>
          <w:rFonts w:asciiTheme="majorBidi" w:hAnsiTheme="majorBidi" w:cstheme="majorBidi"/>
          <w:sz w:val="28"/>
          <w:szCs w:val="28"/>
        </w:rPr>
        <w:t xml:space="preserve">   </w:t>
      </w:r>
    </w:p>
    <w:p w:rsidR="00142A7B" w:rsidRPr="00142A7B" w:rsidRDefault="00142A7B" w:rsidP="00142A7B">
      <w:pPr>
        <w:pStyle w:val="NormalWeb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42A7B">
        <w:rPr>
          <w:rFonts w:asciiTheme="majorBidi" w:hAnsiTheme="majorBidi" w:cstheme="majorBidi"/>
          <w:b/>
          <w:bCs/>
          <w:sz w:val="28"/>
          <w:szCs w:val="28"/>
        </w:rPr>
        <w:t>Acceptance Criteria Met:</w:t>
      </w:r>
    </w:p>
    <w:p w:rsidR="00142A7B" w:rsidRPr="00142A7B" w:rsidRDefault="00142A7B" w:rsidP="00142A7B">
      <w:pPr>
        <w:pStyle w:val="NormalWeb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 xml:space="preserve">Website meets all the business and functional requirements (price display, navigation) </w:t>
      </w:r>
    </w:p>
    <w:p w:rsidR="00142A7B" w:rsidRPr="00142A7B" w:rsidRDefault="00142A7B" w:rsidP="00142A7B">
      <w:pPr>
        <w:pStyle w:val="NormalWeb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42A7B">
        <w:rPr>
          <w:rFonts w:asciiTheme="majorBidi" w:hAnsiTheme="majorBidi" w:cstheme="majorBidi"/>
          <w:b/>
          <w:bCs/>
          <w:sz w:val="28"/>
          <w:szCs w:val="28"/>
        </w:rPr>
        <w:t>Test Summary Report Submitted:</w:t>
      </w:r>
    </w:p>
    <w:p w:rsidR="00142A7B" w:rsidRDefault="00142A7B" w:rsidP="00142A7B">
      <w:pPr>
        <w:pStyle w:val="NormalWeb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A test summary or sign-off report has been delivered and approved.</w:t>
      </w:r>
    </w:p>
    <w:p w:rsidR="00142A7B" w:rsidRPr="00142A7B" w:rsidRDefault="00142A7B" w:rsidP="00142A7B">
      <w:pPr>
        <w:pStyle w:val="Heading2"/>
        <w:rPr>
          <w:rFonts w:asciiTheme="majorBidi" w:hAnsiTheme="majorBidi"/>
          <w:color w:val="000000" w:themeColor="text1"/>
          <w:sz w:val="28"/>
          <w:szCs w:val="28"/>
        </w:rPr>
      </w:pPr>
      <w:r w:rsidRPr="00142A7B">
        <w:rPr>
          <w:rFonts w:asciiTheme="majorBidi" w:hAnsiTheme="majorBidi"/>
          <w:color w:val="000000" w:themeColor="text1"/>
          <w:sz w:val="28"/>
          <w:szCs w:val="28"/>
        </w:rPr>
        <w:t xml:space="preserve"> </w:t>
      </w:r>
      <w:r w:rsidRPr="00142A7B">
        <w:rPr>
          <w:rStyle w:val="Strong"/>
          <w:rFonts w:asciiTheme="majorBidi" w:hAnsiTheme="majorBidi"/>
          <w:b w:val="0"/>
          <w:bCs w:val="0"/>
          <w:color w:val="000000" w:themeColor="text1"/>
          <w:sz w:val="28"/>
          <w:szCs w:val="28"/>
        </w:rPr>
        <w:t>Exploratory Testing</w:t>
      </w:r>
    </w:p>
    <w:p w:rsidR="00142A7B" w:rsidRPr="00142A7B" w:rsidRDefault="00142A7B" w:rsidP="00142A7B">
      <w:pPr>
        <w:pStyle w:val="Heading3"/>
        <w:rPr>
          <w:rFonts w:asciiTheme="majorBidi" w:hAnsiTheme="majorBidi"/>
          <w:color w:val="000000" w:themeColor="text1"/>
          <w:sz w:val="28"/>
          <w:szCs w:val="28"/>
        </w:rPr>
      </w:pPr>
      <w:r w:rsidRPr="00142A7B">
        <w:rPr>
          <w:rFonts w:asciiTheme="majorBidi" w:hAnsiTheme="majorBidi"/>
          <w:color w:val="000000" w:themeColor="text1"/>
          <w:sz w:val="28"/>
          <w:szCs w:val="28"/>
        </w:rPr>
        <w:t xml:space="preserve">1. </w:t>
      </w:r>
      <w:r w:rsidRPr="00142A7B">
        <w:rPr>
          <w:rStyle w:val="Strong"/>
          <w:rFonts w:asciiTheme="majorBidi" w:hAnsiTheme="majorBidi"/>
          <w:b w:val="0"/>
          <w:bCs w:val="0"/>
          <w:color w:val="000000" w:themeColor="text1"/>
          <w:sz w:val="28"/>
          <w:szCs w:val="28"/>
        </w:rPr>
        <w:t>User Authentication: Registration &amp; Login</w:t>
      </w:r>
    </w:p>
    <w:p w:rsidR="00142A7B" w:rsidRPr="00142A7B" w:rsidRDefault="00142A7B" w:rsidP="00142A7B">
      <w:pPr>
        <w:pStyle w:val="Heading4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b/>
          <w:bCs/>
          <w:sz w:val="28"/>
          <w:szCs w:val="28"/>
        </w:rPr>
        <w:t>Testing Goals:</w:t>
      </w:r>
    </w:p>
    <w:p w:rsidR="00142A7B" w:rsidRPr="00142A7B" w:rsidRDefault="00142A7B" w:rsidP="00142A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Ensure users can register and log in successfully.</w:t>
      </w:r>
    </w:p>
    <w:p w:rsidR="00142A7B" w:rsidRPr="00142A7B" w:rsidRDefault="00142A7B" w:rsidP="00142A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Validate input fields and error handling.</w:t>
      </w:r>
    </w:p>
    <w:p w:rsidR="00142A7B" w:rsidRPr="00142A7B" w:rsidRDefault="00142A7B" w:rsidP="00142A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Handle both positive and negative test cases.</w:t>
      </w:r>
    </w:p>
    <w:p w:rsidR="00142A7B" w:rsidRPr="00142A7B" w:rsidRDefault="00142A7B" w:rsidP="00142A7B">
      <w:pPr>
        <w:pStyle w:val="Heading4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 xml:space="preserve"> </w:t>
      </w:r>
      <w:r w:rsidRPr="00142A7B">
        <w:rPr>
          <w:rStyle w:val="Strong"/>
          <w:rFonts w:asciiTheme="majorBidi" w:hAnsiTheme="majorBidi" w:cstheme="majorBidi"/>
          <w:b/>
          <w:bCs/>
          <w:sz w:val="28"/>
          <w:szCs w:val="28"/>
        </w:rPr>
        <w:t>Test Ideas:</w:t>
      </w:r>
    </w:p>
    <w:p w:rsidR="00142A7B" w:rsidRPr="00142A7B" w:rsidRDefault="00142A7B" w:rsidP="00142A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Register with a valid email and strong password.</w:t>
      </w:r>
    </w:p>
    <w:p w:rsidR="00142A7B" w:rsidRPr="00142A7B" w:rsidRDefault="00142A7B" w:rsidP="00142A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Try registering with an already-used email (check for proper error message).</w:t>
      </w:r>
    </w:p>
    <w:p w:rsidR="00142A7B" w:rsidRPr="00142A7B" w:rsidRDefault="00142A7B" w:rsidP="00142A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Submit the form with empty fields.</w:t>
      </w:r>
    </w:p>
    <w:p w:rsidR="00142A7B" w:rsidRPr="00142A7B" w:rsidRDefault="00142A7B" w:rsidP="00142A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Use special characters in the name or email fields.</w:t>
      </w:r>
    </w:p>
    <w:p w:rsidR="00142A7B" w:rsidRPr="00142A7B" w:rsidRDefault="00142A7B" w:rsidP="00142A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Try logging in after successful registration.</w:t>
      </w:r>
    </w:p>
    <w:p w:rsidR="00142A7B" w:rsidRPr="00142A7B" w:rsidRDefault="00142A7B" w:rsidP="00142A7B">
      <w:pPr>
        <w:spacing w:after="0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142A7B" w:rsidRPr="00142A7B" w:rsidRDefault="00142A7B" w:rsidP="00142A7B">
      <w:pPr>
        <w:pStyle w:val="Heading3"/>
        <w:rPr>
          <w:rFonts w:asciiTheme="majorBidi" w:hAnsiTheme="majorBidi"/>
          <w:color w:val="000000" w:themeColor="text1"/>
          <w:sz w:val="28"/>
          <w:szCs w:val="28"/>
        </w:rPr>
      </w:pPr>
      <w:r w:rsidRPr="00142A7B">
        <w:rPr>
          <w:rStyle w:val="Strong"/>
          <w:rFonts w:asciiTheme="majorBidi" w:hAnsiTheme="majorBidi"/>
          <w:b w:val="0"/>
          <w:bCs w:val="0"/>
          <w:color w:val="000000" w:themeColor="text1"/>
          <w:sz w:val="28"/>
          <w:szCs w:val="28"/>
        </w:rPr>
        <w:t>Shopping: Add to Cart</w:t>
      </w:r>
    </w:p>
    <w:p w:rsidR="00142A7B" w:rsidRPr="00142A7B" w:rsidRDefault="00142A7B" w:rsidP="00142A7B">
      <w:pPr>
        <w:pStyle w:val="Heading4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b/>
          <w:bCs/>
          <w:sz w:val="28"/>
          <w:szCs w:val="28"/>
        </w:rPr>
        <w:t>Testing Goals:</w:t>
      </w:r>
    </w:p>
    <w:p w:rsidR="00142A7B" w:rsidRPr="00142A7B" w:rsidRDefault="00142A7B" w:rsidP="00142A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Ensure users can add items to the cart.</w:t>
      </w:r>
    </w:p>
    <w:p w:rsidR="00142A7B" w:rsidRPr="00142A7B" w:rsidRDefault="00142A7B" w:rsidP="00142A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Validate quantity, total price, and cart behavior.</w:t>
      </w:r>
    </w:p>
    <w:p w:rsidR="00142A7B" w:rsidRPr="00142A7B" w:rsidRDefault="00142A7B" w:rsidP="00142A7B">
      <w:pPr>
        <w:pStyle w:val="Heading4"/>
        <w:rPr>
          <w:rFonts w:asciiTheme="majorBidi" w:hAnsiTheme="majorBidi" w:cstheme="majorBidi"/>
          <w:sz w:val="28"/>
          <w:szCs w:val="28"/>
        </w:rPr>
      </w:pPr>
      <w:r>
        <w:rPr>
          <w:rStyle w:val="Strong"/>
          <w:rFonts w:asciiTheme="majorBidi" w:hAnsiTheme="majorBidi" w:cstheme="majorBidi"/>
          <w:b/>
          <w:bCs/>
          <w:sz w:val="28"/>
          <w:szCs w:val="28"/>
        </w:rPr>
        <w:lastRenderedPageBreak/>
        <w:t>T</w:t>
      </w:r>
      <w:r w:rsidRPr="00142A7B">
        <w:rPr>
          <w:rStyle w:val="Strong"/>
          <w:rFonts w:asciiTheme="majorBidi" w:hAnsiTheme="majorBidi" w:cstheme="majorBidi"/>
          <w:b/>
          <w:bCs/>
          <w:sz w:val="28"/>
          <w:szCs w:val="28"/>
        </w:rPr>
        <w:t>est Ideas:</w:t>
      </w:r>
    </w:p>
    <w:p w:rsidR="00142A7B" w:rsidRPr="00142A7B" w:rsidRDefault="00142A7B" w:rsidP="00142A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Add a single product to the cart.</w:t>
      </w:r>
    </w:p>
    <w:p w:rsidR="00142A7B" w:rsidRPr="00142A7B" w:rsidRDefault="00142A7B" w:rsidP="00142A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Add multiple products from different categories.</w:t>
      </w:r>
    </w:p>
    <w:p w:rsidR="00142A7B" w:rsidRPr="00142A7B" w:rsidRDefault="00142A7B" w:rsidP="00142A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Remove an item from the cart — is the total updated?</w:t>
      </w:r>
    </w:p>
    <w:p w:rsidR="00142A7B" w:rsidRPr="00142A7B" w:rsidRDefault="00142A7B" w:rsidP="00142A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Update the quantity of a product — does price recalculate?</w:t>
      </w:r>
    </w:p>
    <w:p w:rsidR="00142A7B" w:rsidRPr="00142A7B" w:rsidRDefault="00142A7B" w:rsidP="00142A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Add the same product twice — does the quantity increase or duplicate?</w:t>
      </w:r>
    </w:p>
    <w:p w:rsidR="00142A7B" w:rsidRPr="00142A7B" w:rsidRDefault="00142A7B" w:rsidP="00142A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Add to cart while not logged in — what happens?</w:t>
      </w:r>
    </w:p>
    <w:p w:rsidR="00142A7B" w:rsidRPr="00142A7B" w:rsidRDefault="00142A7B" w:rsidP="00142A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Add to cart, then navigate away and return — is it still there?</w:t>
      </w:r>
    </w:p>
    <w:p w:rsidR="00142A7B" w:rsidRPr="00142A7B" w:rsidRDefault="00142A7B" w:rsidP="00142A7B">
      <w:pPr>
        <w:spacing w:after="0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142A7B" w:rsidRPr="00142A7B" w:rsidRDefault="00142A7B" w:rsidP="00142A7B">
      <w:pPr>
        <w:pStyle w:val="Heading3"/>
        <w:rPr>
          <w:rFonts w:asciiTheme="majorBidi" w:hAnsiTheme="majorBidi"/>
          <w:color w:val="000000" w:themeColor="text1"/>
          <w:sz w:val="28"/>
          <w:szCs w:val="28"/>
        </w:rPr>
      </w:pPr>
      <w:r w:rsidRPr="00142A7B">
        <w:rPr>
          <w:rFonts w:asciiTheme="majorBidi" w:hAnsiTheme="majorBidi"/>
          <w:color w:val="000000" w:themeColor="text1"/>
          <w:sz w:val="28"/>
          <w:szCs w:val="28"/>
        </w:rPr>
        <w:t xml:space="preserve">3. </w:t>
      </w:r>
      <w:r w:rsidRPr="00142A7B">
        <w:rPr>
          <w:rStyle w:val="Strong"/>
          <w:rFonts w:asciiTheme="majorBidi" w:hAnsiTheme="majorBidi"/>
          <w:b w:val="0"/>
          <w:bCs w:val="0"/>
          <w:color w:val="000000" w:themeColor="text1"/>
          <w:sz w:val="28"/>
          <w:szCs w:val="28"/>
        </w:rPr>
        <w:t>Checkout: Completing Purchases</w:t>
      </w:r>
    </w:p>
    <w:p w:rsidR="00142A7B" w:rsidRPr="00142A7B" w:rsidRDefault="00142A7B" w:rsidP="00142A7B">
      <w:pPr>
        <w:pStyle w:val="Heading4"/>
        <w:rPr>
          <w:rFonts w:asciiTheme="majorBidi" w:hAnsiTheme="majorBidi" w:cstheme="majorBidi"/>
          <w:sz w:val="28"/>
          <w:szCs w:val="28"/>
        </w:rPr>
      </w:pPr>
      <w:r w:rsidRPr="00142A7B">
        <w:rPr>
          <w:rStyle w:val="Strong"/>
          <w:rFonts w:asciiTheme="majorBidi" w:hAnsiTheme="majorBidi" w:cstheme="majorBidi"/>
          <w:b/>
          <w:bCs/>
          <w:sz w:val="28"/>
          <w:szCs w:val="28"/>
        </w:rPr>
        <w:t>Testing Goals:</w:t>
      </w:r>
    </w:p>
    <w:p w:rsidR="00142A7B" w:rsidRPr="00142A7B" w:rsidRDefault="00142A7B" w:rsidP="00142A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Ensure the checkout process works smoothly.</w:t>
      </w:r>
    </w:p>
    <w:p w:rsidR="00142A7B" w:rsidRPr="00142A7B" w:rsidRDefault="00142A7B" w:rsidP="00142A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Validate address, payment method, and order confirmation.</w:t>
      </w:r>
    </w:p>
    <w:p w:rsidR="00142A7B" w:rsidRPr="00142A7B" w:rsidRDefault="00142A7B" w:rsidP="00142A7B">
      <w:pPr>
        <w:pStyle w:val="Heading4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 xml:space="preserve"> </w:t>
      </w:r>
      <w:r w:rsidRPr="00142A7B">
        <w:rPr>
          <w:rStyle w:val="Strong"/>
          <w:rFonts w:asciiTheme="majorBidi" w:hAnsiTheme="majorBidi" w:cstheme="majorBidi"/>
          <w:b/>
          <w:bCs/>
          <w:sz w:val="28"/>
          <w:szCs w:val="28"/>
        </w:rPr>
        <w:t>Test Ideas:</w:t>
      </w:r>
    </w:p>
    <w:p w:rsidR="00142A7B" w:rsidRPr="00142A7B" w:rsidRDefault="00142A7B" w:rsidP="00142A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Proceed to checkout with items in the cart.</w:t>
      </w:r>
    </w:p>
    <w:p w:rsidR="00142A7B" w:rsidRPr="00142A7B" w:rsidRDefault="00142A7B" w:rsidP="00142A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Try checking out without entering shipping details — is validation triggered?</w:t>
      </w:r>
    </w:p>
    <w:p w:rsidR="00142A7B" w:rsidRPr="00142A7B" w:rsidRDefault="00142A7B" w:rsidP="00142A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Test various payment methods (credit card, cash on delivery, etc.).</w:t>
      </w:r>
    </w:p>
    <w:p w:rsidR="00142A7B" w:rsidRPr="00142A7B" w:rsidRDefault="00142A7B" w:rsidP="00142A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Enter invalid credit card info — does it give a proper error?</w:t>
      </w:r>
    </w:p>
    <w:p w:rsidR="00142A7B" w:rsidRPr="00142A7B" w:rsidRDefault="00142A7B" w:rsidP="00142A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Try changing the shipping address during checkout.</w:t>
      </w:r>
    </w:p>
    <w:p w:rsidR="00142A7B" w:rsidRPr="00142A7B" w:rsidRDefault="00142A7B" w:rsidP="00142A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Cancel checkout midway — does it save your progress?</w:t>
      </w:r>
    </w:p>
    <w:p w:rsidR="00142A7B" w:rsidRPr="00142A7B" w:rsidRDefault="00142A7B" w:rsidP="00142A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42A7B">
        <w:rPr>
          <w:rFonts w:asciiTheme="majorBidi" w:hAnsiTheme="majorBidi" w:cstheme="majorBidi"/>
          <w:sz w:val="28"/>
          <w:szCs w:val="28"/>
        </w:rPr>
        <w:t>Complete an order — do you receive a confirmation email?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0"/>
      </w:tblGrid>
      <w:tr w:rsidR="00FD75B6" w:rsidTr="0079688A">
        <w:trPr>
          <w:tblCellSpacing w:w="15" w:type="dxa"/>
        </w:trPr>
        <w:tc>
          <w:tcPr>
            <w:tcW w:w="0" w:type="auto"/>
            <w:vAlign w:val="center"/>
          </w:tcPr>
          <w:p w:rsidR="00FD75B6" w:rsidRDefault="00FD75B6" w:rsidP="0079688A"/>
          <w:p w:rsidR="00FD75B6" w:rsidRDefault="00FD75B6" w:rsidP="0079688A"/>
          <w:p w:rsidR="00FD75B6" w:rsidRDefault="00FD75B6" w:rsidP="0079688A"/>
          <w:p w:rsidR="00FD75B6" w:rsidRDefault="00FD75B6" w:rsidP="0079688A"/>
          <w:p w:rsidR="00FD75B6" w:rsidRDefault="00FD75B6" w:rsidP="0079688A"/>
          <w:p w:rsidR="00FD75B6" w:rsidRDefault="00FD75B6" w:rsidP="0079688A"/>
          <w:p w:rsidR="00FD75B6" w:rsidRDefault="00FD75B6" w:rsidP="0079688A"/>
          <w:p w:rsidR="00FD75B6" w:rsidRDefault="00FD75B6" w:rsidP="0079688A"/>
          <w:p w:rsidR="00FD75B6" w:rsidRPr="00D37079" w:rsidRDefault="00FD75B6" w:rsidP="007968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37079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3. Data Flow &amp; System Behavior</w:t>
            </w:r>
          </w:p>
          <w:p w:rsidR="00FD75B6" w:rsidRPr="00D37079" w:rsidRDefault="00FD75B6" w:rsidP="0079688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37079">
              <w:rPr>
                <w:rFonts w:asciiTheme="majorBidi" w:hAnsiTheme="majorBidi" w:cstheme="majorBidi"/>
                <w:sz w:val="32"/>
                <w:szCs w:val="32"/>
              </w:rPr>
              <w:t>Erd diagram:</w:t>
            </w:r>
          </w:p>
          <w:p w:rsidR="00FD75B6" w:rsidRPr="008B06B5" w:rsidRDefault="00FD75B6" w:rsidP="0079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D75B6" w:rsidRDefault="00FD75B6" w:rsidP="0079688A">
            <w:r>
              <w:rPr>
                <w:noProof/>
              </w:rPr>
              <w:drawing>
                <wp:inline distT="0" distB="0" distL="0" distR="0" wp14:anchorId="40FA25B3" wp14:editId="5785268F">
                  <wp:extent cx="5302250" cy="32727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rd.drawi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0" cy="327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5B6" w:rsidRDefault="00FD75B6" w:rsidP="0079688A"/>
          <w:p w:rsidR="00FD75B6" w:rsidRPr="00D37079" w:rsidRDefault="00FD75B6" w:rsidP="0079688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37079">
              <w:rPr>
                <w:rFonts w:asciiTheme="majorBidi" w:hAnsiTheme="majorBidi" w:cstheme="majorBidi"/>
                <w:sz w:val="28"/>
                <w:szCs w:val="28"/>
              </w:rPr>
              <w:t>Use _case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</w:t>
            </w:r>
          </w:p>
          <w:p w:rsidR="00FD75B6" w:rsidRPr="008B06B5" w:rsidRDefault="00FD75B6" w:rsidP="0079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251052" wp14:editId="6AEFE17E">
                  <wp:extent cx="3067050" cy="277155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_case.drawi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066" cy="277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5B6" w:rsidRDefault="00FD75B6" w:rsidP="0079688A"/>
          <w:p w:rsidR="00FD75B6" w:rsidRPr="00D37079" w:rsidRDefault="00FD75B6" w:rsidP="0079688A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D37079">
              <w:rPr>
                <w:rFonts w:asciiTheme="majorBidi" w:hAnsiTheme="majorBidi" w:cstheme="majorBidi"/>
                <w:sz w:val="28"/>
                <w:szCs w:val="28"/>
                <w:lang w:bidi="ar-EG"/>
              </w:rPr>
              <w:lastRenderedPageBreak/>
              <w:t>State diagram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:</w:t>
            </w:r>
          </w:p>
          <w:p w:rsidR="00FD75B6" w:rsidRDefault="00FD75B6" w:rsidP="0079688A"/>
          <w:p w:rsidR="00FD75B6" w:rsidRDefault="00FD75B6" w:rsidP="0079688A"/>
          <w:p w:rsidR="00FD75B6" w:rsidRDefault="00FD75B6" w:rsidP="0079688A">
            <w:r w:rsidRPr="007C3E50">
              <w:rPr>
                <w:noProof/>
              </w:rPr>
              <w:drawing>
                <wp:inline distT="0" distB="0" distL="0" distR="0" wp14:anchorId="0FAA9876" wp14:editId="1EA799BF">
                  <wp:extent cx="5010150" cy="1716032"/>
                  <wp:effectExtent l="0" t="0" r="0" b="0"/>
                  <wp:docPr id="3" name="Picture 3" descr="C:\Users\DELL\AppData\Local\Packages\5319275A.WhatsAppDesktop_cv1g1gvanyjgm\TempState\32493FBDD3D4DC341142BEC853C4700F\WhatsApp Image 2025-04-11 at 23.01.51_88dc62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AppData\Local\Packages\5319275A.WhatsAppDesktop_cv1g1gvanyjgm\TempState\32493FBDD3D4DC341142BEC853C4700F\WhatsApp Image 2025-04-11 at 23.01.51_88dc62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9173" cy="1736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75B6" w:rsidRDefault="00FD75B6" w:rsidP="0079688A"/>
          <w:p w:rsidR="00FD75B6" w:rsidRPr="00D37079" w:rsidRDefault="00FD75B6" w:rsidP="0079688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37079">
              <w:rPr>
                <w:rFonts w:asciiTheme="majorBidi" w:hAnsiTheme="majorBidi" w:cstheme="majorBidi"/>
                <w:sz w:val="28"/>
                <w:szCs w:val="28"/>
              </w:rPr>
              <w:t>Activity diagram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</w:t>
            </w:r>
          </w:p>
          <w:p w:rsidR="00FD75B6" w:rsidRDefault="00FD75B6" w:rsidP="0079688A"/>
          <w:p w:rsidR="00FD75B6" w:rsidRDefault="00FD75B6" w:rsidP="0079688A"/>
          <w:p w:rsidR="00FD75B6" w:rsidRDefault="00FD75B6" w:rsidP="0079688A">
            <w:r>
              <w:rPr>
                <w:noProof/>
              </w:rPr>
              <w:drawing>
                <wp:inline distT="0" distB="0" distL="0" distR="0" wp14:anchorId="1EC1F4AD" wp14:editId="11D464D8">
                  <wp:extent cx="3987800" cy="3674705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ctivity_diagr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904" cy="3688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5B6" w:rsidRDefault="00FD75B6" w:rsidP="0079688A"/>
          <w:p w:rsidR="00FD75B6" w:rsidRDefault="00FD75B6" w:rsidP="0079688A"/>
        </w:tc>
      </w:tr>
      <w:tr w:rsidR="00FD75B6" w:rsidTr="0079688A">
        <w:trPr>
          <w:tblCellSpacing w:w="15" w:type="dxa"/>
        </w:trPr>
        <w:tc>
          <w:tcPr>
            <w:tcW w:w="0" w:type="auto"/>
            <w:vAlign w:val="center"/>
          </w:tcPr>
          <w:p w:rsidR="00FD75B6" w:rsidRPr="00FD75B6" w:rsidRDefault="00FD75B6" w:rsidP="0079688A">
            <w:pPr>
              <w:pStyle w:val="Heading3"/>
              <w:rPr>
                <w:rStyle w:val="Strong"/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FD75B6">
              <w:rPr>
                <w:rStyle w:val="Strong"/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</w:rPr>
              <w:lastRenderedPageBreak/>
              <w:t>Sequence diagram</w:t>
            </w:r>
          </w:p>
          <w:p w:rsidR="00FD75B6" w:rsidRDefault="00FD75B6" w:rsidP="0079688A">
            <w:pPr>
              <w:pStyle w:val="Heading3"/>
              <w:rPr>
                <w:rStyle w:val="Strong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6828DD9" wp14:editId="59886FE2">
                  <wp:extent cx="4144222" cy="6216332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quence_diagram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894" cy="62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5B6" w:rsidRDefault="00FD75B6" w:rsidP="0079688A">
            <w:pPr>
              <w:pStyle w:val="Heading3"/>
              <w:rPr>
                <w:rStyle w:val="Strong"/>
                <w:b w:val="0"/>
                <w:bCs w:val="0"/>
              </w:rPr>
            </w:pPr>
          </w:p>
          <w:p w:rsidR="00FD75B6" w:rsidRDefault="00FD75B6" w:rsidP="0079688A">
            <w:pPr>
              <w:pStyle w:val="Heading4"/>
            </w:pPr>
            <w:r>
              <w:t xml:space="preserve"> </w:t>
            </w:r>
          </w:p>
        </w:tc>
      </w:tr>
    </w:tbl>
    <w:p w:rsidR="00142A7B" w:rsidRPr="00142A7B" w:rsidRDefault="00142A7B" w:rsidP="00142A7B">
      <w:pPr>
        <w:pStyle w:val="NormalWeb"/>
        <w:rPr>
          <w:rFonts w:asciiTheme="majorBidi" w:hAnsiTheme="majorBidi" w:cstheme="majorBidi"/>
          <w:sz w:val="28"/>
          <w:szCs w:val="28"/>
        </w:rPr>
      </w:pPr>
    </w:p>
    <w:p w:rsidR="00142A7B" w:rsidRDefault="00142A7B" w:rsidP="00142A7B">
      <w:pPr>
        <w:pStyle w:val="NormalWeb"/>
      </w:pPr>
    </w:p>
    <w:p w:rsidR="00142A7B" w:rsidRPr="00736F5A" w:rsidRDefault="00142A7B" w:rsidP="00142A7B">
      <w:pPr>
        <w:spacing w:before="100" w:beforeAutospacing="1" w:after="100" w:afterAutospacing="1"/>
        <w:rPr>
          <w:color w:val="FFFFFF" w:themeColor="background1"/>
        </w:rPr>
      </w:pPr>
      <w:r w:rsidRPr="00736F5A">
        <w:rPr>
          <w:color w:val="FFFFFF" w:themeColor="background1"/>
        </w:rPr>
        <w:t>Blaz</w:t>
      </w:r>
      <w:r>
        <w:rPr>
          <w:color w:val="FFFFFF" w:themeColor="background1"/>
        </w:rPr>
        <w:t>e</w:t>
      </w:r>
      <w:r w:rsidRPr="00736F5A">
        <w:rPr>
          <w:color w:val="FFFFFF" w:themeColor="background1"/>
        </w:rPr>
        <w:t xml:space="preserve"> is an e-commerce platform that allows users to browse and purchase products online. This document provides a structured approach to testing the website's functionalities, ensuring a seamless and secure shopping experience for users.</w:t>
      </w:r>
      <w:bookmarkStart w:id="0" w:name="_GoBack"/>
      <w:bookmarkEnd w:id="0"/>
    </w:p>
    <w:sectPr w:rsidR="00142A7B" w:rsidRPr="00736F5A" w:rsidSect="00142A7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5AD9"/>
    <w:multiLevelType w:val="multilevel"/>
    <w:tmpl w:val="0436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C37A7"/>
    <w:multiLevelType w:val="hybridMultilevel"/>
    <w:tmpl w:val="50A89DF6"/>
    <w:lvl w:ilvl="0" w:tplc="ADA40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43F0"/>
    <w:multiLevelType w:val="multilevel"/>
    <w:tmpl w:val="1A7C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B49D4"/>
    <w:multiLevelType w:val="hybridMultilevel"/>
    <w:tmpl w:val="10CA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C1965"/>
    <w:multiLevelType w:val="multilevel"/>
    <w:tmpl w:val="DC96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F4E99"/>
    <w:multiLevelType w:val="multilevel"/>
    <w:tmpl w:val="2EB0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04618"/>
    <w:multiLevelType w:val="multilevel"/>
    <w:tmpl w:val="8EF2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93ED9"/>
    <w:multiLevelType w:val="multilevel"/>
    <w:tmpl w:val="AF8E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26D1B"/>
    <w:multiLevelType w:val="hybridMultilevel"/>
    <w:tmpl w:val="C730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507A8"/>
    <w:multiLevelType w:val="multilevel"/>
    <w:tmpl w:val="D256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A7854"/>
    <w:multiLevelType w:val="hybridMultilevel"/>
    <w:tmpl w:val="EDB0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92CDE"/>
    <w:multiLevelType w:val="hybridMultilevel"/>
    <w:tmpl w:val="F4088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797286"/>
    <w:multiLevelType w:val="multilevel"/>
    <w:tmpl w:val="B4B0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57BC7"/>
    <w:multiLevelType w:val="multilevel"/>
    <w:tmpl w:val="8E02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165665"/>
    <w:multiLevelType w:val="multilevel"/>
    <w:tmpl w:val="4900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3102B"/>
    <w:multiLevelType w:val="multilevel"/>
    <w:tmpl w:val="EEAE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F4260"/>
    <w:multiLevelType w:val="hybridMultilevel"/>
    <w:tmpl w:val="31B690D4"/>
    <w:lvl w:ilvl="0" w:tplc="ADA4069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7DD52EBF"/>
    <w:multiLevelType w:val="multilevel"/>
    <w:tmpl w:val="08E8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0"/>
  </w:num>
  <w:num w:numId="5">
    <w:abstractNumId w:val="11"/>
  </w:num>
  <w:num w:numId="6">
    <w:abstractNumId w:val="8"/>
  </w:num>
  <w:num w:numId="7">
    <w:abstractNumId w:val="16"/>
  </w:num>
  <w:num w:numId="8">
    <w:abstractNumId w:val="1"/>
  </w:num>
  <w:num w:numId="9">
    <w:abstractNumId w:val="2"/>
  </w:num>
  <w:num w:numId="10">
    <w:abstractNumId w:val="12"/>
  </w:num>
  <w:num w:numId="11">
    <w:abstractNumId w:val="0"/>
  </w:num>
  <w:num w:numId="12">
    <w:abstractNumId w:val="13"/>
  </w:num>
  <w:num w:numId="13">
    <w:abstractNumId w:val="9"/>
  </w:num>
  <w:num w:numId="14">
    <w:abstractNumId w:val="5"/>
  </w:num>
  <w:num w:numId="15">
    <w:abstractNumId w:val="15"/>
  </w:num>
  <w:num w:numId="16">
    <w:abstractNumId w:val="6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7B"/>
    <w:rsid w:val="00142A7B"/>
    <w:rsid w:val="00160C92"/>
    <w:rsid w:val="00C16CBE"/>
    <w:rsid w:val="00FD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32A7"/>
  <w15:chartTrackingRefBased/>
  <w15:docId w15:val="{505BE4C1-A409-4AD2-81D0-560ED895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A7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42A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A7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7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7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2A7B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42A7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42A7B"/>
    <w:rPr>
      <w:b/>
      <w:bCs/>
    </w:rPr>
  </w:style>
  <w:style w:type="paragraph" w:styleId="NormalWeb">
    <w:name w:val="Normal (Web)"/>
    <w:basedOn w:val="Normal"/>
    <w:uiPriority w:val="99"/>
    <w:unhideWhenUsed/>
    <w:rsid w:val="00142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2A7B"/>
    <w:pPr>
      <w:ind w:left="720"/>
      <w:contextualSpacing/>
    </w:pPr>
  </w:style>
  <w:style w:type="character" w:customStyle="1" w:styleId="relative">
    <w:name w:val="relative"/>
    <w:basedOn w:val="DefaultParagraphFont"/>
    <w:rsid w:val="00142A7B"/>
  </w:style>
  <w:style w:type="character" w:customStyle="1" w:styleId="Heading2Char">
    <w:name w:val="Heading 2 Char"/>
    <w:basedOn w:val="DefaultParagraphFont"/>
    <w:link w:val="Heading2"/>
    <w:uiPriority w:val="9"/>
    <w:semiHidden/>
    <w:rsid w:val="00142A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A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2025-04-21T18:02:00Z</dcterms:created>
  <dcterms:modified xsi:type="dcterms:W3CDTF">2025-04-21T18:16:00Z</dcterms:modified>
</cp:coreProperties>
</file>