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sz w:val="2"/>
        </w:rPr>
        <w:id w:val="-1667935711"/>
        <w:docPartObj>
          <w:docPartGallery w:val="Cover Pages"/>
          <w:docPartUnique/>
        </w:docPartObj>
      </w:sdtPr>
      <w:sdtEndPr>
        <w:rPr>
          <w:rFonts w:eastAsiaTheme="minorHAnsi"/>
          <w:sz w:val="22"/>
        </w:rPr>
      </w:sdtEndPr>
      <w:sdtContent>
        <w:p w14:paraId="75DB7840" w14:textId="5ADF9458" w:rsidR="009D51CF" w:rsidRDefault="009D51CF">
          <w:pPr>
            <w:pStyle w:val="NoSpacing"/>
            <w:rPr>
              <w:sz w:val="2"/>
            </w:rPr>
          </w:pPr>
        </w:p>
        <w:p w14:paraId="7FA11646" w14:textId="77777777" w:rsidR="009D51CF" w:rsidRDefault="009D51C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E07257" wp14:editId="7A8F57A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Gotham-Rounded-Bold" w:eastAsia="Times New Roman" w:hAnsi="Gotham-Rounded-Bold" w:cs="Times New Roman"/>
                                    <w:b/>
                                    <w:bCs/>
                                    <w:color w:val="3E4E5A"/>
                                    <w:kern w:val="36"/>
                                    <w:sz w:val="36"/>
                                    <w:szCs w:val="36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073DBB34" w14:textId="3035804B" w:rsidR="009D51CF" w:rsidRDefault="009D51C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9D51CF">
                                      <w:rPr>
                                        <w:rFonts w:ascii="Gotham-Rounded-Bold" w:eastAsia="Times New Roman" w:hAnsi="Gotham-Rounded-Bold" w:cs="Times New Roman"/>
                                        <w:b/>
                                        <w:bCs/>
                                        <w:color w:val="3E4E5A"/>
                                        <w:kern w:val="36"/>
                                        <w:sz w:val="36"/>
                                        <w:szCs w:val="36"/>
                                      </w:rPr>
                                      <w:t>Discovering FinTech Resources</w:t>
                                    </w:r>
                                  </w:p>
                                </w:sdtContent>
                              </w:sdt>
                              <w:p w14:paraId="66437DC6" w14:textId="0F545548" w:rsidR="009D51CF" w:rsidRPr="009D51CF" w:rsidRDefault="009D51CF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Gotham-Rounded-Book" w:hAnsi="Gotham-Rounded-Book"/>
                                      <w:color w:val="4472C4" w:themeColor="accent1"/>
                                      <w:sz w:val="28"/>
                                      <w:szCs w:val="28"/>
                                      <w:shd w:val="clear" w:color="auto" w:fill="FFFFFF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9D51CF">
                                      <w:rPr>
                                        <w:rFonts w:ascii="Gotham-Rounded-Book" w:hAnsi="Gotham-Rounded-Book"/>
                                        <w:color w:val="4472C4" w:themeColor="accent1"/>
                                        <w:sz w:val="28"/>
                                        <w:szCs w:val="28"/>
                                        <w:shd w:val="clear" w:color="auto" w:fill="FFFFFF"/>
                                      </w:rPr>
                                      <w:t>online resources for FinTech</w:t>
                                    </w:r>
                                  </w:sdtContent>
                                </w:sdt>
                                <w:r w:rsidRPr="009D51CF">
                                  <w:rPr>
                                    <w:noProof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463D047F" w14:textId="77777777" w:rsidR="009D51CF" w:rsidRDefault="009D51C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61E0725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="Gotham-Rounded-Bold" w:eastAsia="Times New Roman" w:hAnsi="Gotham-Rounded-Bold" w:cs="Times New Roman"/>
                              <w:b/>
                              <w:bCs/>
                              <w:color w:val="3E4E5A"/>
                              <w:kern w:val="36"/>
                              <w:sz w:val="36"/>
                              <w:szCs w:val="36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073DBB34" w14:textId="3035804B" w:rsidR="009D51CF" w:rsidRDefault="009D51C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9D51CF">
                                <w:rPr>
                                  <w:rFonts w:ascii="Gotham-Rounded-Bold" w:eastAsia="Times New Roman" w:hAnsi="Gotham-Rounded-Bold" w:cs="Times New Roman"/>
                                  <w:b/>
                                  <w:bCs/>
                                  <w:color w:val="3E4E5A"/>
                                  <w:kern w:val="36"/>
                                  <w:sz w:val="36"/>
                                  <w:szCs w:val="36"/>
                                </w:rPr>
                                <w:t>Discovering FinTech Resources</w:t>
                              </w:r>
                            </w:p>
                          </w:sdtContent>
                        </w:sdt>
                        <w:p w14:paraId="66437DC6" w14:textId="0F545548" w:rsidR="009D51CF" w:rsidRPr="009D51CF" w:rsidRDefault="009D51CF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Gotham-Rounded-Book" w:hAnsi="Gotham-Rounded-Book"/>
                                <w:color w:val="4472C4" w:themeColor="accent1"/>
                                <w:sz w:val="28"/>
                                <w:szCs w:val="28"/>
                                <w:shd w:val="clear" w:color="auto" w:fill="FFFFFF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9D51CF">
                                <w:rPr>
                                  <w:rFonts w:ascii="Gotham-Rounded-Book" w:hAnsi="Gotham-Rounded-Book"/>
                                  <w:color w:val="4472C4" w:themeColor="accent1"/>
                                  <w:sz w:val="28"/>
                                  <w:szCs w:val="28"/>
                                  <w:shd w:val="clear" w:color="auto" w:fill="FFFFFF"/>
                                </w:rPr>
                                <w:t>online resources for FinTech</w:t>
                              </w:r>
                            </w:sdtContent>
                          </w:sdt>
                          <w:r w:rsidRPr="009D51CF">
                            <w:rPr>
                              <w:noProof/>
                              <w:color w:val="4472C4" w:themeColor="accent1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463D047F" w14:textId="77777777" w:rsidR="009D51CF" w:rsidRDefault="009D51C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6821CE7F" wp14:editId="73FBC6A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7D652982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D012A26" wp14:editId="50BAA4E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B26AD7" w14:textId="650CE0CF" w:rsidR="009D51CF" w:rsidRDefault="009D51CF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Fintech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4B9A841" w14:textId="7A513DBA" w:rsidR="009D51CF" w:rsidRDefault="009D51CF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D012A26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61B26AD7" w14:textId="650CE0CF" w:rsidR="009D51CF" w:rsidRDefault="009D51CF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Fintech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showingPlcHdr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4B9A841" w14:textId="7A513DBA" w:rsidR="009D51CF" w:rsidRDefault="009D51CF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89342F2" w14:textId="23544AF8" w:rsidR="009D51CF" w:rsidRDefault="009D51CF">
          <w:r>
            <w:br w:type="page"/>
          </w:r>
        </w:p>
      </w:sdtContent>
    </w:sdt>
    <w:p w14:paraId="2C4A13F8" w14:textId="5436E4A4" w:rsidR="00763196" w:rsidRDefault="001B38A9"/>
    <w:p w14:paraId="58EE3E6B" w14:textId="46DD7CB7" w:rsidR="00F04564" w:rsidRDefault="00F04564"/>
    <w:p w14:paraId="0EE3EAF5" w14:textId="10BA2146" w:rsidR="00CC27B6" w:rsidRPr="006E5B1D" w:rsidRDefault="006E5B1D" w:rsidP="00CC27B6">
      <w:pPr>
        <w:pStyle w:val="ListParagraph"/>
        <w:numPr>
          <w:ilvl w:val="0"/>
          <w:numId w:val="2"/>
        </w:numPr>
        <w:rPr>
          <w:sz w:val="32"/>
          <w:szCs w:val="32"/>
        </w:rPr>
      </w:pPr>
      <w:proofErr w:type="spellStart"/>
      <w:r w:rsidRPr="006E5B1D">
        <w:rPr>
          <w:sz w:val="32"/>
          <w:szCs w:val="32"/>
        </w:rPr>
        <w:t>Finextra</w:t>
      </w:r>
      <w:proofErr w:type="spellEnd"/>
      <w:r w:rsidRPr="006E5B1D">
        <w:rPr>
          <w:sz w:val="32"/>
          <w:szCs w:val="32"/>
        </w:rPr>
        <w:t>,</w:t>
      </w:r>
      <w:r w:rsidR="00F04564" w:rsidRPr="006E5B1D">
        <w:rPr>
          <w:sz w:val="32"/>
          <w:szCs w:val="32"/>
        </w:rPr>
        <w:t xml:space="preserve"> because have </w:t>
      </w:r>
      <w:r w:rsidR="00CC27B6" w:rsidRPr="006E5B1D">
        <w:rPr>
          <w:sz w:val="32"/>
          <w:szCs w:val="32"/>
        </w:rPr>
        <w:t xml:space="preserve">the </w:t>
      </w:r>
      <w:proofErr w:type="spellStart"/>
      <w:r w:rsidR="00CC27B6" w:rsidRPr="006E5B1D">
        <w:rPr>
          <w:sz w:val="32"/>
          <w:szCs w:val="32"/>
        </w:rPr>
        <w:t>Finextra</w:t>
      </w:r>
      <w:proofErr w:type="spellEnd"/>
      <w:r w:rsidR="00CC27B6" w:rsidRPr="006E5B1D">
        <w:rPr>
          <w:sz w:val="32"/>
          <w:szCs w:val="32"/>
        </w:rPr>
        <w:t xml:space="preserve"> is main free newswire and data hotspot for the overall monetary innovation local area.</w:t>
      </w:r>
    </w:p>
    <w:p w14:paraId="4D186BF7" w14:textId="0F84CBB9" w:rsidR="00CC27B6" w:rsidRPr="006E5B1D" w:rsidRDefault="00CC27B6" w:rsidP="00CC27B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E5B1D">
        <w:rPr>
          <w:sz w:val="32"/>
          <w:szCs w:val="32"/>
        </w:rPr>
        <w:t xml:space="preserve">The </w:t>
      </w:r>
      <w:proofErr w:type="spellStart"/>
      <w:r w:rsidR="006E5B1D" w:rsidRPr="006E5B1D">
        <w:rPr>
          <w:sz w:val="32"/>
          <w:szCs w:val="32"/>
        </w:rPr>
        <w:t>paypers</w:t>
      </w:r>
      <w:proofErr w:type="spellEnd"/>
      <w:r w:rsidR="006E5B1D" w:rsidRPr="006E5B1D">
        <w:rPr>
          <w:sz w:val="32"/>
          <w:szCs w:val="32"/>
        </w:rPr>
        <w:t>,</w:t>
      </w:r>
      <w:r w:rsidRPr="006E5B1D">
        <w:rPr>
          <w:sz w:val="32"/>
          <w:szCs w:val="32"/>
        </w:rPr>
        <w:t xml:space="preserve"> </w:t>
      </w:r>
      <w:r w:rsidR="006E5B1D" w:rsidRPr="006E5B1D">
        <w:rPr>
          <w:sz w:val="32"/>
          <w:szCs w:val="32"/>
        </w:rPr>
        <w:t>the</w:t>
      </w:r>
      <w:r w:rsidRPr="006E5B1D">
        <w:rPr>
          <w:sz w:val="32"/>
          <w:szCs w:val="32"/>
        </w:rPr>
        <w:t xml:space="preserve"> information on the site is not clear and the site is not tidy and sequential</w:t>
      </w:r>
      <w:r w:rsidRPr="006E5B1D">
        <w:rPr>
          <w:sz w:val="32"/>
          <w:szCs w:val="32"/>
          <w:lang w:val="en-GB"/>
        </w:rPr>
        <w:t>.</w:t>
      </w:r>
    </w:p>
    <w:p w14:paraId="10E3EB91" w14:textId="2857F932" w:rsidR="00CC27B6" w:rsidRPr="006E5B1D" w:rsidRDefault="006E5B1D" w:rsidP="00CC27B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6E5B1D">
        <w:rPr>
          <w:sz w:val="32"/>
          <w:szCs w:val="32"/>
        </w:rPr>
        <w:t>You can use the Saudi Central Bank website through Fintech</w:t>
      </w:r>
      <w:r w:rsidRPr="006E5B1D">
        <w:rPr>
          <w:sz w:val="32"/>
          <w:szCs w:val="32"/>
        </w:rPr>
        <w:t>.</w:t>
      </w:r>
    </w:p>
    <w:p w14:paraId="51FFC5F6" w14:textId="58E3A4AB" w:rsidR="006E5B1D" w:rsidRDefault="006E5B1D" w:rsidP="006E5B1D"/>
    <w:p w14:paraId="30311BAC" w14:textId="57A89A76" w:rsidR="006E5B1D" w:rsidRDefault="006E5B1D" w:rsidP="006E5B1D">
      <w:hyperlink r:id="rId7" w:history="1">
        <w:r w:rsidRPr="00E16C0B">
          <w:rPr>
            <w:rStyle w:val="Hyperlink"/>
          </w:rPr>
          <w:t>https://www.sama.gov.sa/ar-sa/Pages/default.aspx</w:t>
        </w:r>
      </w:hyperlink>
    </w:p>
    <w:p w14:paraId="35573D92" w14:textId="7B8BE51A" w:rsidR="006E5B1D" w:rsidRPr="00CC27B6" w:rsidRDefault="006E5B1D" w:rsidP="006E5B1D">
      <w:hyperlink r:id="rId8" w:history="1">
        <w:r>
          <w:rPr>
            <w:rStyle w:val="Hyperlink"/>
          </w:rPr>
          <w:t>Fintech in Saudi Arabia (</w:t>
        </w:r>
        <w:proofErr w:type="spellStart"/>
        <w:r>
          <w:rPr>
            <w:rStyle w:val="Hyperlink"/>
          </w:rPr>
          <w:t>assets.kpmg</w:t>
        </w:r>
        <w:proofErr w:type="spellEnd"/>
        <w:r>
          <w:rPr>
            <w:rStyle w:val="Hyperlink"/>
          </w:rPr>
          <w:t>)</w:t>
        </w:r>
      </w:hyperlink>
    </w:p>
    <w:sectPr w:rsidR="006E5B1D" w:rsidRPr="00CC27B6" w:rsidSect="009D51CF">
      <w:headerReference w:type="default" r:id="rId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501C5D" w14:textId="77777777" w:rsidR="001B38A9" w:rsidRDefault="001B38A9" w:rsidP="00F04564">
      <w:pPr>
        <w:spacing w:after="0" w:line="240" w:lineRule="auto"/>
      </w:pPr>
      <w:r>
        <w:separator/>
      </w:r>
    </w:p>
  </w:endnote>
  <w:endnote w:type="continuationSeparator" w:id="0">
    <w:p w14:paraId="74D4A675" w14:textId="77777777" w:rsidR="001B38A9" w:rsidRDefault="001B38A9" w:rsidP="00F04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-Rounded-Bol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tham-Rounded-Book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B9ABA5" w14:textId="77777777" w:rsidR="001B38A9" w:rsidRDefault="001B38A9" w:rsidP="00F04564">
      <w:pPr>
        <w:spacing w:after="0" w:line="240" w:lineRule="auto"/>
      </w:pPr>
      <w:r>
        <w:separator/>
      </w:r>
    </w:p>
  </w:footnote>
  <w:footnote w:type="continuationSeparator" w:id="0">
    <w:p w14:paraId="38B4C84D" w14:textId="77777777" w:rsidR="001B38A9" w:rsidRDefault="001B38A9" w:rsidP="00F04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643642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DE5C8E1" w14:textId="220EDF29" w:rsidR="00F04564" w:rsidRDefault="00F04564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A9DEB3B" w14:textId="77777777" w:rsidR="00F04564" w:rsidRDefault="00F045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9039E"/>
    <w:multiLevelType w:val="hybridMultilevel"/>
    <w:tmpl w:val="D8306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B77596"/>
    <w:multiLevelType w:val="hybridMultilevel"/>
    <w:tmpl w:val="937A48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CF"/>
    <w:rsid w:val="001B38A9"/>
    <w:rsid w:val="006C07A4"/>
    <w:rsid w:val="006E5B1D"/>
    <w:rsid w:val="00853823"/>
    <w:rsid w:val="009D51CF"/>
    <w:rsid w:val="00CC27B6"/>
    <w:rsid w:val="00F04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2D12D"/>
  <w15:chartTrackingRefBased/>
  <w15:docId w15:val="{03EE54D9-C465-4DEB-89EE-7EBAE816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D51C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D51C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04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564"/>
  </w:style>
  <w:style w:type="paragraph" w:styleId="Footer">
    <w:name w:val="footer"/>
    <w:basedOn w:val="Normal"/>
    <w:link w:val="FooterChar"/>
    <w:uiPriority w:val="99"/>
    <w:unhideWhenUsed/>
    <w:rsid w:val="00F04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564"/>
  </w:style>
  <w:style w:type="paragraph" w:styleId="ListParagraph">
    <w:name w:val="List Paragraph"/>
    <w:basedOn w:val="Normal"/>
    <w:uiPriority w:val="34"/>
    <w:qFormat/>
    <w:rsid w:val="00F045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5B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5B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sets.kpmg/content/dam/kpmg/sa/pdf/2020/fintech-saudi-annual-report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ama.gov.sa/ar-sa/Pages/default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Discovering FinTech Resources</vt:lpstr>
    </vt:vector>
  </TitlesOfParts>
  <Company>Fintech</Company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Discovering FinTech Resources</dc:title>
  <dc:subject>online resources for FinTech</dc:subject>
  <dc:creator>150080864 Malak Abdulrahman Alsuroor</dc:creator>
  <cp:keywords/>
  <dc:description/>
  <cp:lastModifiedBy>150080864 Malak Abdulrahman Alsuroor</cp:lastModifiedBy>
  <cp:revision>2</cp:revision>
  <dcterms:created xsi:type="dcterms:W3CDTF">2021-10-14T17:25:00Z</dcterms:created>
  <dcterms:modified xsi:type="dcterms:W3CDTF">2021-10-14T17:49:00Z</dcterms:modified>
</cp:coreProperties>
</file>