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85FE9" w14:textId="14BC6DB8" w:rsidR="00E916A7" w:rsidRPr="00702D34" w:rsidRDefault="00702D34" w:rsidP="00702D34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702D34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Bitcoin Whitepaper</w:t>
      </w:r>
    </w:p>
    <w:p w14:paraId="10C4BF93" w14:textId="77777777" w:rsidR="00E916A7" w:rsidRDefault="00E916A7" w:rsidP="00E916A7">
      <w:pPr>
        <w:rPr>
          <w:sz w:val="32"/>
          <w:szCs w:val="32"/>
        </w:rPr>
      </w:pPr>
    </w:p>
    <w:p w14:paraId="085561B7" w14:textId="77777777" w:rsidR="00B81EE5" w:rsidRPr="00B81EE5" w:rsidRDefault="00B81EE5" w:rsidP="00B81EE5">
      <w:pPr>
        <w:rPr>
          <w:sz w:val="28"/>
          <w:szCs w:val="28"/>
          <w:u w:val="single"/>
        </w:rPr>
      </w:pPr>
      <w:r w:rsidRPr="00B81EE5">
        <w:rPr>
          <w:sz w:val="28"/>
          <w:szCs w:val="28"/>
          <w:u w:val="single"/>
        </w:rPr>
        <w:t>What problem did Bitcoin solve?</w:t>
      </w:r>
    </w:p>
    <w:p w14:paraId="4E9265CC" w14:textId="77777777" w:rsidR="00B81EE5" w:rsidRPr="00B81EE5" w:rsidRDefault="00B81EE5" w:rsidP="00B81EE5">
      <w:pPr>
        <w:rPr>
          <w:sz w:val="28"/>
          <w:szCs w:val="28"/>
        </w:rPr>
      </w:pPr>
      <w:r w:rsidRPr="00B81EE5">
        <w:rPr>
          <w:sz w:val="28"/>
          <w:szCs w:val="28"/>
        </w:rPr>
        <w:t>By eliminating the requirement for a trusted third party that may voluntarily or unwillingly reverse transactions, Nakamoto solved the reversibility problem with Bitcoin. To order and confirm payments, Nakamoto employed a chain of cryptographically signed transactions secured by proof-of-work instead of a trusted third party.</w:t>
      </w:r>
    </w:p>
    <w:p w14:paraId="6158256A" w14:textId="77777777" w:rsidR="00B81EE5" w:rsidRPr="00B81EE5" w:rsidRDefault="00B81EE5" w:rsidP="00B81EE5">
      <w:pPr>
        <w:rPr>
          <w:sz w:val="28"/>
          <w:szCs w:val="28"/>
          <w:u w:val="single"/>
        </w:rPr>
      </w:pPr>
      <w:r w:rsidRPr="00B81EE5">
        <w:rPr>
          <w:sz w:val="28"/>
          <w:szCs w:val="28"/>
          <w:u w:val="single"/>
        </w:rPr>
        <w:t xml:space="preserve"> How important</w:t>
      </w:r>
      <w:bookmarkStart w:id="0" w:name="_GoBack"/>
      <w:bookmarkEnd w:id="0"/>
      <w:r w:rsidRPr="00B81EE5">
        <w:rPr>
          <w:sz w:val="28"/>
          <w:szCs w:val="28"/>
          <w:u w:val="single"/>
        </w:rPr>
        <w:t xml:space="preserve"> is the invention of Bitcoin? </w:t>
      </w:r>
    </w:p>
    <w:p w14:paraId="0DA03957" w14:textId="77777777" w:rsidR="00B81EE5" w:rsidRPr="00B81EE5" w:rsidRDefault="00B81EE5" w:rsidP="00B81EE5">
      <w:pPr>
        <w:rPr>
          <w:sz w:val="28"/>
          <w:szCs w:val="28"/>
        </w:rPr>
      </w:pPr>
      <w:r w:rsidRPr="00B81EE5">
        <w:rPr>
          <w:sz w:val="28"/>
          <w:szCs w:val="28"/>
        </w:rPr>
        <w:t>When compared to transactions made with fiat currency, Bitcoin transactions provide various advantages, including lower transaction costs and faster processing. International transfers benefit greatly from Bitcoin transactions.</w:t>
      </w:r>
    </w:p>
    <w:p w14:paraId="56C46C50" w14:textId="77777777" w:rsidR="00B81EE5" w:rsidRPr="00B81EE5" w:rsidRDefault="00B81EE5" w:rsidP="00B81EE5">
      <w:pPr>
        <w:rPr>
          <w:sz w:val="28"/>
          <w:szCs w:val="28"/>
          <w:u w:val="single"/>
        </w:rPr>
      </w:pPr>
    </w:p>
    <w:p w14:paraId="487C0B42" w14:textId="77777777" w:rsidR="00B81EE5" w:rsidRPr="00B81EE5" w:rsidRDefault="00B81EE5" w:rsidP="00B81EE5">
      <w:pPr>
        <w:rPr>
          <w:sz w:val="28"/>
          <w:szCs w:val="28"/>
          <w:u w:val="single"/>
        </w:rPr>
      </w:pPr>
      <w:r w:rsidRPr="00B81EE5">
        <w:rPr>
          <w:sz w:val="28"/>
          <w:szCs w:val="28"/>
          <w:u w:val="single"/>
        </w:rPr>
        <w:t>How would you explain a blockchain to someone who doesn't know what it is?</w:t>
      </w:r>
    </w:p>
    <w:p w14:paraId="59C8C6C8" w14:textId="77777777" w:rsidR="00B81EE5" w:rsidRPr="00B81EE5" w:rsidRDefault="00B81EE5" w:rsidP="00B81EE5">
      <w:pPr>
        <w:rPr>
          <w:sz w:val="28"/>
          <w:szCs w:val="28"/>
        </w:rPr>
      </w:pPr>
      <w:r w:rsidRPr="00B81EE5">
        <w:rPr>
          <w:sz w:val="28"/>
          <w:szCs w:val="28"/>
        </w:rPr>
        <w:t>Blockchain is a method of storing data in such a way that it is difficult or impossible to alter, hack, or cheat it. A blockchain is a digital log of transactions that is duplicated and distributed across the blockchain's complete network of computer systems.</w:t>
      </w:r>
    </w:p>
    <w:p w14:paraId="067EBE67" w14:textId="77777777" w:rsidR="00B81EE5" w:rsidRPr="00B81EE5" w:rsidRDefault="00B81EE5" w:rsidP="00B81EE5">
      <w:pPr>
        <w:rPr>
          <w:sz w:val="28"/>
          <w:szCs w:val="28"/>
          <w:u w:val="single"/>
        </w:rPr>
      </w:pPr>
    </w:p>
    <w:p w14:paraId="475B1D6E" w14:textId="77777777" w:rsidR="00B81EE5" w:rsidRPr="00B81EE5" w:rsidRDefault="00B81EE5" w:rsidP="00B81EE5">
      <w:pPr>
        <w:rPr>
          <w:sz w:val="28"/>
          <w:szCs w:val="28"/>
          <w:u w:val="single"/>
        </w:rPr>
      </w:pPr>
      <w:r w:rsidRPr="00B81EE5">
        <w:rPr>
          <w:sz w:val="28"/>
          <w:szCs w:val="28"/>
          <w:u w:val="single"/>
        </w:rPr>
        <w:t>Do you think Bitcoin could one day be a world reserve currency? Why or why not?</w:t>
      </w:r>
    </w:p>
    <w:p w14:paraId="37D6B6E2" w14:textId="0D84DEA7" w:rsidR="00497319" w:rsidRPr="00B81EE5" w:rsidRDefault="00B81EE5" w:rsidP="00B81EE5">
      <w:pPr>
        <w:rPr>
          <w:rFonts w:ascii="Gotham-Rounded-Book" w:hAnsi="Gotham-Rounded-Book"/>
          <w:sz w:val="28"/>
          <w:szCs w:val="28"/>
          <w:shd w:val="clear" w:color="auto" w:fill="FFFFFF"/>
        </w:rPr>
      </w:pPr>
      <w:r w:rsidRPr="00B81EE5">
        <w:rPr>
          <w:sz w:val="28"/>
          <w:szCs w:val="28"/>
        </w:rPr>
        <w:t>Bitcoin will realize Satoshi Nakamoto's initial aims as a store of value and a means of payment once the Lightning Network gains traction. Bitcoin has the potential to become the global reserve currency of the future with the addition of a fast, high-throughput overlay network like Lightning.</w:t>
      </w:r>
    </w:p>
    <w:p w14:paraId="5A0FB280" w14:textId="273FBB68" w:rsidR="00DE5834" w:rsidRDefault="00DE5834" w:rsidP="00E916A7">
      <w:pPr>
        <w:rPr>
          <w:rFonts w:ascii="Gotham-Rounded-Book" w:hAnsi="Gotham-Rounded-Book"/>
          <w:sz w:val="28"/>
          <w:szCs w:val="28"/>
          <w:shd w:val="clear" w:color="auto" w:fill="FFFFFF"/>
        </w:rPr>
      </w:pPr>
    </w:p>
    <w:p w14:paraId="000BFED7" w14:textId="7D58DBB6" w:rsidR="00E916A7" w:rsidRDefault="00E916A7" w:rsidP="00B81EE5">
      <w:pPr>
        <w:rPr>
          <w:sz w:val="28"/>
          <w:szCs w:val="28"/>
        </w:rPr>
      </w:pPr>
    </w:p>
    <w:p w14:paraId="54F1C595" w14:textId="6B0B010C" w:rsidR="00E916A7" w:rsidRDefault="00DE5834" w:rsidP="00E916A7">
      <w:pPr>
        <w:ind w:left="360"/>
        <w:rPr>
          <w:b/>
          <w:bCs/>
          <w:sz w:val="44"/>
          <w:szCs w:val="44"/>
        </w:rPr>
      </w:pPr>
      <w:r w:rsidRPr="00DE5834">
        <w:rPr>
          <w:b/>
          <w:bCs/>
          <w:sz w:val="44"/>
          <w:szCs w:val="44"/>
        </w:rPr>
        <w:t>References</w:t>
      </w:r>
    </w:p>
    <w:p w14:paraId="20341D33" w14:textId="17A6D9C4" w:rsidR="00B81EE5" w:rsidRPr="00B81EE5" w:rsidRDefault="00B81EE5" w:rsidP="00B81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7" w:history="1">
        <w:r w:rsidRPr="00B81EE5">
          <w:rPr>
            <w:rStyle w:val="Hyperlink"/>
            <w:b/>
            <w:bCs/>
            <w:sz w:val="28"/>
            <w:szCs w:val="28"/>
          </w:rPr>
          <w:t>https://medium.com/@lightcoin/the-problem-bitcoin-solves-8b3944ea77a7</w:t>
        </w:r>
      </w:hyperlink>
    </w:p>
    <w:p w14:paraId="3AC790D4" w14:textId="5059FD1D" w:rsidR="00B81EE5" w:rsidRPr="00B81EE5" w:rsidRDefault="00B81EE5" w:rsidP="00B81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8" w:history="1">
        <w:r w:rsidRPr="00B81EE5">
          <w:rPr>
            <w:rStyle w:val="Hyperlink"/>
            <w:b/>
            <w:bCs/>
            <w:sz w:val="28"/>
            <w:szCs w:val="28"/>
          </w:rPr>
          <w:t>https://www.investopedia.com/ask/answers/100314/what-are-advantages-paying-bitcoin.asp</w:t>
        </w:r>
      </w:hyperlink>
    </w:p>
    <w:p w14:paraId="268780DF" w14:textId="2B035B05" w:rsidR="00B81EE5" w:rsidRPr="00B81EE5" w:rsidRDefault="00B81EE5" w:rsidP="00B81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9" w:history="1">
        <w:r w:rsidRPr="00B81EE5">
          <w:rPr>
            <w:rStyle w:val="Hyperlink"/>
            <w:b/>
            <w:bCs/>
            <w:sz w:val="28"/>
            <w:szCs w:val="28"/>
          </w:rPr>
          <w:t>https://www.euromoney.com/learning/blockchain-explained/what-is-blockchain</w:t>
        </w:r>
      </w:hyperlink>
    </w:p>
    <w:p w14:paraId="1D048515" w14:textId="1F7C7159" w:rsidR="00B81EE5" w:rsidRPr="00B81EE5" w:rsidRDefault="00B81EE5" w:rsidP="00B81EE5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hyperlink r:id="rId10" w:history="1">
        <w:r w:rsidRPr="00B81EE5">
          <w:rPr>
            <w:rStyle w:val="Hyperlink"/>
            <w:b/>
            <w:bCs/>
            <w:sz w:val="28"/>
            <w:szCs w:val="28"/>
          </w:rPr>
          <w:t>https://www.nasdaq.com/articles/in-a-flash-bitcoin-can-become-the-default-digital-reserve-currency-of-the-world-2021-07-24</w:t>
        </w:r>
      </w:hyperlink>
    </w:p>
    <w:p w14:paraId="41B8FAAF" w14:textId="77777777" w:rsidR="00B81EE5" w:rsidRPr="00B81EE5" w:rsidRDefault="00B81EE5" w:rsidP="00B81EE5">
      <w:pPr>
        <w:pStyle w:val="ListParagraph"/>
        <w:ind w:left="770"/>
        <w:rPr>
          <w:b/>
          <w:bCs/>
          <w:sz w:val="44"/>
          <w:szCs w:val="44"/>
        </w:rPr>
      </w:pPr>
    </w:p>
    <w:p w14:paraId="0AEFA54A" w14:textId="77777777" w:rsidR="008E2F3A" w:rsidRDefault="008E2F3A" w:rsidP="008E2F3A">
      <w:pPr>
        <w:rPr>
          <w:sz w:val="32"/>
          <w:szCs w:val="32"/>
        </w:rPr>
      </w:pPr>
    </w:p>
    <w:p w14:paraId="608EE47C" w14:textId="3D5E7067" w:rsidR="002E008B" w:rsidRDefault="002E008B" w:rsidP="00C03D9E">
      <w:pPr>
        <w:rPr>
          <w:sz w:val="28"/>
          <w:szCs w:val="28"/>
        </w:rPr>
      </w:pPr>
    </w:p>
    <w:tbl>
      <w:tblPr>
        <w:tblStyle w:val="PlainTable1"/>
        <w:tblW w:w="0" w:type="auto"/>
        <w:tblInd w:w="-725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6480"/>
      </w:tblGrid>
      <w:tr w:rsidR="00AC685D" w14:paraId="7AC9BA0C" w14:textId="77777777" w:rsidTr="00E30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53A84E1E" w14:textId="199F7813" w:rsidR="00AC685D" w:rsidRPr="00953317" w:rsidRDefault="00AC685D" w:rsidP="00E305CB">
            <w:pPr>
              <w:jc w:val="center"/>
              <w:rPr>
                <w:rFonts w:asciiTheme="majorHAnsi" w:hAnsiTheme="majorHAnsi" w:cstheme="majorHAnsi"/>
                <w:sz w:val="40"/>
                <w:szCs w:val="40"/>
              </w:rPr>
            </w:pPr>
            <w:r>
              <w:rPr>
                <w:rFonts w:asciiTheme="majorHAnsi" w:hAnsiTheme="majorHAnsi" w:cstheme="majorHAnsi"/>
                <w:sz w:val="40"/>
                <w:szCs w:val="40"/>
              </w:rPr>
              <w:t>Students group6(Fintech Future)</w:t>
            </w:r>
          </w:p>
        </w:tc>
      </w:tr>
      <w:tr w:rsidR="00AC685D" w14:paraId="3FBBBDD5" w14:textId="77777777" w:rsidTr="00E30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27F366CE" w14:textId="23F40545" w:rsidR="00AC685D" w:rsidRPr="00953317" w:rsidRDefault="00AC685D" w:rsidP="00E305CB">
            <w:pP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1-</w:t>
            </w:r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 xml:space="preserve">Amjad </w:t>
            </w:r>
            <w:proofErr w:type="spellStart"/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Alqarni</w:t>
            </w:r>
            <w:proofErr w:type="spellEnd"/>
          </w:p>
        </w:tc>
      </w:tr>
      <w:tr w:rsidR="00AC685D" w14:paraId="498F749B" w14:textId="77777777" w:rsidTr="00E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206E7BC8" w14:textId="7D8F9AC8" w:rsidR="00AC685D" w:rsidRPr="00953317" w:rsidRDefault="00AC685D" w:rsidP="00E305CB">
            <w:pP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2-</w:t>
            </w:r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 xml:space="preserve">Sarah </w:t>
            </w:r>
            <w:proofErr w:type="spellStart"/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Almaghthawi</w:t>
            </w:r>
            <w:proofErr w:type="spellEnd"/>
          </w:p>
        </w:tc>
      </w:tr>
      <w:tr w:rsidR="00AC685D" w14:paraId="0B8DD766" w14:textId="77777777" w:rsidTr="00E30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1F794D0E" w14:textId="5B7906C1" w:rsidR="00AC685D" w:rsidRPr="00953317" w:rsidRDefault="00AC685D" w:rsidP="00E305CB">
            <w:pP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3-</w:t>
            </w:r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 xml:space="preserve">Nada </w:t>
            </w:r>
            <w:proofErr w:type="spellStart"/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AlGhamdi</w:t>
            </w:r>
            <w:proofErr w:type="spellEnd"/>
          </w:p>
        </w:tc>
      </w:tr>
      <w:tr w:rsidR="00AC685D" w14:paraId="4EE66CEA" w14:textId="77777777" w:rsidTr="00E30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5B8D1834" w14:textId="5291037E" w:rsidR="00AC685D" w:rsidRPr="00953317" w:rsidRDefault="00AC685D" w:rsidP="00E305CB">
            <w:pP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4-</w:t>
            </w:r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 xml:space="preserve">Somaya </w:t>
            </w:r>
            <w:proofErr w:type="spellStart"/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Abodabeel</w:t>
            </w:r>
            <w:proofErr w:type="spellEnd"/>
          </w:p>
        </w:tc>
      </w:tr>
      <w:tr w:rsidR="00AC685D" w14:paraId="3D17C315" w14:textId="77777777" w:rsidTr="00E30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0" w:type="dxa"/>
          </w:tcPr>
          <w:p w14:paraId="78ED27AB" w14:textId="4C62B87D" w:rsidR="00AC685D" w:rsidRPr="00953317" w:rsidRDefault="00AC685D" w:rsidP="00E305CB">
            <w:pP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5-</w:t>
            </w:r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 xml:space="preserve">Malak </w:t>
            </w:r>
            <w:proofErr w:type="spellStart"/>
            <w:r w:rsidRPr="00953317">
              <w:rPr>
                <w:rFonts w:asciiTheme="majorHAnsi" w:hAnsiTheme="majorHAnsi" w:cstheme="majorHAnsi"/>
                <w:b w:val="0"/>
                <w:bCs w:val="0"/>
                <w:sz w:val="36"/>
                <w:szCs w:val="36"/>
              </w:rPr>
              <w:t>Asuroor</w:t>
            </w:r>
            <w:proofErr w:type="spellEnd"/>
          </w:p>
        </w:tc>
      </w:tr>
    </w:tbl>
    <w:p w14:paraId="53A3CF20" w14:textId="77777777" w:rsidR="00AC685D" w:rsidRDefault="00AC685D" w:rsidP="00AC685D">
      <w:pPr>
        <w:rPr>
          <w:rFonts w:asciiTheme="majorHAnsi" w:hAnsiTheme="majorHAnsi" w:cstheme="majorHAnsi"/>
          <w:sz w:val="40"/>
          <w:szCs w:val="40"/>
        </w:rPr>
      </w:pPr>
    </w:p>
    <w:p w14:paraId="4E2745A9" w14:textId="77777777" w:rsidR="00AC685D" w:rsidRPr="00DE5834" w:rsidRDefault="00AC685D" w:rsidP="00C03D9E">
      <w:pPr>
        <w:rPr>
          <w:sz w:val="28"/>
          <w:szCs w:val="28"/>
        </w:rPr>
      </w:pPr>
    </w:p>
    <w:sectPr w:rsidR="00AC685D" w:rsidRPr="00DE5834" w:rsidSect="00E916A7">
      <w:footerReference w:type="default" r:id="rId11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01D79" w14:textId="77777777" w:rsidR="004B193E" w:rsidRDefault="004B193E" w:rsidP="00E916A7">
      <w:pPr>
        <w:spacing w:after="0" w:line="240" w:lineRule="auto"/>
      </w:pPr>
      <w:r>
        <w:separator/>
      </w:r>
    </w:p>
  </w:endnote>
  <w:endnote w:type="continuationSeparator" w:id="0">
    <w:p w14:paraId="26F91ED3" w14:textId="77777777" w:rsidR="004B193E" w:rsidRDefault="004B193E" w:rsidP="00E91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4532797"/>
      <w:docPartObj>
        <w:docPartGallery w:val="Page Numbers (Bottom of Page)"/>
        <w:docPartUnique/>
      </w:docPartObj>
    </w:sdtPr>
    <w:sdtEndPr/>
    <w:sdtContent>
      <w:p w14:paraId="08308A9C" w14:textId="0D91310E" w:rsidR="00E916A7" w:rsidRDefault="00E916A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ar-SA"/>
          </w:rPr>
          <w:t>2</w:t>
        </w:r>
        <w:r>
          <w:fldChar w:fldCharType="end"/>
        </w:r>
      </w:p>
    </w:sdtContent>
  </w:sdt>
  <w:p w14:paraId="023826DE" w14:textId="77777777" w:rsidR="00E916A7" w:rsidRDefault="00E91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0ACD8" w14:textId="77777777" w:rsidR="004B193E" w:rsidRDefault="004B193E" w:rsidP="00E916A7">
      <w:pPr>
        <w:spacing w:after="0" w:line="240" w:lineRule="auto"/>
      </w:pPr>
      <w:r>
        <w:separator/>
      </w:r>
    </w:p>
  </w:footnote>
  <w:footnote w:type="continuationSeparator" w:id="0">
    <w:p w14:paraId="6962B10A" w14:textId="77777777" w:rsidR="004B193E" w:rsidRDefault="004B193E" w:rsidP="00E91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7D3B"/>
    <w:multiLevelType w:val="hybridMultilevel"/>
    <w:tmpl w:val="9878A3CA"/>
    <w:lvl w:ilvl="0" w:tplc="7540A5DC">
      <w:start w:val="1"/>
      <w:numFmt w:val="decimal"/>
      <w:lvlText w:val="%1-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631AF5"/>
    <w:multiLevelType w:val="hybridMultilevel"/>
    <w:tmpl w:val="B25C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6A7"/>
    <w:rsid w:val="000433BD"/>
    <w:rsid w:val="00086AF3"/>
    <w:rsid w:val="00140E02"/>
    <w:rsid w:val="002E008B"/>
    <w:rsid w:val="002F5A73"/>
    <w:rsid w:val="00322E75"/>
    <w:rsid w:val="00326C7A"/>
    <w:rsid w:val="003A6138"/>
    <w:rsid w:val="003C5DA2"/>
    <w:rsid w:val="004533EA"/>
    <w:rsid w:val="00497319"/>
    <w:rsid w:val="004B193E"/>
    <w:rsid w:val="004B6164"/>
    <w:rsid w:val="005D22D5"/>
    <w:rsid w:val="005D65CE"/>
    <w:rsid w:val="00607A2F"/>
    <w:rsid w:val="006D60C2"/>
    <w:rsid w:val="00702D34"/>
    <w:rsid w:val="00793A4D"/>
    <w:rsid w:val="007B1595"/>
    <w:rsid w:val="007E69CF"/>
    <w:rsid w:val="00880542"/>
    <w:rsid w:val="008E2F3A"/>
    <w:rsid w:val="00980CF2"/>
    <w:rsid w:val="00AB2485"/>
    <w:rsid w:val="00AC685D"/>
    <w:rsid w:val="00B81EE5"/>
    <w:rsid w:val="00BD5F04"/>
    <w:rsid w:val="00C03D9E"/>
    <w:rsid w:val="00CB1193"/>
    <w:rsid w:val="00D166A5"/>
    <w:rsid w:val="00D4417A"/>
    <w:rsid w:val="00DE5834"/>
    <w:rsid w:val="00E23772"/>
    <w:rsid w:val="00E916A7"/>
    <w:rsid w:val="00F1044C"/>
    <w:rsid w:val="00FE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CE1A"/>
  <w15:chartTrackingRefBased/>
  <w15:docId w15:val="{B5B1B226-DB3B-45F4-9C6E-5AD50A88A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2D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A7"/>
  </w:style>
  <w:style w:type="paragraph" w:styleId="Footer">
    <w:name w:val="footer"/>
    <w:basedOn w:val="Normal"/>
    <w:link w:val="FooterChar"/>
    <w:uiPriority w:val="99"/>
    <w:unhideWhenUsed/>
    <w:rsid w:val="00E91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A7"/>
  </w:style>
  <w:style w:type="paragraph" w:styleId="ListParagraph">
    <w:name w:val="List Paragraph"/>
    <w:basedOn w:val="Normal"/>
    <w:uiPriority w:val="34"/>
    <w:qFormat/>
    <w:rsid w:val="00E916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5F04"/>
    <w:rPr>
      <w:color w:val="0000FF"/>
      <w:u w:val="single"/>
    </w:rPr>
  </w:style>
  <w:style w:type="character" w:customStyle="1" w:styleId="author">
    <w:name w:val="author"/>
    <w:basedOn w:val="DefaultParagraphFont"/>
    <w:rsid w:val="004B6164"/>
  </w:style>
  <w:style w:type="character" w:styleId="UnresolvedMention">
    <w:name w:val="Unresolved Mention"/>
    <w:basedOn w:val="DefaultParagraphFont"/>
    <w:uiPriority w:val="99"/>
    <w:semiHidden/>
    <w:unhideWhenUsed/>
    <w:rsid w:val="00FE7C37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AC685D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2D3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2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63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0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sk/answers/100314/what-are-advantages-paying-bitcoin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@lightcoin/the-problem-bitcoin-solves-8b3944ea77a7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nasdaq.com/articles/in-a-flash-bitcoin-can-become-the-default-digital-reserve-currency-of-the-world-2021-07-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uromoney.com/learning/blockchain-explained/what-is-blockchain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</dc:creator>
  <cp:keywords/>
  <dc:description/>
  <cp:lastModifiedBy>Abdullah</cp:lastModifiedBy>
  <cp:revision>2</cp:revision>
  <dcterms:created xsi:type="dcterms:W3CDTF">2021-12-06T14:03:00Z</dcterms:created>
  <dcterms:modified xsi:type="dcterms:W3CDTF">2021-12-06T14:03:00Z</dcterms:modified>
</cp:coreProperties>
</file>