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F314" w14:textId="776B94D5" w:rsidR="00A71A15" w:rsidRPr="00A71A15" w:rsidRDefault="00A71A15" w:rsidP="00A71A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E-commerce Test Plan</w:t>
      </w:r>
    </w:p>
    <w:p w14:paraId="21E63589" w14:textId="283EBA11" w:rsidR="00A71A15" w:rsidRDefault="00A71A15" w:rsidP="00A71A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A71A1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974E463" w14:textId="77777777" w:rsidR="00A71A15" w:rsidRPr="00A71A15" w:rsidRDefault="00A71A15" w:rsidP="00A71A15">
      <w:pPr>
        <w:pStyle w:val="ListParagraph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75F963DA" w14:textId="09A8D39E" w:rsidR="00A71A15" w:rsidRPr="00A71A15" w:rsidRDefault="00FD00D8" w:rsidP="00A71A15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login</w:t>
      </w:r>
      <w:r w:rsidR="00A71A15" w:rsidRPr="00A71A15">
        <w:rPr>
          <w:b/>
          <w:bCs/>
          <w:sz w:val="32"/>
          <w:szCs w:val="32"/>
          <w:u w:val="single"/>
        </w:rPr>
        <w:t>:</w:t>
      </w:r>
    </w:p>
    <w:p w14:paraId="5E3FF1B2" w14:textId="60883FB7" w:rsidR="00A71A15" w:rsidRDefault="00A71A15" w:rsidP="00A71A15">
      <w:pPr>
        <w:pStyle w:val="ListParagraph"/>
        <w:numPr>
          <w:ilvl w:val="0"/>
          <w:numId w:val="15"/>
        </w:numPr>
      </w:pPr>
      <w:r w:rsidRPr="00A71A15">
        <w:t xml:space="preserve">Verify that the user </w:t>
      </w:r>
      <w:r w:rsidR="00FD00D8" w:rsidRPr="00A71A15">
        <w:t>can</w:t>
      </w:r>
      <w:r w:rsidRPr="00A71A15">
        <w:t xml:space="preserve"> log in with </w:t>
      </w:r>
      <w:r w:rsidR="00FD00D8">
        <w:t>valid</w:t>
      </w:r>
      <w:r w:rsidRPr="00A71A15">
        <w:t xml:space="preserve"> credentials</w:t>
      </w:r>
      <w:r>
        <w:t>.</w:t>
      </w:r>
      <w:r w:rsidR="0005055A">
        <w:t xml:space="preserve"> </w:t>
      </w:r>
    </w:p>
    <w:p w14:paraId="4D17EE61" w14:textId="62AFF996" w:rsidR="003D4A71" w:rsidRDefault="003D4A71" w:rsidP="00FD00D8">
      <w:pPr>
        <w:pStyle w:val="ListParagraph"/>
        <w:numPr>
          <w:ilvl w:val="0"/>
          <w:numId w:val="15"/>
        </w:numPr>
      </w:pPr>
      <w:r>
        <w:t>Verify that the user gets an error message by logging in with locked credentials.</w:t>
      </w:r>
      <w:r w:rsidR="0005055A">
        <w:t xml:space="preserve"> </w:t>
      </w:r>
    </w:p>
    <w:p w14:paraId="1C870BAB" w14:textId="68E5B4DC" w:rsidR="003D4A71" w:rsidRPr="00A71A15" w:rsidRDefault="003D4A71" w:rsidP="00FD00D8">
      <w:pPr>
        <w:pStyle w:val="ListParagraph"/>
        <w:numPr>
          <w:ilvl w:val="0"/>
          <w:numId w:val="15"/>
        </w:numPr>
      </w:pPr>
      <w:r>
        <w:t>Verify that the user can log in and finds items problem.</w:t>
      </w:r>
      <w:r w:rsidR="0005055A" w:rsidRPr="0005055A">
        <w:rPr>
          <w:color w:val="FF0000"/>
        </w:rPr>
        <w:t xml:space="preserve"> </w:t>
      </w:r>
    </w:p>
    <w:p w14:paraId="0C9B3B0C" w14:textId="77777777" w:rsidR="00FD00D8" w:rsidRPr="00A71A15" w:rsidRDefault="00FD00D8" w:rsidP="00FD00D8">
      <w:pPr>
        <w:pStyle w:val="ListParagraph"/>
      </w:pPr>
    </w:p>
    <w:p w14:paraId="5DEAE638" w14:textId="5EC31F15" w:rsidR="00A71A15" w:rsidRPr="00A71A15" w:rsidRDefault="00A71A15" w:rsidP="00A71A15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A71A15">
        <w:rPr>
          <w:b/>
          <w:bCs/>
          <w:sz w:val="32"/>
          <w:szCs w:val="32"/>
        </w:rPr>
        <w:t xml:space="preserve">Product </w:t>
      </w:r>
      <w:r w:rsidR="00FD00D8" w:rsidRPr="00FD00D8">
        <w:rPr>
          <w:b/>
          <w:bCs/>
          <w:sz w:val="32"/>
          <w:szCs w:val="32"/>
        </w:rPr>
        <w:t>Browsing:</w:t>
      </w:r>
    </w:p>
    <w:p w14:paraId="178ED8EC" w14:textId="5711E5EB" w:rsidR="00A71A15" w:rsidRPr="00A71A15" w:rsidRDefault="00A71A15" w:rsidP="00A71A15">
      <w:pPr>
        <w:pStyle w:val="ListParagraph"/>
        <w:numPr>
          <w:ilvl w:val="0"/>
          <w:numId w:val="15"/>
        </w:numPr>
      </w:pPr>
      <w:r w:rsidRPr="00A71A15">
        <w:t xml:space="preserve">Verify that all the products </w:t>
      </w:r>
      <w:r w:rsidR="0005055A" w:rsidRPr="00A71A15">
        <w:t>displayed</w:t>
      </w:r>
      <w:r w:rsidR="0005055A" w:rsidRPr="0005055A">
        <w:t xml:space="preserve"> </w:t>
      </w:r>
      <w:r w:rsidR="0005055A" w:rsidRPr="00A71A15">
        <w:t>can be filtered by various parameters</w:t>
      </w:r>
      <w:r w:rsidR="00FD00D8">
        <w:t>.</w:t>
      </w:r>
    </w:p>
    <w:p w14:paraId="225972BA" w14:textId="7D69BA45" w:rsidR="00FD00D8" w:rsidRDefault="00FD00D8" w:rsidP="00FD00D8">
      <w:pPr>
        <w:pStyle w:val="ListParagraph"/>
        <w:numPr>
          <w:ilvl w:val="0"/>
          <w:numId w:val="15"/>
        </w:numPr>
      </w:pPr>
      <w:r w:rsidRPr="00FD00D8">
        <w:t>Verify that the correct product information is displayed on the product detail page.</w:t>
      </w:r>
    </w:p>
    <w:p w14:paraId="23C82832" w14:textId="77777777" w:rsidR="00FD00D8" w:rsidRPr="00FD00D8" w:rsidRDefault="00FD00D8" w:rsidP="00FD00D8">
      <w:pPr>
        <w:pStyle w:val="ListParagraph"/>
      </w:pPr>
    </w:p>
    <w:p w14:paraId="3FD35822" w14:textId="4633B649" w:rsidR="00C81F57" w:rsidRPr="00F21121" w:rsidRDefault="00A71A15" w:rsidP="00F21121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A71A15">
        <w:rPr>
          <w:b/>
          <w:bCs/>
          <w:sz w:val="32"/>
          <w:szCs w:val="32"/>
          <w:u w:val="single"/>
        </w:rPr>
        <w:t>Shopp</w:t>
      </w:r>
      <w:r w:rsidRPr="00FD00D8">
        <w:rPr>
          <w:b/>
          <w:bCs/>
          <w:sz w:val="32"/>
          <w:szCs w:val="32"/>
          <w:u w:val="single"/>
        </w:rPr>
        <w:t>ing Cart:</w:t>
      </w:r>
    </w:p>
    <w:p w14:paraId="4481BA42" w14:textId="206D98B8" w:rsidR="00C81F57" w:rsidRPr="00C81F57" w:rsidRDefault="00C81F57" w:rsidP="00C81F57">
      <w:pPr>
        <w:pStyle w:val="ListParagraph"/>
        <w:numPr>
          <w:ilvl w:val="0"/>
          <w:numId w:val="15"/>
        </w:numPr>
      </w:pPr>
      <w:r>
        <w:t xml:space="preserve">Verify that </w:t>
      </w:r>
      <w:proofErr w:type="gramStart"/>
      <w:r>
        <w:t>user</w:t>
      </w:r>
      <w:proofErr w:type="gramEnd"/>
      <w:r>
        <w:t xml:space="preserve"> can add products to their shopping cart</w:t>
      </w:r>
      <w:r>
        <w:t>.</w:t>
      </w:r>
    </w:p>
    <w:p w14:paraId="555BEE9C" w14:textId="53AA2772" w:rsidR="00A71A15" w:rsidRPr="00A71A15" w:rsidRDefault="00A71A15" w:rsidP="00A71A15">
      <w:pPr>
        <w:pStyle w:val="ListParagraph"/>
        <w:numPr>
          <w:ilvl w:val="0"/>
          <w:numId w:val="15"/>
        </w:numPr>
      </w:pPr>
      <w:r w:rsidRPr="00A71A15">
        <w:t>Verify that products can be</w:t>
      </w:r>
      <w:r w:rsidR="00F21121">
        <w:t xml:space="preserve"> </w:t>
      </w:r>
      <w:r w:rsidRPr="00A71A15">
        <w:t>removed from the shopping cart</w:t>
      </w:r>
      <w:r w:rsidR="00557649">
        <w:t>.</w:t>
      </w:r>
    </w:p>
    <w:p w14:paraId="42DDC318" w14:textId="12B9CCE5" w:rsidR="00A71A15" w:rsidRDefault="00A71A15" w:rsidP="00A71A15">
      <w:pPr>
        <w:pStyle w:val="ListParagraph"/>
        <w:numPr>
          <w:ilvl w:val="0"/>
          <w:numId w:val="15"/>
        </w:numPr>
      </w:pPr>
      <w:r w:rsidRPr="00A71A15">
        <w:t>Verify that the cart updates correctly when products are added or removed</w:t>
      </w:r>
      <w:r w:rsidR="00557649">
        <w:t>.</w:t>
      </w:r>
    </w:p>
    <w:p w14:paraId="7CF62CA7" w14:textId="2E7C052D" w:rsidR="003D4A71" w:rsidRDefault="003D4A71" w:rsidP="00A71A15">
      <w:pPr>
        <w:pStyle w:val="ListParagraph"/>
        <w:numPr>
          <w:ilvl w:val="0"/>
          <w:numId w:val="15"/>
        </w:numPr>
      </w:pPr>
      <w:r>
        <w:t>Verify that the shopping cart displays the correct product information.</w:t>
      </w:r>
    </w:p>
    <w:p w14:paraId="16286F9E" w14:textId="6A3C53C6" w:rsidR="00A71A15" w:rsidRDefault="00F21121" w:rsidP="00023AAB">
      <w:pPr>
        <w:pStyle w:val="ListParagraph"/>
        <w:numPr>
          <w:ilvl w:val="0"/>
          <w:numId w:val="15"/>
        </w:numPr>
      </w:pPr>
      <w:r w:rsidRPr="00A71A15">
        <w:t>Verify that the user can successfully complete the checkout process</w:t>
      </w:r>
      <w:r>
        <w:t>.</w:t>
      </w:r>
    </w:p>
    <w:p w14:paraId="2766D53B" w14:textId="77777777" w:rsidR="00023AAB" w:rsidRPr="00023AAB" w:rsidRDefault="00023AAB" w:rsidP="00023AAB">
      <w:pPr>
        <w:pStyle w:val="ListParagraph"/>
      </w:pPr>
    </w:p>
    <w:p w14:paraId="2D4B8B99" w14:textId="77777777" w:rsidR="00A71A15" w:rsidRPr="00A71A15" w:rsidRDefault="00A71A15" w:rsidP="00A71A15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A71A15">
        <w:rPr>
          <w:b/>
          <w:bCs/>
          <w:sz w:val="32"/>
          <w:szCs w:val="32"/>
          <w:u w:val="single"/>
        </w:rPr>
        <w:t>Site Navigation:</w:t>
      </w:r>
    </w:p>
    <w:p w14:paraId="651C9363" w14:textId="3EFE2E54" w:rsidR="00023AAB" w:rsidRDefault="00A71A15" w:rsidP="00023AAB">
      <w:pPr>
        <w:pStyle w:val="ListParagraph"/>
        <w:numPr>
          <w:ilvl w:val="0"/>
          <w:numId w:val="15"/>
        </w:numPr>
      </w:pPr>
      <w:r w:rsidRPr="00A71A15">
        <w:t xml:space="preserve">Verify that </w:t>
      </w:r>
      <w:r w:rsidR="00023AAB">
        <w:t>the About</w:t>
      </w:r>
      <w:r w:rsidRPr="00A71A15">
        <w:t xml:space="preserve"> link </w:t>
      </w:r>
      <w:r w:rsidR="00023AAB">
        <w:t>is</w:t>
      </w:r>
      <w:r w:rsidRPr="00A71A15">
        <w:t xml:space="preserve"> working</w:t>
      </w:r>
      <w:r w:rsidR="00023AAB">
        <w:t xml:space="preserve"> correctly.</w:t>
      </w:r>
    </w:p>
    <w:p w14:paraId="44D6F8F7" w14:textId="2F0F0D67" w:rsidR="00B76DA3" w:rsidRDefault="00B76DA3" w:rsidP="00023AAB">
      <w:pPr>
        <w:pStyle w:val="ListParagraph"/>
      </w:pPr>
    </w:p>
    <w:sectPr w:rsidR="00B7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2C6"/>
    <w:multiLevelType w:val="multilevel"/>
    <w:tmpl w:val="0186C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828B5"/>
    <w:multiLevelType w:val="multilevel"/>
    <w:tmpl w:val="C53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D1830"/>
    <w:multiLevelType w:val="multilevel"/>
    <w:tmpl w:val="50AE8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69FF"/>
    <w:multiLevelType w:val="multilevel"/>
    <w:tmpl w:val="3A2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622F0"/>
    <w:multiLevelType w:val="multilevel"/>
    <w:tmpl w:val="0E7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F7494"/>
    <w:multiLevelType w:val="multilevel"/>
    <w:tmpl w:val="478E64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25128"/>
    <w:multiLevelType w:val="multilevel"/>
    <w:tmpl w:val="757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871F4"/>
    <w:multiLevelType w:val="multilevel"/>
    <w:tmpl w:val="BE8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62DB7"/>
    <w:multiLevelType w:val="multilevel"/>
    <w:tmpl w:val="FEFCC3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81187"/>
    <w:multiLevelType w:val="multilevel"/>
    <w:tmpl w:val="4C4E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C1214"/>
    <w:multiLevelType w:val="multilevel"/>
    <w:tmpl w:val="8A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E56F5"/>
    <w:multiLevelType w:val="multilevel"/>
    <w:tmpl w:val="8C1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775A7"/>
    <w:multiLevelType w:val="multilevel"/>
    <w:tmpl w:val="96C201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669FC"/>
    <w:multiLevelType w:val="multilevel"/>
    <w:tmpl w:val="767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0433C"/>
    <w:multiLevelType w:val="multilevel"/>
    <w:tmpl w:val="1CA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376682"/>
    <w:multiLevelType w:val="multilevel"/>
    <w:tmpl w:val="8D0EB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E4317"/>
    <w:multiLevelType w:val="multilevel"/>
    <w:tmpl w:val="3A5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C220E"/>
    <w:multiLevelType w:val="multilevel"/>
    <w:tmpl w:val="77DCA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253AE"/>
    <w:multiLevelType w:val="multilevel"/>
    <w:tmpl w:val="EDD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81F48"/>
    <w:multiLevelType w:val="multilevel"/>
    <w:tmpl w:val="A9083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54FD4"/>
    <w:multiLevelType w:val="multilevel"/>
    <w:tmpl w:val="7BD07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E5AA7"/>
    <w:multiLevelType w:val="multilevel"/>
    <w:tmpl w:val="142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6B2717"/>
    <w:multiLevelType w:val="multilevel"/>
    <w:tmpl w:val="911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39120F"/>
    <w:multiLevelType w:val="multilevel"/>
    <w:tmpl w:val="EC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AA6D82"/>
    <w:multiLevelType w:val="multilevel"/>
    <w:tmpl w:val="AE7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54327E"/>
    <w:multiLevelType w:val="multilevel"/>
    <w:tmpl w:val="9B8E2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36FF7"/>
    <w:multiLevelType w:val="hybridMultilevel"/>
    <w:tmpl w:val="8F5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A079F"/>
    <w:multiLevelType w:val="multilevel"/>
    <w:tmpl w:val="0FA44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17479"/>
    <w:multiLevelType w:val="multilevel"/>
    <w:tmpl w:val="3B045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63529">
    <w:abstractNumId w:val="18"/>
  </w:num>
  <w:num w:numId="2" w16cid:durableId="545875963">
    <w:abstractNumId w:val="4"/>
  </w:num>
  <w:num w:numId="3" w16cid:durableId="1429500157">
    <w:abstractNumId w:val="28"/>
  </w:num>
  <w:num w:numId="4" w16cid:durableId="1557158934">
    <w:abstractNumId w:val="11"/>
  </w:num>
  <w:num w:numId="5" w16cid:durableId="2128768774">
    <w:abstractNumId w:val="0"/>
  </w:num>
  <w:num w:numId="6" w16cid:durableId="384528058">
    <w:abstractNumId w:val="22"/>
  </w:num>
  <w:num w:numId="7" w16cid:durableId="905258277">
    <w:abstractNumId w:val="5"/>
  </w:num>
  <w:num w:numId="8" w16cid:durableId="1203059185">
    <w:abstractNumId w:val="10"/>
  </w:num>
  <w:num w:numId="9" w16cid:durableId="291061943">
    <w:abstractNumId w:val="27"/>
  </w:num>
  <w:num w:numId="10" w16cid:durableId="1753575985">
    <w:abstractNumId w:val="13"/>
  </w:num>
  <w:num w:numId="11" w16cid:durableId="202250196">
    <w:abstractNumId w:val="20"/>
  </w:num>
  <w:num w:numId="12" w16cid:durableId="1128932867">
    <w:abstractNumId w:val="16"/>
  </w:num>
  <w:num w:numId="13" w16cid:durableId="2002350735">
    <w:abstractNumId w:val="8"/>
  </w:num>
  <w:num w:numId="14" w16cid:durableId="601256837">
    <w:abstractNumId w:val="21"/>
  </w:num>
  <w:num w:numId="15" w16cid:durableId="820580575">
    <w:abstractNumId w:val="26"/>
  </w:num>
  <w:num w:numId="16" w16cid:durableId="898175412">
    <w:abstractNumId w:val="9"/>
  </w:num>
  <w:num w:numId="17" w16cid:durableId="1817454532">
    <w:abstractNumId w:val="3"/>
  </w:num>
  <w:num w:numId="18" w16cid:durableId="1134561696">
    <w:abstractNumId w:val="19"/>
  </w:num>
  <w:num w:numId="19" w16cid:durableId="1946770738">
    <w:abstractNumId w:val="23"/>
  </w:num>
  <w:num w:numId="20" w16cid:durableId="256519426">
    <w:abstractNumId w:val="2"/>
  </w:num>
  <w:num w:numId="21" w16cid:durableId="1401829886">
    <w:abstractNumId w:val="1"/>
  </w:num>
  <w:num w:numId="22" w16cid:durableId="1251559">
    <w:abstractNumId w:val="17"/>
  </w:num>
  <w:num w:numId="23" w16cid:durableId="430315703">
    <w:abstractNumId w:val="6"/>
  </w:num>
  <w:num w:numId="24" w16cid:durableId="1403603955">
    <w:abstractNumId w:val="12"/>
  </w:num>
  <w:num w:numId="25" w16cid:durableId="1597133634">
    <w:abstractNumId w:val="7"/>
  </w:num>
  <w:num w:numId="26" w16cid:durableId="1355885192">
    <w:abstractNumId w:val="15"/>
  </w:num>
  <w:num w:numId="27" w16cid:durableId="1778598851">
    <w:abstractNumId w:val="14"/>
  </w:num>
  <w:num w:numId="28" w16cid:durableId="1567452143">
    <w:abstractNumId w:val="25"/>
  </w:num>
  <w:num w:numId="29" w16cid:durableId="2503568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A15"/>
    <w:rsid w:val="00023AAB"/>
    <w:rsid w:val="0005055A"/>
    <w:rsid w:val="003D1FC4"/>
    <w:rsid w:val="003D4A71"/>
    <w:rsid w:val="00557649"/>
    <w:rsid w:val="00700DFE"/>
    <w:rsid w:val="00A24632"/>
    <w:rsid w:val="00A25230"/>
    <w:rsid w:val="00A71A15"/>
    <w:rsid w:val="00B76DA3"/>
    <w:rsid w:val="00C63345"/>
    <w:rsid w:val="00C81F57"/>
    <w:rsid w:val="00C84FBE"/>
    <w:rsid w:val="00F21121"/>
    <w:rsid w:val="00F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D1C6"/>
  <w15:chartTrackingRefBased/>
  <w15:docId w15:val="{5607C226-7966-495D-9953-D0C6D196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1A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1A15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1A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1A15"/>
    <w:rPr>
      <w:rFonts w:ascii="Arial" w:eastAsia="Times New Roman" w:hAnsi="Arial" w:cs="Arial"/>
      <w:vanish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942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646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97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6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57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5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87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3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9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80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77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59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16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1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885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1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2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532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6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82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21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</Pages>
  <Words>138</Words>
  <Characters>709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Marghany</dc:creator>
  <cp:keywords/>
  <dc:description/>
  <cp:lastModifiedBy>Nada Marghany</cp:lastModifiedBy>
  <cp:revision>2</cp:revision>
  <dcterms:created xsi:type="dcterms:W3CDTF">2023-03-13T18:38:00Z</dcterms:created>
  <dcterms:modified xsi:type="dcterms:W3CDTF">2023-03-15T20:10:00Z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60ec777d-eaa9-42ac-9973-c05f7b3f606c</vt:lpwstr>
  </property>
</Properties>
</file>