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53BA" w14:textId="77777777" w:rsidR="00745D4E" w:rsidRDefault="00745D4E" w:rsidP="00745D4E">
      <w:pPr>
        <w:pStyle w:val="Heading1"/>
      </w:pPr>
      <w:proofErr w:type="spellStart"/>
      <w:r>
        <w:t>Bankloans</w:t>
      </w:r>
      <w:proofErr w:type="spellEnd"/>
      <w:r>
        <w:t xml:space="preserve"> Project</w:t>
      </w:r>
    </w:p>
    <w:p w14:paraId="4C0CADE8" w14:textId="77777777" w:rsidR="00745D4E" w:rsidRDefault="00745D4E" w:rsidP="00745D4E">
      <w:pPr>
        <w:pStyle w:val="Heading1"/>
      </w:pPr>
      <w:r>
        <w:t>Assumptions:</w:t>
      </w:r>
    </w:p>
    <w:p w14:paraId="1D7884FC" w14:textId="77777777" w:rsidR="00745D4E" w:rsidRDefault="00745D4E" w:rsidP="00745D4E">
      <w:r>
        <w:t>1. The bank has a database of all the customers with their details.</w:t>
      </w:r>
    </w:p>
    <w:p w14:paraId="33927A02" w14:textId="77777777" w:rsidR="00745D4E" w:rsidRDefault="00745D4E" w:rsidP="00745D4E">
      <w:r>
        <w:t>2. The bank has a database of all the previous loan applicants with their details.</w:t>
      </w:r>
    </w:p>
    <w:p w14:paraId="155F7CFD" w14:textId="77777777" w:rsidR="00745D4E" w:rsidRDefault="00745D4E" w:rsidP="00745D4E">
      <w:r>
        <w:t>3. The bank has a database of all the previous fund transactions with their details.</w:t>
      </w:r>
    </w:p>
    <w:p w14:paraId="0B4ABCB9" w14:textId="77777777" w:rsidR="00745D4E" w:rsidRDefault="00745D4E" w:rsidP="00745D4E">
      <w:r>
        <w:t>4. The bank has a database of all the previous loan transactions with their details.</w:t>
      </w:r>
    </w:p>
    <w:p w14:paraId="4D36AB45" w14:textId="77777777" w:rsidR="00745D4E" w:rsidRDefault="00745D4E" w:rsidP="00745D4E">
      <w:r>
        <w:t>5. only Loan providers can access the funds amortization schedule.</w:t>
      </w:r>
    </w:p>
    <w:p w14:paraId="45555A65" w14:textId="77777777" w:rsidR="00745D4E" w:rsidRDefault="00745D4E" w:rsidP="00745D4E">
      <w:r>
        <w:t>6. bank personnel can't delete the loan application once it is submitted.</w:t>
      </w:r>
    </w:p>
    <w:p w14:paraId="7679B6D8" w14:textId="77777777" w:rsidR="00745D4E" w:rsidRDefault="00745D4E" w:rsidP="00745D4E">
      <w:r>
        <w:t>7. bank personnel can't delete the loan once it is approved.</w:t>
      </w:r>
    </w:p>
    <w:p w14:paraId="36687AB9" w14:textId="77777777" w:rsidR="00745D4E" w:rsidRDefault="00745D4E" w:rsidP="00745D4E">
      <w:r>
        <w:t>8. bank personnel can't delete the loan once it is rejected.</w:t>
      </w:r>
    </w:p>
    <w:p w14:paraId="6138E798" w14:textId="77777777" w:rsidR="00745D4E" w:rsidRDefault="00745D4E" w:rsidP="00745D4E">
      <w:r>
        <w:t>9. customers pay their loans on time.</w:t>
      </w:r>
    </w:p>
    <w:p w14:paraId="5F198AA2" w14:textId="77777777" w:rsidR="00745D4E" w:rsidRDefault="00745D4E" w:rsidP="00745D4E">
      <w:r>
        <w:t>10. customers pay their loans in full.</w:t>
      </w:r>
    </w:p>
    <w:p w14:paraId="71E84F93" w14:textId="77777777" w:rsidR="00745D4E" w:rsidRDefault="00745D4E" w:rsidP="00745D4E">
      <w:r>
        <w:t>11. customers pay their loans in installments.</w:t>
      </w:r>
    </w:p>
    <w:p w14:paraId="7841BBBA" w14:textId="77777777" w:rsidR="00745D4E" w:rsidRDefault="00745D4E" w:rsidP="00745D4E">
      <w:r>
        <w:t>12. once loans are approved, they are transferred to the customer.</w:t>
      </w:r>
    </w:p>
    <w:p w14:paraId="0CCBBC32" w14:textId="77777777" w:rsidR="00745D4E" w:rsidRDefault="00745D4E" w:rsidP="00745D4E">
      <w:r>
        <w:t>13. once fund applications are approved, they are transferred to the bank.</w:t>
      </w:r>
    </w:p>
    <w:p w14:paraId="7EFF73BF" w14:textId="77777777" w:rsidR="00745D4E" w:rsidRDefault="00745D4E" w:rsidP="00745D4E">
      <w:r>
        <w:t>14. only customers can delete the loan application.</w:t>
      </w:r>
    </w:p>
    <w:p w14:paraId="29085F53" w14:textId="77777777" w:rsidR="00745D4E" w:rsidRDefault="00745D4E" w:rsidP="00745D4E">
      <w:r>
        <w:t>15. only Loan providers can delete the fund application.</w:t>
      </w:r>
    </w:p>
    <w:p w14:paraId="413DAD39" w14:textId="77777777" w:rsidR="00745D4E" w:rsidRDefault="00745D4E" w:rsidP="00745D4E"/>
    <w:p w14:paraId="762B34C7" w14:textId="77777777" w:rsidR="00745D4E" w:rsidRDefault="00745D4E" w:rsidP="00745D4E">
      <w:pPr>
        <w:pStyle w:val="Heading1"/>
      </w:pPr>
      <w:r>
        <w:t>Loan Application Workflow:</w:t>
      </w:r>
    </w:p>
    <w:p w14:paraId="7294A4A9" w14:textId="77777777" w:rsidR="00745D4E" w:rsidRDefault="00745D4E" w:rsidP="00745D4E">
      <w:r>
        <w:t>1. customer applies for a loan.</w:t>
      </w:r>
    </w:p>
    <w:p w14:paraId="4B7DD6AA" w14:textId="77777777" w:rsidR="00745D4E" w:rsidRDefault="00745D4E" w:rsidP="00745D4E">
      <w:r>
        <w:t xml:space="preserve">    a. Loan amount must be greater than the minimum amount.</w:t>
      </w:r>
    </w:p>
    <w:p w14:paraId="35A1078F" w14:textId="77777777" w:rsidR="00745D4E" w:rsidRDefault="00745D4E" w:rsidP="00745D4E">
      <w:r>
        <w:t xml:space="preserve">    b. loan amount must be less than the maximum amount.</w:t>
      </w:r>
    </w:p>
    <w:p w14:paraId="7DABBD95" w14:textId="77777777" w:rsidR="00745D4E" w:rsidRDefault="00745D4E" w:rsidP="00745D4E">
      <w:r>
        <w:t xml:space="preserve">    c. loan amount must be less than the bank's total funds.</w:t>
      </w:r>
    </w:p>
    <w:p w14:paraId="4094E5A7" w14:textId="77777777" w:rsidR="00745D4E" w:rsidRDefault="00745D4E" w:rsidP="00745D4E">
      <w:r>
        <w:t xml:space="preserve">2. bank personnel </w:t>
      </w:r>
      <w:proofErr w:type="gramStart"/>
      <w:r>
        <w:t>reviews</w:t>
      </w:r>
      <w:proofErr w:type="gramEnd"/>
      <w:r>
        <w:t xml:space="preserve"> the application.</w:t>
      </w:r>
    </w:p>
    <w:p w14:paraId="2B3B207F" w14:textId="77777777" w:rsidR="00745D4E" w:rsidRDefault="00745D4E" w:rsidP="00745D4E">
      <w:r>
        <w:t>3. bank personnel approves the application.</w:t>
      </w:r>
    </w:p>
    <w:p w14:paraId="165A6009" w14:textId="77777777" w:rsidR="00745D4E" w:rsidRDefault="00745D4E" w:rsidP="00745D4E">
      <w:r>
        <w:t xml:space="preserve">4. bank personnel </w:t>
      </w:r>
      <w:proofErr w:type="gramStart"/>
      <w:r>
        <w:t>rejects</w:t>
      </w:r>
      <w:proofErr w:type="gramEnd"/>
      <w:r>
        <w:t xml:space="preserve"> the application.</w:t>
      </w:r>
    </w:p>
    <w:p w14:paraId="24230014" w14:textId="77777777" w:rsidR="00745D4E" w:rsidRDefault="00745D4E" w:rsidP="00745D4E"/>
    <w:p w14:paraId="6DC6CBB1" w14:textId="77777777" w:rsidR="00745D4E" w:rsidRDefault="00745D4E" w:rsidP="00745D4E">
      <w:pPr>
        <w:pStyle w:val="Heading1"/>
      </w:pPr>
      <w:r>
        <w:lastRenderedPageBreak/>
        <w:t>Fund Application Workflow:</w:t>
      </w:r>
    </w:p>
    <w:p w14:paraId="7E8129A0" w14:textId="77777777" w:rsidR="00745D4E" w:rsidRDefault="00745D4E" w:rsidP="00745D4E">
      <w:r>
        <w:t>1. Loan provider applies for a fund.</w:t>
      </w:r>
    </w:p>
    <w:p w14:paraId="3C26E7B8" w14:textId="77777777" w:rsidR="00745D4E" w:rsidRDefault="00745D4E" w:rsidP="00745D4E">
      <w:r>
        <w:t xml:space="preserve">    a. Fund amount must be greater than the minimum amount.</w:t>
      </w:r>
    </w:p>
    <w:p w14:paraId="3B945CC7" w14:textId="77777777" w:rsidR="00745D4E" w:rsidRDefault="00745D4E" w:rsidP="00745D4E">
      <w:r>
        <w:t xml:space="preserve">2. bank personnel </w:t>
      </w:r>
      <w:proofErr w:type="gramStart"/>
      <w:r>
        <w:t>reviews</w:t>
      </w:r>
      <w:proofErr w:type="gramEnd"/>
      <w:r>
        <w:t xml:space="preserve"> the application.</w:t>
      </w:r>
    </w:p>
    <w:p w14:paraId="45B81D74" w14:textId="77777777" w:rsidR="00745D4E" w:rsidRDefault="00745D4E" w:rsidP="00745D4E">
      <w:r>
        <w:t>3. bank personnel approves the application.</w:t>
      </w:r>
    </w:p>
    <w:p w14:paraId="434EB8D7" w14:textId="77777777" w:rsidR="00745D4E" w:rsidRDefault="00745D4E" w:rsidP="00745D4E">
      <w:r>
        <w:t xml:space="preserve">4. bank personnel </w:t>
      </w:r>
      <w:proofErr w:type="gramStart"/>
      <w:r>
        <w:t>rejects</w:t>
      </w:r>
      <w:proofErr w:type="gramEnd"/>
      <w:r>
        <w:t xml:space="preserve"> the application.</w:t>
      </w:r>
    </w:p>
    <w:p w14:paraId="3E15F7CF" w14:textId="77777777" w:rsidR="00745D4E" w:rsidRDefault="00745D4E" w:rsidP="00745D4E"/>
    <w:p w14:paraId="6BD082A9" w14:textId="77777777" w:rsidR="00745D4E" w:rsidRDefault="00745D4E" w:rsidP="00745D4E"/>
    <w:p w14:paraId="39316BA8" w14:textId="77777777" w:rsidR="00745D4E" w:rsidRDefault="00745D4E" w:rsidP="00745D4E">
      <w:pPr>
        <w:pStyle w:val="Heading1"/>
      </w:pPr>
      <w:r>
        <w:t>steps to run the project:</w:t>
      </w:r>
    </w:p>
    <w:p w14:paraId="37FBD2FD" w14:textId="77777777" w:rsidR="00745D4E" w:rsidRDefault="00745D4E" w:rsidP="00745D4E">
      <w:r>
        <w:t xml:space="preserve">pip install -r </w:t>
      </w:r>
      <w:proofErr w:type="gramStart"/>
      <w:r>
        <w:t>requirements.txt</w:t>
      </w:r>
      <w:proofErr w:type="gramEnd"/>
    </w:p>
    <w:p w14:paraId="52DA0E46" w14:textId="77777777" w:rsidR="00745D4E" w:rsidRDefault="00745D4E" w:rsidP="00745D4E">
      <w:r>
        <w:t xml:space="preserve">python manage.py </w:t>
      </w:r>
      <w:proofErr w:type="spellStart"/>
      <w:r>
        <w:t>makemigrations</w:t>
      </w:r>
      <w:proofErr w:type="spellEnd"/>
      <w:r>
        <w:t xml:space="preserve"> loans</w:t>
      </w:r>
    </w:p>
    <w:p w14:paraId="12626F85" w14:textId="77777777" w:rsidR="00745D4E" w:rsidRDefault="00745D4E" w:rsidP="00745D4E">
      <w:r>
        <w:t xml:space="preserve">python manage.py </w:t>
      </w:r>
      <w:proofErr w:type="gramStart"/>
      <w:r>
        <w:t>migrate</w:t>
      </w:r>
      <w:proofErr w:type="gramEnd"/>
    </w:p>
    <w:p w14:paraId="655CFDDB" w14:textId="77777777" w:rsidR="00745D4E" w:rsidRDefault="00745D4E" w:rsidP="00745D4E">
      <w:r>
        <w:t xml:space="preserve">python manage.py </w:t>
      </w:r>
      <w:proofErr w:type="spellStart"/>
      <w:r>
        <w:t>runserver</w:t>
      </w:r>
      <w:proofErr w:type="spellEnd"/>
    </w:p>
    <w:p w14:paraId="3B83B1C5" w14:textId="77777777" w:rsidR="00745D4E" w:rsidRDefault="00745D4E" w:rsidP="00745D4E"/>
    <w:p w14:paraId="4647AC08" w14:textId="77777777" w:rsidR="00745D4E" w:rsidRDefault="00745D4E" w:rsidP="00745D4E">
      <w:pPr>
        <w:pStyle w:val="Heading1"/>
      </w:pPr>
      <w:r>
        <w:t>APIs to test the project:</w:t>
      </w:r>
    </w:p>
    <w:p w14:paraId="469F841A" w14:textId="77777777" w:rsidR="00745D4E" w:rsidRDefault="00745D4E" w:rsidP="00745D4E">
      <w:r>
        <w:t xml:space="preserve">1. /fund-application/ - </w:t>
      </w:r>
      <w:proofErr w:type="gramStart"/>
      <w:r>
        <w:t>POST,GET</w:t>
      </w:r>
      <w:proofErr w:type="gramEnd"/>
    </w:p>
    <w:p w14:paraId="709BA113" w14:textId="77777777" w:rsidR="00745D4E" w:rsidRDefault="00745D4E" w:rsidP="00745D4E">
      <w:r>
        <w:t xml:space="preserve">    for POST request, send the following data in the body:</w:t>
      </w:r>
    </w:p>
    <w:p w14:paraId="1D7F489F" w14:textId="77777777" w:rsidR="00745D4E" w:rsidRDefault="00745D4E" w:rsidP="00745D4E">
      <w:r>
        <w:t xml:space="preserve">    {</w:t>
      </w:r>
    </w:p>
    <w:p w14:paraId="3711B2D6" w14:textId="77777777" w:rsidR="00745D4E" w:rsidRDefault="00745D4E" w:rsidP="00745D4E">
      <w:r>
        <w:t xml:space="preserve">        "</w:t>
      </w:r>
      <w:proofErr w:type="spellStart"/>
      <w:proofErr w:type="gramStart"/>
      <w:r>
        <w:t>fund</w:t>
      </w:r>
      <w:proofErr w:type="gramEnd"/>
      <w:r>
        <w:t>_amount</w:t>
      </w:r>
      <w:proofErr w:type="spellEnd"/>
      <w:r>
        <w:t>": 100000</w:t>
      </w:r>
    </w:p>
    <w:p w14:paraId="3D0682A0" w14:textId="77777777" w:rsidR="00745D4E" w:rsidRDefault="00745D4E" w:rsidP="00745D4E">
      <w:r>
        <w:t xml:space="preserve">    }</w:t>
      </w:r>
    </w:p>
    <w:p w14:paraId="3DCE0785" w14:textId="77777777" w:rsidR="00745D4E" w:rsidRDefault="00745D4E" w:rsidP="00745D4E">
      <w:r>
        <w:t xml:space="preserve">    for GET request, no data is required.</w:t>
      </w:r>
    </w:p>
    <w:p w14:paraId="24035987" w14:textId="77777777" w:rsidR="00745D4E" w:rsidRDefault="00745D4E" w:rsidP="00745D4E">
      <w:r>
        <w:t>2. /fund-application/&lt;</w:t>
      </w:r>
      <w:proofErr w:type="spellStart"/>
      <w:r>
        <w:t>int:pk</w:t>
      </w:r>
      <w:proofErr w:type="spellEnd"/>
      <w:r>
        <w:t xml:space="preserve">&gt;/ </w:t>
      </w:r>
      <w:proofErr w:type="gramStart"/>
      <w:r>
        <w:t>-  DELETE</w:t>
      </w:r>
      <w:proofErr w:type="gramEnd"/>
    </w:p>
    <w:p w14:paraId="2F8E4C36" w14:textId="77777777" w:rsidR="00745D4E" w:rsidRDefault="00745D4E" w:rsidP="00745D4E">
      <w:r>
        <w:t xml:space="preserve">    for DELETE request, no data is required, just the id of the fund application in the URL.</w:t>
      </w:r>
    </w:p>
    <w:p w14:paraId="010E87FE" w14:textId="77777777" w:rsidR="00745D4E" w:rsidRDefault="00745D4E" w:rsidP="00745D4E">
      <w:r>
        <w:t xml:space="preserve">3. /loan-application/ - </w:t>
      </w:r>
      <w:proofErr w:type="gramStart"/>
      <w:r>
        <w:t>POST,GET</w:t>
      </w:r>
      <w:proofErr w:type="gramEnd"/>
    </w:p>
    <w:p w14:paraId="2583BC9E" w14:textId="77777777" w:rsidR="00745D4E" w:rsidRDefault="00745D4E" w:rsidP="00745D4E">
      <w:r>
        <w:t xml:space="preserve">    for POST request, send the following data in the body:</w:t>
      </w:r>
    </w:p>
    <w:p w14:paraId="49E7CCB8" w14:textId="77777777" w:rsidR="00745D4E" w:rsidRDefault="00745D4E" w:rsidP="00745D4E">
      <w:r>
        <w:t xml:space="preserve">    {</w:t>
      </w:r>
    </w:p>
    <w:p w14:paraId="5CA59395" w14:textId="77777777" w:rsidR="00745D4E" w:rsidRDefault="00745D4E" w:rsidP="00745D4E">
      <w:r>
        <w:t xml:space="preserve">        "</w:t>
      </w:r>
      <w:proofErr w:type="gramStart"/>
      <w:r>
        <w:t>loan</w:t>
      </w:r>
      <w:proofErr w:type="gramEnd"/>
      <w:r>
        <w:t>_amount":5000,</w:t>
      </w:r>
    </w:p>
    <w:p w14:paraId="571BB077" w14:textId="77777777" w:rsidR="00745D4E" w:rsidRDefault="00745D4E" w:rsidP="00745D4E">
      <w:r>
        <w:t xml:space="preserve">        "</w:t>
      </w:r>
      <w:proofErr w:type="gramStart"/>
      <w:r>
        <w:t>loan</w:t>
      </w:r>
      <w:proofErr w:type="gramEnd"/>
      <w:r>
        <w:t>_tenure":12</w:t>
      </w:r>
    </w:p>
    <w:p w14:paraId="5C4DB04D" w14:textId="77777777" w:rsidR="00745D4E" w:rsidRDefault="00745D4E" w:rsidP="00745D4E">
      <w:r>
        <w:t xml:space="preserve">    }</w:t>
      </w:r>
    </w:p>
    <w:p w14:paraId="2B716978" w14:textId="77777777" w:rsidR="00745D4E" w:rsidRDefault="00745D4E" w:rsidP="00745D4E">
      <w:r>
        <w:lastRenderedPageBreak/>
        <w:t xml:space="preserve">    for GET request, no data is required.</w:t>
      </w:r>
    </w:p>
    <w:p w14:paraId="38E7DEDC" w14:textId="77777777" w:rsidR="00745D4E" w:rsidRDefault="00745D4E" w:rsidP="00745D4E">
      <w:r>
        <w:t>4. /loan-application/&lt;</w:t>
      </w:r>
      <w:proofErr w:type="spellStart"/>
      <w:r>
        <w:t>int:pk</w:t>
      </w:r>
      <w:proofErr w:type="spellEnd"/>
      <w:r>
        <w:t xml:space="preserve">&gt;/ </w:t>
      </w:r>
      <w:proofErr w:type="gramStart"/>
      <w:r>
        <w:t>-  DELETE</w:t>
      </w:r>
      <w:proofErr w:type="gramEnd"/>
    </w:p>
    <w:p w14:paraId="325D7597" w14:textId="77777777" w:rsidR="00745D4E" w:rsidRDefault="00745D4E" w:rsidP="00745D4E">
      <w:r>
        <w:t xml:space="preserve">    for DELETE request, no data is required, just the id of the loan application in the URL.</w:t>
      </w:r>
    </w:p>
    <w:p w14:paraId="4674E943" w14:textId="77777777" w:rsidR="00745D4E" w:rsidRDefault="00745D4E" w:rsidP="00745D4E">
      <w:r>
        <w:t xml:space="preserve">5. /transaction/ - </w:t>
      </w:r>
      <w:proofErr w:type="gramStart"/>
      <w:r>
        <w:t>POST,GET</w:t>
      </w:r>
      <w:proofErr w:type="gramEnd"/>
    </w:p>
    <w:p w14:paraId="0E258D27" w14:textId="77777777" w:rsidR="00745D4E" w:rsidRDefault="00745D4E" w:rsidP="00745D4E">
      <w:r>
        <w:t xml:space="preserve">    for POST request, send the following data in the body:</w:t>
      </w:r>
    </w:p>
    <w:p w14:paraId="51A4D487" w14:textId="77777777" w:rsidR="00745D4E" w:rsidRDefault="00745D4E" w:rsidP="00745D4E">
      <w:r>
        <w:t xml:space="preserve">    {</w:t>
      </w:r>
    </w:p>
    <w:p w14:paraId="3B7A2432" w14:textId="77777777" w:rsidR="00745D4E" w:rsidRDefault="00745D4E" w:rsidP="00745D4E">
      <w:r>
        <w:t xml:space="preserve">        "</w:t>
      </w:r>
      <w:proofErr w:type="spellStart"/>
      <w:proofErr w:type="gramStart"/>
      <w:r>
        <w:t>transaction</w:t>
      </w:r>
      <w:proofErr w:type="gramEnd"/>
      <w:r>
        <w:t>_type</w:t>
      </w:r>
      <w:proofErr w:type="spellEnd"/>
      <w:r>
        <w:t>": "fund",</w:t>
      </w:r>
    </w:p>
    <w:p w14:paraId="57CB743E" w14:textId="77777777" w:rsidR="00745D4E" w:rsidRDefault="00745D4E" w:rsidP="00745D4E">
      <w:r>
        <w:t xml:space="preserve">        "</w:t>
      </w:r>
      <w:proofErr w:type="spellStart"/>
      <w:proofErr w:type="gramStart"/>
      <w:r>
        <w:t>transaction</w:t>
      </w:r>
      <w:proofErr w:type="gramEnd"/>
      <w:r>
        <w:t>_amount</w:t>
      </w:r>
      <w:proofErr w:type="spellEnd"/>
      <w:r>
        <w:t>": 100000</w:t>
      </w:r>
    </w:p>
    <w:p w14:paraId="333765CF" w14:textId="77777777" w:rsidR="00745D4E" w:rsidRDefault="00745D4E" w:rsidP="00745D4E">
      <w:r>
        <w:t xml:space="preserve">    }</w:t>
      </w:r>
    </w:p>
    <w:p w14:paraId="6F4996A1" w14:textId="77777777" w:rsidR="00745D4E" w:rsidRDefault="00745D4E" w:rsidP="00745D4E">
      <w:r>
        <w:t xml:space="preserve">    for GET request, no data is required.</w:t>
      </w:r>
    </w:p>
    <w:p w14:paraId="752495EC" w14:textId="77777777" w:rsidR="00745D4E" w:rsidRDefault="00745D4E" w:rsidP="00745D4E">
      <w:r>
        <w:t xml:space="preserve">6. /bank-panel-fund/ - </w:t>
      </w:r>
      <w:proofErr w:type="gramStart"/>
      <w:r>
        <w:t>GET,POST</w:t>
      </w:r>
      <w:proofErr w:type="gramEnd"/>
    </w:p>
    <w:p w14:paraId="17986D42" w14:textId="77777777" w:rsidR="00745D4E" w:rsidRDefault="00745D4E" w:rsidP="00745D4E">
      <w:r>
        <w:t xml:space="preserve">    for POST request, send the following data in the body:</w:t>
      </w:r>
    </w:p>
    <w:p w14:paraId="4DA42D74" w14:textId="77777777" w:rsidR="00745D4E" w:rsidRDefault="00745D4E" w:rsidP="00745D4E">
      <w:r>
        <w:t xml:space="preserve">    {</w:t>
      </w:r>
    </w:p>
    <w:p w14:paraId="2E70A8FD" w14:textId="77777777" w:rsidR="00745D4E" w:rsidRDefault="00745D4E" w:rsidP="00745D4E">
      <w:r>
        <w:t xml:space="preserve">        "id":4,</w:t>
      </w:r>
    </w:p>
    <w:p w14:paraId="330FB054" w14:textId="77777777" w:rsidR="00745D4E" w:rsidRDefault="00745D4E" w:rsidP="00745D4E">
      <w:r>
        <w:t xml:space="preserve">        "</w:t>
      </w:r>
      <w:proofErr w:type="spellStart"/>
      <w:proofErr w:type="gramStart"/>
      <w:r>
        <w:t>application</w:t>
      </w:r>
      <w:proofErr w:type="gramEnd"/>
      <w:r>
        <w:t>_status":"approved</w:t>
      </w:r>
      <w:proofErr w:type="spellEnd"/>
      <w:r>
        <w:t>"</w:t>
      </w:r>
    </w:p>
    <w:p w14:paraId="7BEC45C0" w14:textId="77777777" w:rsidR="00745D4E" w:rsidRDefault="00745D4E" w:rsidP="00745D4E">
      <w:r>
        <w:t xml:space="preserve">    }</w:t>
      </w:r>
    </w:p>
    <w:p w14:paraId="323CE2A4" w14:textId="77777777" w:rsidR="00745D4E" w:rsidRDefault="00745D4E" w:rsidP="00745D4E">
      <w:r>
        <w:t xml:space="preserve">    for GET request, no data is required.</w:t>
      </w:r>
    </w:p>
    <w:p w14:paraId="64CF8C36" w14:textId="77777777" w:rsidR="00745D4E" w:rsidRDefault="00745D4E" w:rsidP="00745D4E"/>
    <w:p w14:paraId="0942DD45" w14:textId="77777777" w:rsidR="00745D4E" w:rsidRDefault="00745D4E" w:rsidP="00745D4E">
      <w:r>
        <w:t xml:space="preserve">7. /bank-panel-loan/ - </w:t>
      </w:r>
      <w:proofErr w:type="gramStart"/>
      <w:r>
        <w:t>GET,POST</w:t>
      </w:r>
      <w:proofErr w:type="gramEnd"/>
    </w:p>
    <w:p w14:paraId="652F57E3" w14:textId="77777777" w:rsidR="00745D4E" w:rsidRDefault="00745D4E" w:rsidP="00745D4E">
      <w:r>
        <w:t xml:space="preserve">    for POST request, send the following data in the body:</w:t>
      </w:r>
    </w:p>
    <w:p w14:paraId="644B85AA" w14:textId="77777777" w:rsidR="00745D4E" w:rsidRDefault="00745D4E" w:rsidP="00745D4E">
      <w:r>
        <w:t xml:space="preserve">    {</w:t>
      </w:r>
    </w:p>
    <w:p w14:paraId="4053C1AB" w14:textId="77777777" w:rsidR="00745D4E" w:rsidRDefault="00745D4E" w:rsidP="00745D4E">
      <w:r>
        <w:t xml:space="preserve">        "id":4,</w:t>
      </w:r>
    </w:p>
    <w:p w14:paraId="6839A113" w14:textId="77777777" w:rsidR="00745D4E" w:rsidRDefault="00745D4E" w:rsidP="00745D4E">
      <w:r>
        <w:t xml:space="preserve">        "</w:t>
      </w:r>
      <w:proofErr w:type="gramStart"/>
      <w:r>
        <w:t>loan</w:t>
      </w:r>
      <w:proofErr w:type="gramEnd"/>
      <w:r>
        <w:t>_interest_rate":2.5,</w:t>
      </w:r>
    </w:p>
    <w:p w14:paraId="05E53B95" w14:textId="77777777" w:rsidR="00745D4E" w:rsidRDefault="00745D4E" w:rsidP="00745D4E">
      <w:r>
        <w:t xml:space="preserve">        "</w:t>
      </w:r>
      <w:proofErr w:type="spellStart"/>
      <w:proofErr w:type="gramStart"/>
      <w:r>
        <w:t>application</w:t>
      </w:r>
      <w:proofErr w:type="gramEnd"/>
      <w:r>
        <w:t>_status":"approved</w:t>
      </w:r>
      <w:proofErr w:type="spellEnd"/>
      <w:r>
        <w:t>"</w:t>
      </w:r>
    </w:p>
    <w:p w14:paraId="462B8943" w14:textId="77777777" w:rsidR="00745D4E" w:rsidRDefault="00745D4E" w:rsidP="00745D4E">
      <w:r>
        <w:t xml:space="preserve">    }</w:t>
      </w:r>
    </w:p>
    <w:p w14:paraId="0F3DA9C8" w14:textId="77777777" w:rsidR="00745D4E" w:rsidRDefault="00745D4E" w:rsidP="00745D4E">
      <w:r>
        <w:t xml:space="preserve">    for GET request, no data is required.</w:t>
      </w:r>
    </w:p>
    <w:p w14:paraId="4BA71A59" w14:textId="77777777" w:rsidR="00745D4E" w:rsidRDefault="00745D4E" w:rsidP="00745D4E">
      <w:r>
        <w:t>9. /amortization/&lt;</w:t>
      </w:r>
      <w:proofErr w:type="spellStart"/>
      <w:r>
        <w:t>int:pk</w:t>
      </w:r>
      <w:proofErr w:type="spellEnd"/>
      <w:r>
        <w:t>&gt;/ - GET</w:t>
      </w:r>
    </w:p>
    <w:p w14:paraId="04939A15" w14:textId="64AAA71D" w:rsidR="00467C23" w:rsidRPr="003E58E1" w:rsidRDefault="00745D4E" w:rsidP="00745D4E">
      <w:r>
        <w:t xml:space="preserve">    for GET request, no data is required, just the id of the loan application in the URL.</w:t>
      </w:r>
    </w:p>
    <w:sectPr w:rsidR="00467C23" w:rsidRPr="003E58E1" w:rsidSect="00467C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AD"/>
    <w:rsid w:val="003E58E1"/>
    <w:rsid w:val="00467C23"/>
    <w:rsid w:val="00745D4E"/>
    <w:rsid w:val="00891368"/>
    <w:rsid w:val="00BB5DF8"/>
    <w:rsid w:val="00BD7732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8195"/>
  <w15:chartTrackingRefBased/>
  <w15:docId w15:val="{3B361D6C-060A-4A3D-AB55-494712F0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C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C2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E5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 Ahmed</dc:creator>
  <cp:keywords/>
  <dc:description/>
  <cp:lastModifiedBy>Nada Abdelrahman Ahmed</cp:lastModifiedBy>
  <cp:revision>3</cp:revision>
  <dcterms:created xsi:type="dcterms:W3CDTF">2023-08-13T19:45:00Z</dcterms:created>
  <dcterms:modified xsi:type="dcterms:W3CDTF">2023-08-13T20:19:00Z</dcterms:modified>
</cp:coreProperties>
</file>