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CCC1" w14:textId="77777777" w:rsidR="0077234C" w:rsidRDefault="0077234C" w:rsidP="0077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Hlk77255087"/>
      <w:r>
        <w:rPr>
          <w:rFonts w:ascii="Times New Roman" w:hAnsi="Times New Roman" w:cs="Times New Roman"/>
          <w:color w:val="000000"/>
          <w:sz w:val="27"/>
          <w:szCs w:val="27"/>
        </w:rPr>
        <w:t xml:space="preserve">C# 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Lab</w:t>
      </w:r>
      <w:r w:rsidR="007724E5">
        <w:rPr>
          <w:rFonts w:ascii="Times New Roman" w:hAnsi="Times New Roman" w:cs="Times New Roman"/>
          <w:color w:val="000000"/>
          <w:sz w:val="27"/>
          <w:szCs w:val="27"/>
        </w:rPr>
        <w:t xml:space="preserve"> D02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1BF3F9EF" w14:textId="77777777"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7"/>
          <w:szCs w:val="27"/>
        </w:rPr>
      </w:pPr>
      <w:r>
        <w:rPr>
          <w:rFonts w:ascii="Times New Roman" w:hAnsi="Times New Roman" w:cs="Times New Roman"/>
          <w:color w:val="000081"/>
          <w:sz w:val="27"/>
          <w:szCs w:val="27"/>
        </w:rPr>
        <w:t>TRY ALL WHAT YOU HAVE TAKEN IN THE LECTURES</w:t>
      </w:r>
    </w:p>
    <w:p w14:paraId="79C7F5ED" w14:textId="77777777"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SymbolMT" w:hAnsi="Times New Roman" w:cs="SymbolMT"/>
          <w:color w:val="000000"/>
          <w:sz w:val="27"/>
          <w:szCs w:val="27"/>
        </w:rPr>
      </w:pPr>
    </w:p>
    <w:bookmarkEnd w:id="0"/>
    <w:p w14:paraId="429D0A91" w14:textId="11BA0267" w:rsidR="000A0C04" w:rsidRDefault="005827FB" w:rsidP="005827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Ask User For </w:t>
      </w:r>
    </w:p>
    <w:p w14:paraId="58E325DD" w14:textId="77777777" w:rsidR="005827FB" w:rsidRDefault="005827FB" w:rsidP="005827F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range of Number </w:t>
      </w:r>
    </w:p>
    <w:p w14:paraId="27FAE30A" w14:textId="2E446D9F" w:rsidR="005827FB" w:rsidRDefault="005827FB" w:rsidP="005827F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Even Or Odd </w:t>
      </w:r>
    </w:p>
    <w:p w14:paraId="122E336C" w14:textId="5F090E27" w:rsidR="005827FB" w:rsidRDefault="005827FB" w:rsidP="005827F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all Even / Odd Number between the range </w:t>
      </w:r>
    </w:p>
    <w:p w14:paraId="7970CF59" w14:textId="6D88E3EF" w:rsidR="005827FB" w:rsidRDefault="005827FB" w:rsidP="005827F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Ask user to try again or end </w:t>
      </w:r>
    </w:p>
    <w:p w14:paraId="6AFDB6E0" w14:textId="77777777" w:rsidR="005827FB" w:rsidRPr="005827FB" w:rsidRDefault="005827FB" w:rsidP="005827FB">
      <w:pPr>
        <w:pStyle w:val="ListParagraph"/>
        <w:rPr>
          <w:b/>
          <w:bCs/>
          <w:sz w:val="28"/>
          <w:szCs w:val="28"/>
        </w:rPr>
      </w:pPr>
    </w:p>
    <w:p w14:paraId="1DAB27C2" w14:textId="77777777" w:rsidR="0077234C" w:rsidRPr="00EE4E74" w:rsidRDefault="0077234C" w:rsidP="007723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E74">
        <w:rPr>
          <w:b/>
          <w:bCs/>
          <w:sz w:val="28"/>
          <w:szCs w:val="28"/>
        </w:rPr>
        <w:t>Given a list of space separated words, reverse the order of the words.</w:t>
      </w:r>
    </w:p>
    <w:p w14:paraId="4A20F11A" w14:textId="77777777"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br/>
      </w:r>
      <w:r w:rsidRPr="0077234C">
        <w:rPr>
          <w:sz w:val="28"/>
          <w:szCs w:val="28"/>
        </w:rPr>
        <w:t>Input: this is a test</w:t>
      </w:r>
      <w:r w:rsidRPr="007723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234C">
        <w:rPr>
          <w:sz w:val="28"/>
          <w:szCs w:val="28"/>
        </w:rPr>
        <w:t>Output: test a is this</w:t>
      </w:r>
    </w:p>
    <w:p w14:paraId="6CCE520D" w14:textId="77777777"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 w:rsidRPr="0077234C">
        <w:t xml:space="preserve"> </w:t>
      </w:r>
      <w:r w:rsidRPr="0077234C"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Output: </w:t>
      </w:r>
      <w:r w:rsidRPr="0077234C">
        <w:rPr>
          <w:sz w:val="28"/>
          <w:szCs w:val="28"/>
        </w:rPr>
        <w:t>base your all</w:t>
      </w:r>
    </w:p>
    <w:p w14:paraId="422EB43C" w14:textId="77777777"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14:paraId="14C530D9" w14:textId="77777777" w:rsidR="007174A0" w:rsidRDefault="001277B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&gt;&gt; Check the Split Function (Member in String Class</w:t>
      </w:r>
      <w:r w:rsidR="007174A0">
        <w:rPr>
          <w:sz w:val="28"/>
          <w:szCs w:val="28"/>
        </w:rPr>
        <w:t>)</w:t>
      </w:r>
    </w:p>
    <w:p w14:paraId="6BEFC082" w14:textId="77777777" w:rsidR="00AE23A8" w:rsidRDefault="00AE23A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 will be a Single Console.WriteLine Statment</w:t>
      </w:r>
    </w:p>
    <w:p w14:paraId="67B92699" w14:textId="77777777" w:rsidR="00E911A8" w:rsidRDefault="00E911A8" w:rsidP="0077234C">
      <w:pPr>
        <w:pStyle w:val="ListParagraph"/>
        <w:ind w:left="360"/>
        <w:rPr>
          <w:sz w:val="28"/>
          <w:szCs w:val="28"/>
        </w:rPr>
      </w:pPr>
    </w:p>
    <w:p w14:paraId="450AA0A9" w14:textId="77777777" w:rsidR="00E911A8" w:rsidRPr="00827B2F" w:rsidRDefault="001277B8" w:rsidP="001277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H</w:t>
      </w:r>
      <w:r w:rsidR="00E911A8" w:rsidRPr="00827B2F">
        <w:rPr>
          <w:b/>
          <w:bCs/>
          <w:sz w:val="28"/>
          <w:szCs w:val="28"/>
        </w:rPr>
        <w:t xml:space="preserve">ow </w:t>
      </w:r>
      <w:r w:rsidRPr="00827B2F">
        <w:rPr>
          <w:b/>
          <w:bCs/>
          <w:sz w:val="28"/>
          <w:szCs w:val="28"/>
        </w:rPr>
        <w:t>can you</w:t>
      </w:r>
      <w:r w:rsidR="00E911A8" w:rsidRPr="00827B2F">
        <w:rPr>
          <w:b/>
          <w:bCs/>
          <w:sz w:val="28"/>
          <w:szCs w:val="28"/>
        </w:rPr>
        <w:t xml:space="preserve"> count </w:t>
      </w:r>
      <w:r w:rsidRPr="00827B2F">
        <w:rPr>
          <w:b/>
          <w:bCs/>
          <w:sz w:val="28"/>
          <w:szCs w:val="28"/>
        </w:rPr>
        <w:t xml:space="preserve">the occurrence of 1 </w:t>
      </w:r>
      <w:r w:rsidR="00E911A8" w:rsidRPr="00827B2F">
        <w:rPr>
          <w:b/>
          <w:bCs/>
          <w:sz w:val="28"/>
          <w:szCs w:val="28"/>
        </w:rPr>
        <w:t>from 1 to 99,999,999 (1 short of 100 million) and total up how many 1s were there.</w:t>
      </w:r>
    </w:p>
    <w:p w14:paraId="43C24E82" w14:textId="77777777" w:rsidR="001277B8" w:rsidRPr="00827B2F" w:rsidRDefault="001277B8" w:rsidP="001277B8">
      <w:pPr>
        <w:pStyle w:val="ListParagraph"/>
        <w:ind w:left="360"/>
        <w:rPr>
          <w:sz w:val="28"/>
          <w:szCs w:val="28"/>
        </w:rPr>
      </w:pPr>
    </w:p>
    <w:p w14:paraId="104AA646" w14:textId="77777777" w:rsidR="00FB1263" w:rsidRPr="00827B2F" w:rsidRDefault="00FB1263" w:rsidP="001277B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(Convert Numbers </w:t>
      </w:r>
      <w:r w:rsidR="001277B8" w:rsidRPr="00827B2F">
        <w:rPr>
          <w:sz w:val="28"/>
          <w:szCs w:val="28"/>
        </w:rPr>
        <w:t>t</w:t>
      </w:r>
      <w:r w:rsidRPr="00827B2F">
        <w:rPr>
          <w:sz w:val="28"/>
          <w:szCs w:val="28"/>
        </w:rPr>
        <w:t>o String in Case one and u</w:t>
      </w:r>
      <w:r w:rsidR="001277B8" w:rsidRPr="00827B2F">
        <w:rPr>
          <w:sz w:val="28"/>
          <w:szCs w:val="28"/>
        </w:rPr>
        <w:t>se String Functions to Count 1s</w:t>
      </w:r>
      <w:r w:rsidRPr="00827B2F">
        <w:rPr>
          <w:sz w:val="28"/>
          <w:szCs w:val="28"/>
        </w:rPr>
        <w:t xml:space="preserve">, </w:t>
      </w:r>
    </w:p>
    <w:p w14:paraId="1AD98521" w14:textId="77777777" w:rsidR="00FB1263" w:rsidRPr="00827B2F" w:rsidRDefault="00FB1263" w:rsidP="00E911A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Use Only Mathematical Functions and Numeric values in case 2 and see the difference in performance) </w:t>
      </w:r>
    </w:p>
    <w:p w14:paraId="25D4F139" w14:textId="379D37C5" w:rsidR="007E7D73" w:rsidRDefault="007E7D73" w:rsidP="00E911A8">
      <w:pPr>
        <w:pStyle w:val="ListParagraph"/>
        <w:ind w:left="360"/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Is There Any Other Way to Do it in Approximately 1 Second or less</w:t>
      </w:r>
    </w:p>
    <w:p w14:paraId="2571426E" w14:textId="050E42D7" w:rsidR="005827FB" w:rsidRDefault="005827FB" w:rsidP="00E911A8">
      <w:pPr>
        <w:pStyle w:val="ListParagraph"/>
        <w:ind w:left="360"/>
        <w:rPr>
          <w:b/>
          <w:bCs/>
          <w:sz w:val="28"/>
          <w:szCs w:val="28"/>
        </w:rPr>
      </w:pPr>
    </w:p>
    <w:p w14:paraId="0F26F385" w14:textId="2237AEB1" w:rsidR="005827FB" w:rsidRPr="00827B2F" w:rsidRDefault="005827FB" w:rsidP="005827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06B458D7" wp14:editId="230AE5A7">
            <wp:simplePos x="0" y="0"/>
            <wp:positionH relativeFrom="column">
              <wp:posOffset>-809625</wp:posOffset>
            </wp:positionH>
            <wp:positionV relativeFrom="paragraph">
              <wp:posOffset>447675</wp:posOffset>
            </wp:positionV>
            <wp:extent cx="6527165" cy="3686175"/>
            <wp:effectExtent l="0" t="0" r="6985" b="9525"/>
            <wp:wrapSquare wrapText="bothSides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Print on the Screen Stars Like That  </w:t>
      </w:r>
    </w:p>
    <w:sectPr w:rsidR="005827FB" w:rsidRPr="00827B2F" w:rsidSect="00E9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C44"/>
    <w:multiLevelType w:val="hybridMultilevel"/>
    <w:tmpl w:val="5A2E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80F0D"/>
    <w:multiLevelType w:val="hybridMultilevel"/>
    <w:tmpl w:val="411AD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211AB1"/>
    <w:multiLevelType w:val="hybridMultilevel"/>
    <w:tmpl w:val="54BE8FEA"/>
    <w:lvl w:ilvl="0" w:tplc="F098A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68"/>
    <w:rsid w:val="000A0C04"/>
    <w:rsid w:val="000A7068"/>
    <w:rsid w:val="001277B8"/>
    <w:rsid w:val="001D3299"/>
    <w:rsid w:val="001F3A39"/>
    <w:rsid w:val="00222CB3"/>
    <w:rsid w:val="002B1209"/>
    <w:rsid w:val="005827FB"/>
    <w:rsid w:val="006C15AA"/>
    <w:rsid w:val="007174A0"/>
    <w:rsid w:val="007722C7"/>
    <w:rsid w:val="0077234C"/>
    <w:rsid w:val="007724E5"/>
    <w:rsid w:val="00780A1E"/>
    <w:rsid w:val="007E7D73"/>
    <w:rsid w:val="008120D4"/>
    <w:rsid w:val="00827B2F"/>
    <w:rsid w:val="00AE23A8"/>
    <w:rsid w:val="00BE13EB"/>
    <w:rsid w:val="00C47A81"/>
    <w:rsid w:val="00E911A8"/>
    <w:rsid w:val="00EA384B"/>
    <w:rsid w:val="00EA4223"/>
    <w:rsid w:val="00EE4E74"/>
    <w:rsid w:val="00F8046D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F6F6"/>
  <w15:docId w15:val="{4C72837F-BEB5-4F67-ABCC-EE6750AB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4C"/>
    <w:pPr>
      <w:ind w:left="720"/>
      <w:contextualSpacing/>
    </w:pPr>
  </w:style>
  <w:style w:type="character" w:customStyle="1" w:styleId="problem-item-gray">
    <w:name w:val="problem-item-gray"/>
    <w:basedOn w:val="DefaultParagraphFont"/>
    <w:rsid w:val="0077234C"/>
  </w:style>
  <w:style w:type="character" w:styleId="HTMLCode">
    <w:name w:val="HTML Code"/>
    <w:basedOn w:val="DefaultParagraphFont"/>
    <w:uiPriority w:val="99"/>
    <w:semiHidden/>
    <w:unhideWhenUsed/>
    <w:rsid w:val="007723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E49093BDDB9458BA36402AC2DE273" ma:contentTypeVersion="11" ma:contentTypeDescription="Create a new document." ma:contentTypeScope="" ma:versionID="639d0ea975d763bedd1273eaa96b8880">
  <xsd:schema xmlns:xsd="http://www.w3.org/2001/XMLSchema" xmlns:xs="http://www.w3.org/2001/XMLSchema" xmlns:p="http://schemas.microsoft.com/office/2006/metadata/properties" xmlns:ns2="0dedc5b9-e473-4834-a64c-81a158ad063d" xmlns:ns3="ea8439d6-5823-403a-8b4b-8edcdeda2194" targetNamespace="http://schemas.microsoft.com/office/2006/metadata/properties" ma:root="true" ma:fieldsID="9bfb067519c3c2e1d3c9a2bff66da1fe" ns2:_="" ns3:_="">
    <xsd:import namespace="0dedc5b9-e473-4834-a64c-81a158ad063d"/>
    <xsd:import namespace="ea8439d6-5823-403a-8b4b-8edcdeda2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dc5b9-e473-4834-a64c-81a158ad0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439d6-5823-403a-8b4b-8edcdeda21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c0774c-de96-4c25-b6bb-6ecae3a15627}" ma:internalName="TaxCatchAll" ma:showField="CatchAllData" ma:web="ea8439d6-5823-403a-8b4b-8edcdeda2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dc5b9-e473-4834-a64c-81a158ad063d">
      <Terms xmlns="http://schemas.microsoft.com/office/infopath/2007/PartnerControls"/>
    </lcf76f155ced4ddcb4097134ff3c332f>
    <TaxCatchAll xmlns="ea8439d6-5823-403a-8b4b-8edcdeda2194" xsi:nil="true"/>
  </documentManagement>
</p:properties>
</file>

<file path=customXml/itemProps1.xml><?xml version="1.0" encoding="utf-8"?>
<ds:datastoreItem xmlns:ds="http://schemas.openxmlformats.org/officeDocument/2006/customXml" ds:itemID="{887E4E77-529D-47C7-B8AF-331904CA159D}"/>
</file>

<file path=customXml/itemProps2.xml><?xml version="1.0" encoding="utf-8"?>
<ds:datastoreItem xmlns:ds="http://schemas.openxmlformats.org/officeDocument/2006/customXml" ds:itemID="{488E9F26-D14F-4058-AE60-584402A72E5B}"/>
</file>

<file path=customXml/itemProps3.xml><?xml version="1.0" encoding="utf-8"?>
<ds:datastoreItem xmlns:ds="http://schemas.openxmlformats.org/officeDocument/2006/customXml" ds:itemID="{E644DE7C-2915-449D-B33F-AAB8623F8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Peter George</cp:lastModifiedBy>
  <cp:revision>10</cp:revision>
  <dcterms:created xsi:type="dcterms:W3CDTF">2012-01-31T10:07:00Z</dcterms:created>
  <dcterms:modified xsi:type="dcterms:W3CDTF">2021-07-15T13:29:00Z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0x010100719E49093BDDB9458BA36402AC2DE273</vt:lpwstr>
  </property>
</Properties>
</file>