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343E" w14:textId="7A5AA157" w:rsidR="00813DCC" w:rsidRDefault="00597A76">
      <w:r>
        <w:t>Test doc for upload test</w:t>
      </w:r>
    </w:p>
    <w:sectPr w:rsidR="0081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2E"/>
    <w:rsid w:val="00597A76"/>
    <w:rsid w:val="0064312E"/>
    <w:rsid w:val="009D53BC"/>
    <w:rsid w:val="00C2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D1B2"/>
  <w15:chartTrackingRefBased/>
  <w15:docId w15:val="{AA98A01E-2830-41D2-9ACF-A4F94C307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Abdel Elgawad Elmelegy, Esraa Adel</dc:creator>
  <cp:keywords/>
  <dc:description/>
  <cp:lastModifiedBy>Mohamed Abdel Elgawad Elmelegy, Esraa Adel</cp:lastModifiedBy>
  <cp:revision>2</cp:revision>
  <dcterms:created xsi:type="dcterms:W3CDTF">2021-08-03T22:13:00Z</dcterms:created>
  <dcterms:modified xsi:type="dcterms:W3CDTF">2021-08-03T22:13:00Z</dcterms:modified>
</cp:coreProperties>
</file>