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0" w:right="1128" w:firstLine="0"/>
        <w:jc w:val="center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2919476</wp:posOffset>
                </wp:positionH>
                <wp:positionV relativeFrom="paragraph">
                  <wp:posOffset>108407</wp:posOffset>
                </wp:positionV>
                <wp:extent cx="19050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500" y="1270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880005pt;margin-top:8.536pt;width:15pt;height:1pt;mso-position-horizontal-relative:page;mso-position-vertical-relative:paragraph;z-index:15729152" id="docshape1" filled="true" fillcolor="#16161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673113</wp:posOffset>
                </wp:positionH>
                <wp:positionV relativeFrom="paragraph">
                  <wp:posOffset>90306</wp:posOffset>
                </wp:positionV>
                <wp:extent cx="508000" cy="5080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8000" cy="508000"/>
                          <a:chExt cx="508000" cy="5080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189" y="238963"/>
                            <a:ext cx="70726" cy="88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08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508000">
                                <a:moveTo>
                                  <a:pt x="253043" y="0"/>
                                </a:moveTo>
                                <a:lnTo>
                                  <a:pt x="203654" y="5722"/>
                                </a:lnTo>
                                <a:lnTo>
                                  <a:pt x="154570" y="20520"/>
                                </a:lnTo>
                                <a:lnTo>
                                  <a:pt x="130873" y="33171"/>
                                </a:lnTo>
                                <a:lnTo>
                                  <a:pt x="122078" y="38323"/>
                                </a:lnTo>
                                <a:lnTo>
                                  <a:pt x="113512" y="43812"/>
                                </a:lnTo>
                                <a:lnTo>
                                  <a:pt x="105184" y="49632"/>
                                </a:lnTo>
                                <a:lnTo>
                                  <a:pt x="97104" y="55777"/>
                                </a:lnTo>
                                <a:lnTo>
                                  <a:pt x="94094" y="58000"/>
                                </a:lnTo>
                                <a:lnTo>
                                  <a:pt x="52352" y="100553"/>
                                </a:lnTo>
                                <a:lnTo>
                                  <a:pt x="24955" y="145287"/>
                                </a:lnTo>
                                <a:lnTo>
                                  <a:pt x="6540" y="199142"/>
                                </a:lnTo>
                                <a:lnTo>
                                  <a:pt x="2412" y="223658"/>
                                </a:lnTo>
                                <a:lnTo>
                                  <a:pt x="1079" y="229348"/>
                                </a:lnTo>
                                <a:lnTo>
                                  <a:pt x="95" y="234558"/>
                                </a:lnTo>
                                <a:lnTo>
                                  <a:pt x="0" y="273227"/>
                                </a:lnTo>
                                <a:lnTo>
                                  <a:pt x="1079" y="279196"/>
                                </a:lnTo>
                                <a:lnTo>
                                  <a:pt x="2095" y="285177"/>
                                </a:lnTo>
                                <a:lnTo>
                                  <a:pt x="3263" y="291134"/>
                                </a:lnTo>
                                <a:lnTo>
                                  <a:pt x="4898" y="300151"/>
                                </a:lnTo>
                                <a:lnTo>
                                  <a:pt x="6481" y="309190"/>
                                </a:lnTo>
                                <a:lnTo>
                                  <a:pt x="8319" y="318148"/>
                                </a:lnTo>
                                <a:lnTo>
                                  <a:pt x="22582" y="356503"/>
                                </a:lnTo>
                                <a:lnTo>
                                  <a:pt x="43280" y="395721"/>
                                </a:lnTo>
                                <a:lnTo>
                                  <a:pt x="76832" y="434758"/>
                                </a:lnTo>
                                <a:lnTo>
                                  <a:pt x="118097" y="467981"/>
                                </a:lnTo>
                                <a:lnTo>
                                  <a:pt x="158153" y="488352"/>
                                </a:lnTo>
                                <a:lnTo>
                                  <a:pt x="196430" y="500658"/>
                                </a:lnTo>
                                <a:lnTo>
                                  <a:pt x="243039" y="507757"/>
                                </a:lnTo>
                                <a:lnTo>
                                  <a:pt x="255087" y="507881"/>
                                </a:lnTo>
                                <a:lnTo>
                                  <a:pt x="267174" y="507319"/>
                                </a:lnTo>
                                <a:lnTo>
                                  <a:pt x="310811" y="501552"/>
                                </a:lnTo>
                                <a:lnTo>
                                  <a:pt x="354874" y="486042"/>
                                </a:lnTo>
                                <a:lnTo>
                                  <a:pt x="395101" y="465343"/>
                                </a:lnTo>
                                <a:lnTo>
                                  <a:pt x="426262" y="438911"/>
                                </a:lnTo>
                                <a:lnTo>
                                  <a:pt x="430769" y="434709"/>
                                </a:lnTo>
                                <a:lnTo>
                                  <a:pt x="435051" y="430427"/>
                                </a:lnTo>
                                <a:lnTo>
                                  <a:pt x="439204" y="425957"/>
                                </a:lnTo>
                                <a:lnTo>
                                  <a:pt x="443903" y="421093"/>
                                </a:lnTo>
                                <a:lnTo>
                                  <a:pt x="473122" y="383272"/>
                                </a:lnTo>
                                <a:lnTo>
                                  <a:pt x="491846" y="343555"/>
                                </a:lnTo>
                                <a:lnTo>
                                  <a:pt x="493368" y="339320"/>
                                </a:lnTo>
                                <a:lnTo>
                                  <a:pt x="265187" y="339320"/>
                                </a:lnTo>
                                <a:lnTo>
                                  <a:pt x="224167" y="339216"/>
                                </a:lnTo>
                                <a:lnTo>
                                  <a:pt x="220802" y="335076"/>
                                </a:lnTo>
                                <a:lnTo>
                                  <a:pt x="220802" y="324877"/>
                                </a:lnTo>
                                <a:lnTo>
                                  <a:pt x="224167" y="320750"/>
                                </a:lnTo>
                                <a:lnTo>
                                  <a:pt x="260020" y="320750"/>
                                </a:lnTo>
                                <a:lnTo>
                                  <a:pt x="260884" y="306983"/>
                                </a:lnTo>
                                <a:lnTo>
                                  <a:pt x="262054" y="298550"/>
                                </a:lnTo>
                                <a:lnTo>
                                  <a:pt x="229031" y="298550"/>
                                </a:lnTo>
                                <a:lnTo>
                                  <a:pt x="228153" y="296531"/>
                                </a:lnTo>
                                <a:lnTo>
                                  <a:pt x="136753" y="296531"/>
                                </a:lnTo>
                                <a:lnTo>
                                  <a:pt x="127669" y="274256"/>
                                </a:lnTo>
                                <a:lnTo>
                                  <a:pt x="126303" y="250463"/>
                                </a:lnTo>
                                <a:lnTo>
                                  <a:pt x="126391" y="240310"/>
                                </a:lnTo>
                                <a:lnTo>
                                  <a:pt x="126893" y="219689"/>
                                </a:lnTo>
                                <a:lnTo>
                                  <a:pt x="124345" y="188098"/>
                                </a:lnTo>
                                <a:lnTo>
                                  <a:pt x="129146" y="187616"/>
                                </a:lnTo>
                                <a:lnTo>
                                  <a:pt x="173141" y="187616"/>
                                </a:lnTo>
                                <a:lnTo>
                                  <a:pt x="177630" y="185422"/>
                                </a:lnTo>
                                <a:lnTo>
                                  <a:pt x="266940" y="185422"/>
                                </a:lnTo>
                                <a:lnTo>
                                  <a:pt x="266526" y="182366"/>
                                </a:lnTo>
                                <a:lnTo>
                                  <a:pt x="264656" y="154581"/>
                                </a:lnTo>
                                <a:lnTo>
                                  <a:pt x="270967" y="127659"/>
                                </a:lnTo>
                                <a:lnTo>
                                  <a:pt x="474264" y="127659"/>
                                </a:lnTo>
                                <a:lnTo>
                                  <a:pt x="473972" y="127069"/>
                                </a:lnTo>
                                <a:lnTo>
                                  <a:pt x="444881" y="87260"/>
                                </a:lnTo>
                                <a:lnTo>
                                  <a:pt x="405788" y="50517"/>
                                </a:lnTo>
                                <a:lnTo>
                                  <a:pt x="372090" y="30045"/>
                                </a:lnTo>
                                <a:lnTo>
                                  <a:pt x="334505" y="13537"/>
                                </a:lnTo>
                                <a:lnTo>
                                  <a:pt x="312673" y="7987"/>
                                </a:lnTo>
                                <a:lnTo>
                                  <a:pt x="311315" y="7720"/>
                                </a:lnTo>
                                <a:lnTo>
                                  <a:pt x="303362" y="6016"/>
                                </a:lnTo>
                                <a:lnTo>
                                  <a:pt x="295319" y="4563"/>
                                </a:lnTo>
                                <a:lnTo>
                                  <a:pt x="287190" y="3364"/>
                                </a:lnTo>
                                <a:lnTo>
                                  <a:pt x="278980" y="2424"/>
                                </a:lnTo>
                                <a:lnTo>
                                  <a:pt x="273100" y="1662"/>
                                </a:lnTo>
                                <a:lnTo>
                                  <a:pt x="267208" y="964"/>
                                </a:lnTo>
                                <a:lnTo>
                                  <a:pt x="261315" y="418"/>
                                </a:lnTo>
                                <a:lnTo>
                                  <a:pt x="253043" y="0"/>
                                </a:lnTo>
                                <a:close/>
                              </a:path>
                              <a:path w="508000" h="508000">
                                <a:moveTo>
                                  <a:pt x="283159" y="312241"/>
                                </a:moveTo>
                                <a:lnTo>
                                  <a:pt x="265187" y="339320"/>
                                </a:lnTo>
                                <a:lnTo>
                                  <a:pt x="493368" y="339320"/>
                                </a:lnTo>
                                <a:lnTo>
                                  <a:pt x="493565" y="338774"/>
                                </a:lnTo>
                                <a:lnTo>
                                  <a:pt x="326395" y="338774"/>
                                </a:lnTo>
                                <a:lnTo>
                                  <a:pt x="307009" y="333460"/>
                                </a:lnTo>
                                <a:lnTo>
                                  <a:pt x="283159" y="312241"/>
                                </a:lnTo>
                                <a:close/>
                              </a:path>
                              <a:path w="508000" h="508000">
                                <a:moveTo>
                                  <a:pt x="260020" y="320750"/>
                                </a:moveTo>
                                <a:lnTo>
                                  <a:pt x="232473" y="320750"/>
                                </a:lnTo>
                                <a:lnTo>
                                  <a:pt x="235839" y="324877"/>
                                </a:lnTo>
                                <a:lnTo>
                                  <a:pt x="235839" y="335076"/>
                                </a:lnTo>
                                <a:lnTo>
                                  <a:pt x="232473" y="339216"/>
                                </a:lnTo>
                                <a:lnTo>
                                  <a:pt x="265077" y="339216"/>
                                </a:lnTo>
                                <a:lnTo>
                                  <a:pt x="259212" y="333634"/>
                                </a:lnTo>
                                <a:lnTo>
                                  <a:pt x="260020" y="320750"/>
                                </a:lnTo>
                                <a:close/>
                              </a:path>
                              <a:path w="508000" h="508000">
                                <a:moveTo>
                                  <a:pt x="506226" y="227484"/>
                                </a:moveTo>
                                <a:lnTo>
                                  <a:pt x="327073" y="227484"/>
                                </a:lnTo>
                                <a:lnTo>
                                  <a:pt x="342278" y="234558"/>
                                </a:lnTo>
                                <a:lnTo>
                                  <a:pt x="352183" y="250463"/>
                                </a:lnTo>
                                <a:lnTo>
                                  <a:pt x="356799" y="271170"/>
                                </a:lnTo>
                                <a:lnTo>
                                  <a:pt x="356816" y="278036"/>
                                </a:lnTo>
                                <a:lnTo>
                                  <a:pt x="356574" y="294631"/>
                                </a:lnTo>
                                <a:lnTo>
                                  <a:pt x="351297" y="315827"/>
                                </a:lnTo>
                                <a:lnTo>
                                  <a:pt x="341198" y="331719"/>
                                </a:lnTo>
                                <a:lnTo>
                                  <a:pt x="326395" y="338774"/>
                                </a:lnTo>
                                <a:lnTo>
                                  <a:pt x="493565" y="338774"/>
                                </a:lnTo>
                                <a:lnTo>
                                  <a:pt x="505031" y="290860"/>
                                </a:lnTo>
                                <a:lnTo>
                                  <a:pt x="507877" y="259477"/>
                                </a:lnTo>
                                <a:lnTo>
                                  <a:pt x="507754" y="248525"/>
                                </a:lnTo>
                                <a:lnTo>
                                  <a:pt x="507361" y="240310"/>
                                </a:lnTo>
                                <a:lnTo>
                                  <a:pt x="506226" y="227484"/>
                                </a:lnTo>
                                <a:close/>
                              </a:path>
                              <a:path w="508000" h="508000">
                                <a:moveTo>
                                  <a:pt x="266940" y="185422"/>
                                </a:moveTo>
                                <a:lnTo>
                                  <a:pt x="177630" y="185422"/>
                                </a:lnTo>
                                <a:lnTo>
                                  <a:pt x="207291" y="188458"/>
                                </a:lnTo>
                                <a:lnTo>
                                  <a:pt x="224173" y="211564"/>
                                </a:lnTo>
                                <a:lnTo>
                                  <a:pt x="230633" y="249880"/>
                                </a:lnTo>
                                <a:lnTo>
                                  <a:pt x="229031" y="298550"/>
                                </a:lnTo>
                                <a:lnTo>
                                  <a:pt x="262054" y="298550"/>
                                </a:lnTo>
                                <a:lnTo>
                                  <a:pt x="265854" y="271170"/>
                                </a:lnTo>
                                <a:lnTo>
                                  <a:pt x="269773" y="237997"/>
                                </a:lnTo>
                                <a:lnTo>
                                  <a:pt x="270318" y="210382"/>
                                </a:lnTo>
                                <a:lnTo>
                                  <a:pt x="266940" y="185422"/>
                                </a:lnTo>
                                <a:close/>
                              </a:path>
                              <a:path w="508000" h="508000">
                                <a:moveTo>
                                  <a:pt x="195745" y="193102"/>
                                </a:moveTo>
                                <a:lnTo>
                                  <a:pt x="155139" y="203903"/>
                                </a:lnTo>
                                <a:lnTo>
                                  <a:pt x="142965" y="227314"/>
                                </a:lnTo>
                                <a:lnTo>
                                  <a:pt x="142433" y="259477"/>
                                </a:lnTo>
                                <a:lnTo>
                                  <a:pt x="136753" y="296531"/>
                                </a:lnTo>
                                <a:lnTo>
                                  <a:pt x="228153" y="296531"/>
                                </a:lnTo>
                                <a:lnTo>
                                  <a:pt x="219073" y="275654"/>
                                </a:lnTo>
                                <a:lnTo>
                                  <a:pt x="218922" y="245279"/>
                                </a:lnTo>
                                <a:lnTo>
                                  <a:pt x="215505" y="215177"/>
                                </a:lnTo>
                                <a:lnTo>
                                  <a:pt x="195745" y="193102"/>
                                </a:lnTo>
                                <a:close/>
                              </a:path>
                              <a:path w="508000" h="508000">
                                <a:moveTo>
                                  <a:pt x="474264" y="127659"/>
                                </a:moveTo>
                                <a:lnTo>
                                  <a:pt x="270967" y="127659"/>
                                </a:lnTo>
                                <a:lnTo>
                                  <a:pt x="276931" y="158442"/>
                                </a:lnTo>
                                <a:lnTo>
                                  <a:pt x="279773" y="189570"/>
                                </a:lnTo>
                                <a:lnTo>
                                  <a:pt x="280401" y="215177"/>
                                </a:lnTo>
                                <a:lnTo>
                                  <a:pt x="280506" y="227314"/>
                                </a:lnTo>
                                <a:lnTo>
                                  <a:pt x="280289" y="253961"/>
                                </a:lnTo>
                                <a:lnTo>
                                  <a:pt x="306450" y="232773"/>
                                </a:lnTo>
                                <a:lnTo>
                                  <a:pt x="327073" y="227484"/>
                                </a:lnTo>
                                <a:lnTo>
                                  <a:pt x="506226" y="227484"/>
                                </a:lnTo>
                                <a:lnTo>
                                  <a:pt x="504877" y="215177"/>
                                </a:lnTo>
                                <a:lnTo>
                                  <a:pt x="493981" y="171209"/>
                                </a:lnTo>
                                <a:lnTo>
                                  <a:pt x="481317" y="141909"/>
                                </a:lnTo>
                                <a:lnTo>
                                  <a:pt x="474264" y="127659"/>
                                </a:lnTo>
                                <a:close/>
                              </a:path>
                              <a:path w="508000" h="508000">
                                <a:moveTo>
                                  <a:pt x="173141" y="187616"/>
                                </a:moveTo>
                                <a:lnTo>
                                  <a:pt x="129146" y="187616"/>
                                </a:lnTo>
                                <a:lnTo>
                                  <a:pt x="131940" y="192747"/>
                                </a:lnTo>
                                <a:lnTo>
                                  <a:pt x="132829" y="207314"/>
                                </a:lnTo>
                                <a:lnTo>
                                  <a:pt x="173141" y="187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5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01099pt;margin-top:7.110763pt;width:40pt;height:40pt;mso-position-horizontal-relative:page;mso-position-vertical-relative:paragraph;z-index:15729664" id="docshapegroup2" coordorigin="1060,142" coordsize="800,800">
                <v:shape style="position:absolute;left:1499;top:518;width:112;height:139" type="#_x0000_t75" id="docshape3" stroked="false">
                  <v:imagedata r:id="rId5" o:title=""/>
                </v:shape>
                <v:shape style="position:absolute;left:1060;top:142;width:800;height:800" id="docshape4" coordorigin="1060,142" coordsize="800,800" path="m1459,142l1445,142,1432,144,1419,145,1400,148,1381,151,1362,155,1343,160,1323,167,1303,175,1284,184,1266,194,1252,203,1239,211,1226,220,1213,230,1208,234,1204,237,1199,241,1169,270,1142,301,1119,334,1099,371,1088,399,1078,427,1070,456,1065,485,1064,494,1062,503,1060,512,1060,572,1062,582,1063,591,1065,601,1068,615,1070,629,1073,643,1077,657,1082,673,1089,688,1096,704,1103,719,1114,743,1128,765,1144,787,1161,807,1181,827,1201,846,1223,864,1246,879,1261,888,1277,896,1293,904,1309,911,1324,917,1339,922,1354,927,1369,931,1388,935,1406,938,1424,940,1443,942,1462,942,1481,941,1500,939,1519,937,1534,935,1549,932,1565,928,1579,924,1599,916,1619,908,1638,899,1657,889,1670,882,1682,875,1694,867,1705,858,1714,850,1723,842,1731,833,1738,827,1745,820,1752,813,1759,805,1766,798,1774,790,1791,769,1805,746,1818,722,1829,697,1835,683,1837,677,1478,677,1477,676,1413,676,1408,670,1408,654,1413,647,1470,647,1471,626,1473,612,1421,612,1419,609,1275,609,1261,574,1259,537,1259,521,1260,488,1256,438,1263,438,1333,438,1340,434,1480,434,1480,429,1477,386,1487,343,1807,343,1806,342,1793,320,1778,299,1761,280,1741,259,1721,240,1699,222,1675,206,1646,190,1631,182,1616,174,1602,169,1587,164,1572,159,1557,156,1555,155,1552,155,1550,154,1538,152,1525,149,1512,148,1499,146,1490,145,1481,144,1472,143,1459,142xm1506,634l1478,677,1837,677,1837,676,1574,676,1544,667,1506,634xm1470,647l1426,647,1431,654,1431,670,1426,676,1477,676,1468,668,1470,647xm1857,500l1575,500,1599,512,1615,537,1622,569,1622,580,1622,606,1613,640,1597,665,1574,676,1837,676,1840,669,1844,655,1848,640,1852,620,1855,600,1858,580,1860,560,1860,551,1860,534,1859,521,1857,500xm1480,434l1340,434,1386,439,1413,475,1423,536,1421,612,1473,612,1479,569,1485,517,1486,474,1480,434xm1368,446l1304,463,1285,500,1284,551,1275,609,1419,609,1405,576,1405,528,1399,481,1368,446xm1807,343l1487,343,1496,392,1501,441,1502,481,1502,500,1501,542,1543,509,1575,500,1857,500,1855,481,1853,468,1851,454,1848,441,1844,428,1838,412,1832,396,1825,381,1818,366,1807,343xm1333,438l1263,438,1268,446,1269,469,1333,438xe" filled="true" fillcolor="#37353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242525"/>
          <w:spacing w:val="-2"/>
          <w:sz w:val="14"/>
        </w:rPr>
        <w:t>EXPERIENCE</w:t>
      </w:r>
    </w:p>
    <w:p>
      <w:pPr>
        <w:pStyle w:val="BodyText"/>
        <w:spacing w:before="6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880" w:bottom="280" w:left="940" w:right="800"/>
        </w:sectPr>
      </w:pPr>
    </w:p>
    <w:p>
      <w:pPr>
        <w:pStyle w:val="BodyText"/>
        <w:spacing w:before="201"/>
        <w:rPr>
          <w:b/>
          <w:sz w:val="31"/>
        </w:rPr>
      </w:pPr>
    </w:p>
    <w:p>
      <w:pPr>
        <w:pStyle w:val="Title"/>
      </w:pPr>
      <w:r>
        <w:rPr>
          <w:color w:val="242525"/>
          <w:w w:val="105"/>
        </w:rPr>
        <w:t>nada</w:t>
      </w:r>
      <w:r>
        <w:rPr>
          <w:color w:val="242525"/>
          <w:spacing w:val="-16"/>
          <w:w w:val="105"/>
        </w:rPr>
        <w:t> </w:t>
      </w:r>
      <w:r>
        <w:rPr>
          <w:color w:val="242525"/>
          <w:spacing w:val="-2"/>
          <w:w w:val="105"/>
        </w:rPr>
        <w:t>bonaso</w:t>
      </w:r>
    </w:p>
    <w:p>
      <w:pPr>
        <w:spacing w:before="79"/>
        <w:ind w:left="146" w:right="0" w:firstLine="0"/>
        <w:jc w:val="left"/>
        <w:rPr>
          <w:sz w:val="11"/>
        </w:rPr>
      </w:pPr>
      <w:r>
        <w:rPr>
          <w:color w:val="808285"/>
          <w:w w:val="110"/>
          <w:sz w:val="11"/>
        </w:rPr>
        <w:t>FREELANCE</w:t>
      </w:r>
      <w:r>
        <w:rPr>
          <w:color w:val="808285"/>
          <w:spacing w:val="-7"/>
          <w:w w:val="110"/>
          <w:sz w:val="11"/>
        </w:rPr>
        <w:t> </w:t>
      </w:r>
      <w:r>
        <w:rPr>
          <w:color w:val="808285"/>
          <w:w w:val="110"/>
          <w:sz w:val="11"/>
        </w:rPr>
        <w:t>UX/UI</w:t>
      </w:r>
      <w:r>
        <w:rPr>
          <w:color w:val="808285"/>
          <w:spacing w:val="-7"/>
          <w:w w:val="110"/>
          <w:sz w:val="11"/>
        </w:rPr>
        <w:t> </w:t>
      </w:r>
      <w:r>
        <w:rPr>
          <w:color w:val="808285"/>
          <w:spacing w:val="-2"/>
          <w:w w:val="110"/>
          <w:sz w:val="11"/>
        </w:rPr>
        <w:t>DESIGNER/DEVELOPER</w:t>
      </w:r>
    </w:p>
    <w:p>
      <w:pPr>
        <w:pStyle w:val="BodyText"/>
        <w:spacing w:before="0"/>
        <w:rPr>
          <w:sz w:val="11"/>
        </w:rPr>
      </w:pPr>
    </w:p>
    <w:p>
      <w:pPr>
        <w:pStyle w:val="BodyText"/>
        <w:spacing w:before="0"/>
        <w:rPr>
          <w:sz w:val="11"/>
        </w:rPr>
      </w:pPr>
    </w:p>
    <w:p>
      <w:pPr>
        <w:pStyle w:val="BodyText"/>
        <w:spacing w:before="0"/>
        <w:rPr>
          <w:sz w:val="11"/>
        </w:rPr>
      </w:pPr>
    </w:p>
    <w:p>
      <w:pPr>
        <w:pStyle w:val="BodyText"/>
        <w:spacing w:before="123"/>
        <w:rPr>
          <w:sz w:val="11"/>
        </w:rPr>
      </w:pPr>
    </w:p>
    <w:p>
      <w:pPr>
        <w:spacing w:before="0"/>
        <w:ind w:left="54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666661</wp:posOffset>
                </wp:positionH>
                <wp:positionV relativeFrom="paragraph">
                  <wp:posOffset>64198</wp:posOffset>
                </wp:positionV>
                <wp:extent cx="190500" cy="12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499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499" y="12700"/>
                              </a:lnTo>
                              <a:lnTo>
                                <a:pt x="190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3pt;margin-top:5.055pt;width:15.0pt;height:1pt;mso-position-horizontal-relative:page;mso-position-vertical-relative:paragraph;z-index:15728640" id="docshape5" filled="true" fillcolor="#242525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42525"/>
          <w:spacing w:val="-2"/>
          <w:sz w:val="14"/>
        </w:rPr>
        <w:t>CONTACT</w:t>
      </w:r>
    </w:p>
    <w:p>
      <w:pPr>
        <w:pStyle w:val="Heading1"/>
        <w:spacing w:before="90"/>
        <w:ind w:left="146"/>
      </w:pPr>
      <w:r>
        <w:rPr>
          <w:b w:val="0"/>
        </w:rPr>
        <w:br w:type="column"/>
      </w:r>
      <w:r>
        <w:rPr>
          <w:color w:val="242525"/>
        </w:rPr>
        <w:t>Freelance </w:t>
      </w:r>
      <w:r>
        <w:rPr>
          <w:color w:val="242525"/>
          <w:spacing w:val="-2"/>
        </w:rPr>
        <w:t>Remote</w:t>
      </w:r>
    </w:p>
    <w:p>
      <w:pPr>
        <w:spacing w:before="122"/>
        <w:ind w:left="146" w:right="0" w:firstLine="0"/>
        <w:jc w:val="left"/>
        <w:rPr>
          <w:sz w:val="12"/>
        </w:rPr>
      </w:pPr>
      <w:r>
        <w:rPr>
          <w:color w:val="808285"/>
          <w:sz w:val="12"/>
        </w:rPr>
        <w:t>UX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ENGINEER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— OCT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2019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– </w:t>
      </w:r>
      <w:r>
        <w:rPr>
          <w:color w:val="808285"/>
          <w:spacing w:val="-2"/>
          <w:sz w:val="12"/>
        </w:rPr>
        <w:t>PRESENT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92" w:after="0"/>
        <w:ind w:left="506" w:right="0" w:hanging="360"/>
        <w:jc w:val="left"/>
        <w:rPr>
          <w:b/>
          <w:color w:val="242525"/>
          <w:sz w:val="16"/>
        </w:rPr>
      </w:pPr>
      <w:r>
        <w:rPr>
          <w:b/>
          <w:color w:val="242525"/>
          <w:sz w:val="16"/>
        </w:rPr>
        <w:t>UX Design</w:t>
      </w:r>
      <w:r>
        <w:rPr>
          <w:b/>
          <w:color w:val="242525"/>
          <w:spacing w:val="-3"/>
          <w:sz w:val="16"/>
        </w:rPr>
        <w:t> </w:t>
      </w:r>
      <w:r>
        <w:rPr>
          <w:color w:val="242525"/>
          <w:sz w:val="16"/>
        </w:rPr>
        <w:t>encompassing discovery, research, information architecture, </w:t>
      </w:r>
      <w:r>
        <w:rPr>
          <w:color w:val="242525"/>
          <w:spacing w:val="-2"/>
          <w:sz w:val="16"/>
        </w:rPr>
        <w:t>wireframing,</w:t>
      </w:r>
    </w:p>
    <w:p>
      <w:pPr>
        <w:pStyle w:val="BodyText"/>
        <w:ind w:left="506"/>
      </w:pPr>
      <w:r>
        <w:rPr>
          <w:color w:val="242525"/>
        </w:rPr>
        <w:t>user ﬂows, and </w:t>
      </w:r>
      <w:r>
        <w:rPr>
          <w:color w:val="242525"/>
          <w:spacing w:val="-2"/>
        </w:rPr>
        <w:t>prototyping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79" w:after="0"/>
        <w:ind w:left="506" w:right="0" w:hanging="360"/>
        <w:jc w:val="left"/>
        <w:rPr>
          <w:b/>
          <w:color w:val="242525"/>
          <w:sz w:val="16"/>
        </w:rPr>
      </w:pPr>
      <w:r>
        <w:rPr>
          <w:b/>
          <w:color w:val="242525"/>
          <w:sz w:val="16"/>
        </w:rPr>
        <w:t>UI Design</w:t>
      </w:r>
      <w:r>
        <w:rPr>
          <w:b/>
          <w:color w:val="242525"/>
          <w:spacing w:val="-3"/>
          <w:sz w:val="16"/>
        </w:rPr>
        <w:t> </w:t>
      </w:r>
      <w:r>
        <w:rPr>
          <w:color w:val="242525"/>
          <w:sz w:val="16"/>
        </w:rPr>
        <w:t>focusing on visual design of web applications, dashboards and </w:t>
      </w:r>
      <w:r>
        <w:rPr>
          <w:color w:val="242525"/>
          <w:spacing w:val="-2"/>
          <w:sz w:val="16"/>
        </w:rPr>
        <w:t>websites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80" w:after="0"/>
        <w:ind w:left="506" w:right="0" w:hanging="360"/>
        <w:jc w:val="left"/>
        <w:rPr>
          <w:b/>
          <w:color w:val="242525"/>
          <w:sz w:val="16"/>
        </w:rPr>
      </w:pPr>
      <w:r>
        <w:rPr>
          <w:b/>
          <w:color w:val="242525"/>
          <w:sz w:val="16"/>
        </w:rPr>
        <w:t>Front-end Development</w:t>
      </w:r>
      <w:r>
        <w:rPr>
          <w:b/>
          <w:color w:val="242525"/>
          <w:spacing w:val="-3"/>
          <w:sz w:val="16"/>
        </w:rPr>
        <w:t> </w:t>
      </w:r>
      <w:r>
        <w:rPr>
          <w:color w:val="242525"/>
          <w:sz w:val="16"/>
        </w:rPr>
        <w:t>including HTML, CSS/SASS, Bootstrap, </w:t>
      </w:r>
      <w:r>
        <w:rPr>
          <w:color w:val="242525"/>
          <w:spacing w:val="-2"/>
          <w:sz w:val="16"/>
        </w:rPr>
        <w:t>TailwindCSS,</w:t>
      </w:r>
    </w:p>
    <w:p>
      <w:pPr>
        <w:pStyle w:val="BodyText"/>
        <w:ind w:left="506"/>
      </w:pPr>
      <w:r>
        <w:rPr>
          <w:color w:val="242525"/>
        </w:rPr>
        <w:t>along with proﬁciency in </w:t>
      </w:r>
      <w:r>
        <w:rPr>
          <w:color w:val="242525"/>
          <w:spacing w:val="-2"/>
        </w:rPr>
        <w:t>GitHub</w:t>
      </w:r>
    </w:p>
    <w:p>
      <w:pPr>
        <w:spacing w:after="0"/>
        <w:sectPr>
          <w:type w:val="continuous"/>
          <w:pgSz w:w="11910" w:h="16840"/>
          <w:pgMar w:top="880" w:bottom="280" w:left="940" w:right="800"/>
          <w:cols w:num="2" w:equalWidth="0">
            <w:col w:w="2559" w:space="953"/>
            <w:col w:w="6658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880" w:bottom="280" w:left="940" w:right="800"/>
        </w:sectPr>
      </w:pPr>
    </w:p>
    <w:p>
      <w:pPr>
        <w:pStyle w:val="BodyText"/>
        <w:spacing w:line="326" w:lineRule="auto" w:before="117"/>
        <w:ind w:left="109" w:right="287"/>
        <w:jc w:val="both"/>
      </w:pPr>
      <w:r>
        <w:rPr>
          <w:color w:val="242525"/>
        </w:rPr>
        <w:t>Portfolio: </w:t>
      </w:r>
      <w:hyperlink r:id="rId6">
        <w:r>
          <w:rPr>
            <w:color w:val="242525"/>
          </w:rPr>
          <w:t>www.nadabonaso.com</w:t>
        </w:r>
      </w:hyperlink>
      <w:r>
        <w:rPr>
          <w:color w:val="242525"/>
        </w:rPr>
        <w:t> Email: </w:t>
      </w:r>
      <w:hyperlink r:id="rId7">
        <w:r>
          <w:rPr>
            <w:color w:val="242525"/>
          </w:rPr>
          <w:t>design@nadabonaso.com</w:t>
        </w:r>
      </w:hyperlink>
      <w:r>
        <w:rPr>
          <w:color w:val="242525"/>
        </w:rPr>
        <w:t> Phone:</w:t>
      </w:r>
      <w:r>
        <w:rPr>
          <w:color w:val="242525"/>
          <w:spacing w:val="80"/>
        </w:rPr>
        <w:t> </w:t>
      </w:r>
      <w:r>
        <w:rPr>
          <w:color w:val="242525"/>
        </w:rPr>
        <w:t>+27 (0)73 262 9134</w:t>
      </w:r>
    </w:p>
    <w:p>
      <w:pPr>
        <w:pStyle w:val="BodyText"/>
      </w:pPr>
    </w:p>
    <w:p>
      <w:pPr>
        <w:pStyle w:val="BodyText"/>
        <w:spacing w:line="326" w:lineRule="auto" w:before="0"/>
        <w:ind w:left="109"/>
      </w:pPr>
      <w:hyperlink r:id="rId8">
        <w:r>
          <w:rPr>
            <w:color w:val="242525"/>
            <w:spacing w:val="-2"/>
          </w:rPr>
          <w:t>www.linkedin.com/in/nadabonaso</w:t>
        </w:r>
      </w:hyperlink>
      <w:r>
        <w:rPr>
          <w:color w:val="242525"/>
        </w:rPr>
        <w:t> </w:t>
      </w:r>
      <w:hyperlink r:id="rId9">
        <w:r>
          <w:rPr>
            <w:color w:val="242525"/>
            <w:spacing w:val="-2"/>
          </w:rPr>
          <w:t>www.github.com/nadabonaso</w:t>
        </w:r>
      </w:hyperlink>
      <w:r>
        <w:rPr>
          <w:color w:val="242525"/>
        </w:rPr>
        <w:t> Pronouns:</w:t>
      </w:r>
      <w:r>
        <w:rPr>
          <w:color w:val="242525"/>
          <w:spacing w:val="80"/>
        </w:rPr>
        <w:t> </w:t>
      </w:r>
      <w:r>
        <w:rPr>
          <w:color w:val="242525"/>
        </w:rPr>
        <w:t>She/Her</w:t>
      </w:r>
    </w:p>
    <w:p>
      <w:pPr>
        <w:pStyle w:val="BodyText"/>
        <w:spacing w:before="2"/>
        <w:ind w:left="109"/>
      </w:pPr>
      <w:r>
        <w:rPr>
          <w:color w:val="242525"/>
        </w:rPr>
        <w:t>Based</w:t>
      </w:r>
      <w:r>
        <w:rPr>
          <w:color w:val="242525"/>
          <w:spacing w:val="-4"/>
        </w:rPr>
        <w:t> </w:t>
      </w:r>
      <w:r>
        <w:rPr>
          <w:color w:val="242525"/>
        </w:rPr>
        <w:t>in</w:t>
      </w:r>
      <w:r>
        <w:rPr>
          <w:color w:val="242525"/>
          <w:spacing w:val="-4"/>
        </w:rPr>
        <w:t> </w:t>
      </w:r>
      <w:r>
        <w:rPr>
          <w:color w:val="242525"/>
        </w:rPr>
        <w:t>Cape</w:t>
      </w:r>
      <w:r>
        <w:rPr>
          <w:color w:val="242525"/>
          <w:spacing w:val="-4"/>
        </w:rPr>
        <w:t> </w:t>
      </w:r>
      <w:r>
        <w:rPr>
          <w:color w:val="242525"/>
        </w:rPr>
        <w:t>Town</w:t>
      </w:r>
      <w:r>
        <w:rPr>
          <w:color w:val="242525"/>
          <w:spacing w:val="-4"/>
        </w:rPr>
        <w:t> </w:t>
      </w:r>
      <w:r>
        <w:rPr>
          <w:color w:val="242525"/>
        </w:rPr>
        <w:t>(SAST</w:t>
      </w:r>
      <w:r>
        <w:rPr>
          <w:color w:val="242525"/>
          <w:spacing w:val="-4"/>
        </w:rPr>
        <w:t> </w:t>
      </w:r>
      <w:r>
        <w:rPr>
          <w:color w:val="242525"/>
        </w:rPr>
        <w:t>/</w:t>
      </w:r>
      <w:r>
        <w:rPr>
          <w:color w:val="242525"/>
          <w:spacing w:val="-3"/>
        </w:rPr>
        <w:t> </w:t>
      </w:r>
      <w:r>
        <w:rPr>
          <w:color w:val="242525"/>
          <w:spacing w:val="-2"/>
        </w:rPr>
        <w:t>UTC+2)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44"/>
      </w:pPr>
    </w:p>
    <w:p>
      <w:pPr>
        <w:spacing w:before="0"/>
        <w:ind w:left="54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666661</wp:posOffset>
                </wp:positionH>
                <wp:positionV relativeFrom="paragraph">
                  <wp:posOffset>63778</wp:posOffset>
                </wp:positionV>
                <wp:extent cx="190500" cy="127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500" y="1270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3pt;margin-top:5.02194pt;width:15pt;height:1pt;mso-position-horizontal-relative:page;mso-position-vertical-relative:paragraph;z-index:15730688" id="docshape6" filled="true" fillcolor="#242525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42525"/>
          <w:spacing w:val="-2"/>
          <w:sz w:val="14"/>
        </w:rPr>
        <w:t>EDUCATION</w:t>
      </w:r>
    </w:p>
    <w:p>
      <w:pPr>
        <w:pStyle w:val="BodyText"/>
        <w:spacing w:before="83"/>
        <w:rPr>
          <w:b/>
          <w:sz w:val="14"/>
        </w:rPr>
      </w:pPr>
    </w:p>
    <w:p>
      <w:pPr>
        <w:pStyle w:val="Heading1"/>
      </w:pPr>
      <w:r>
        <w:rPr>
          <w:color w:val="242525"/>
        </w:rPr>
        <w:t>Wimbledon</w:t>
      </w:r>
      <w:r>
        <w:rPr>
          <w:color w:val="242525"/>
          <w:spacing w:val="-1"/>
        </w:rPr>
        <w:t> </w:t>
      </w:r>
      <w:r>
        <w:rPr>
          <w:color w:val="242525"/>
        </w:rPr>
        <w:t>College</w:t>
      </w:r>
      <w:r>
        <w:rPr>
          <w:color w:val="242525"/>
          <w:spacing w:val="1"/>
        </w:rPr>
        <w:t> </w:t>
      </w:r>
      <w:r>
        <w:rPr>
          <w:color w:val="242525"/>
        </w:rPr>
        <w:t>of</w:t>
      </w:r>
      <w:r>
        <w:rPr>
          <w:color w:val="242525"/>
          <w:spacing w:val="1"/>
        </w:rPr>
        <w:t> </w:t>
      </w:r>
      <w:r>
        <w:rPr>
          <w:color w:val="242525"/>
        </w:rPr>
        <w:t>Art,</w:t>
      </w:r>
      <w:r>
        <w:rPr>
          <w:color w:val="242525"/>
          <w:spacing w:val="2"/>
        </w:rPr>
        <w:t> </w:t>
      </w:r>
      <w:r>
        <w:rPr>
          <w:color w:val="242525"/>
          <w:spacing w:val="-2"/>
        </w:rPr>
        <w:t>London</w:t>
      </w:r>
    </w:p>
    <w:p>
      <w:pPr>
        <w:pStyle w:val="BodyText"/>
        <w:ind w:left="109"/>
      </w:pPr>
      <w:r>
        <w:rPr>
          <w:color w:val="242525"/>
        </w:rPr>
        <w:t>BA</w:t>
      </w:r>
      <w:r>
        <w:rPr>
          <w:color w:val="242525"/>
          <w:spacing w:val="-2"/>
        </w:rPr>
        <w:t> </w:t>
      </w:r>
      <w:r>
        <w:rPr>
          <w:color w:val="242525"/>
        </w:rPr>
        <w:t>Hons Fine Art: Painting</w:t>
      </w:r>
      <w:r>
        <w:rPr>
          <w:color w:val="242525"/>
          <w:spacing w:val="1"/>
        </w:rPr>
        <w:t> </w:t>
      </w:r>
      <w:r>
        <w:rPr>
          <w:color w:val="242525"/>
          <w:spacing w:val="-2"/>
        </w:rPr>
        <w:t>(2:1)</w:t>
      </w:r>
    </w:p>
    <w:p>
      <w:pPr>
        <w:pStyle w:val="BodyText"/>
        <w:spacing w:before="159"/>
      </w:pPr>
    </w:p>
    <w:p>
      <w:pPr>
        <w:pStyle w:val="Heading1"/>
      </w:pPr>
      <w:r>
        <w:rPr>
          <w:color w:val="242525"/>
        </w:rPr>
        <w:t>WM</w:t>
      </w:r>
      <w:r>
        <w:rPr>
          <w:color w:val="242525"/>
          <w:spacing w:val="-6"/>
        </w:rPr>
        <w:t> </w:t>
      </w:r>
      <w:r>
        <w:rPr>
          <w:color w:val="242525"/>
        </w:rPr>
        <w:t>College,</w:t>
      </w:r>
      <w:r>
        <w:rPr>
          <w:color w:val="242525"/>
          <w:spacing w:val="-3"/>
        </w:rPr>
        <w:t> </w:t>
      </w:r>
      <w:r>
        <w:rPr>
          <w:color w:val="242525"/>
          <w:spacing w:val="-2"/>
        </w:rPr>
        <w:t>London</w:t>
      </w:r>
    </w:p>
    <w:p>
      <w:pPr>
        <w:pStyle w:val="BodyText"/>
        <w:ind w:left="109"/>
      </w:pPr>
      <w:r>
        <w:rPr>
          <w:color w:val="242525"/>
        </w:rPr>
        <w:t>Art &amp; Design Foundation </w:t>
      </w:r>
      <w:r>
        <w:rPr>
          <w:color w:val="242525"/>
          <w:spacing w:val="-2"/>
        </w:rPr>
        <w:t>Diploma</w:t>
      </w:r>
    </w:p>
    <w:p>
      <w:pPr>
        <w:pStyle w:val="BodyText"/>
        <w:spacing w:before="159"/>
      </w:pPr>
    </w:p>
    <w:p>
      <w:pPr>
        <w:pStyle w:val="Heading1"/>
      </w:pPr>
      <w:r>
        <w:rPr>
          <w:color w:val="242525"/>
        </w:rPr>
        <w:t>Interaction Design </w:t>
      </w:r>
      <w:r>
        <w:rPr>
          <w:color w:val="242525"/>
          <w:spacing w:val="-2"/>
        </w:rPr>
        <w:t>Foundation</w:t>
      </w:r>
    </w:p>
    <w:p>
      <w:pPr>
        <w:pStyle w:val="BodyText"/>
        <w:ind w:left="109"/>
      </w:pPr>
      <w:r>
        <w:rPr>
          <w:color w:val="242525"/>
        </w:rPr>
        <w:t>UX</w:t>
      </w:r>
      <w:r>
        <w:rPr>
          <w:color w:val="242525"/>
          <w:spacing w:val="-4"/>
        </w:rPr>
        <w:t> </w:t>
      </w:r>
      <w:r>
        <w:rPr>
          <w:color w:val="242525"/>
          <w:spacing w:val="-2"/>
        </w:rPr>
        <w:t>Certiﬁcations</w:t>
      </w:r>
    </w:p>
    <w:p>
      <w:pPr>
        <w:pStyle w:val="BodyText"/>
        <w:spacing w:before="159"/>
      </w:pPr>
    </w:p>
    <w:p>
      <w:pPr>
        <w:pStyle w:val="Heading1"/>
      </w:pPr>
      <w:r>
        <w:rPr>
          <w:color w:val="242525"/>
          <w:spacing w:val="-2"/>
        </w:rPr>
        <w:t>HyperionDev</w:t>
      </w:r>
    </w:p>
    <w:p>
      <w:pPr>
        <w:pStyle w:val="BodyText"/>
        <w:ind w:left="109"/>
      </w:pPr>
      <w:r>
        <w:rPr>
          <w:color w:val="242525"/>
        </w:rPr>
        <w:t>Software</w:t>
      </w:r>
      <w:r>
        <w:rPr>
          <w:color w:val="242525"/>
          <w:spacing w:val="-6"/>
        </w:rPr>
        <w:t> </w:t>
      </w:r>
      <w:r>
        <w:rPr>
          <w:color w:val="242525"/>
        </w:rPr>
        <w:t>Engineering</w:t>
      </w:r>
      <w:r>
        <w:rPr>
          <w:color w:val="242525"/>
          <w:spacing w:val="-4"/>
        </w:rPr>
        <w:t> </w:t>
      </w:r>
      <w:r>
        <w:rPr>
          <w:color w:val="242525"/>
          <w:spacing w:val="-2"/>
        </w:rPr>
        <w:t>Bootcamp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44"/>
      </w:pPr>
    </w:p>
    <w:p>
      <w:pPr>
        <w:spacing w:before="0"/>
        <w:ind w:left="54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666661</wp:posOffset>
                </wp:positionH>
                <wp:positionV relativeFrom="paragraph">
                  <wp:posOffset>64032</wp:posOffset>
                </wp:positionV>
                <wp:extent cx="190500" cy="127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190500" y="12699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3pt;margin-top:5.041940pt;width:15pt;height:1pt;mso-position-horizontal-relative:page;mso-position-vertical-relative:paragraph;z-index:15730176" id="docshape7" filled="true" fillcolor="#242525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42525"/>
          <w:spacing w:val="-2"/>
          <w:sz w:val="14"/>
        </w:rPr>
        <w:t>TOOLS</w:t>
      </w:r>
    </w:p>
    <w:p>
      <w:pPr>
        <w:pStyle w:val="BodyText"/>
        <w:spacing w:before="0"/>
        <w:rPr>
          <w:b/>
          <w:sz w:val="14"/>
        </w:rPr>
      </w:pPr>
    </w:p>
    <w:p>
      <w:pPr>
        <w:pStyle w:val="BodyText"/>
        <w:spacing w:line="326" w:lineRule="auto" w:before="0"/>
        <w:ind w:left="109"/>
      </w:pPr>
      <w:r>
        <w:rPr>
          <w:color w:val="242525"/>
        </w:rPr>
        <w:t>Adobe XD, Photoshop, Illustrator, Figma,</w:t>
      </w:r>
      <w:r>
        <w:rPr>
          <w:color w:val="242525"/>
          <w:spacing w:val="-11"/>
        </w:rPr>
        <w:t> </w:t>
      </w:r>
      <w:r>
        <w:rPr>
          <w:color w:val="242525"/>
        </w:rPr>
        <w:t>HTML,</w:t>
      </w:r>
      <w:r>
        <w:rPr>
          <w:color w:val="242525"/>
          <w:spacing w:val="-10"/>
        </w:rPr>
        <w:t> </w:t>
      </w:r>
      <w:r>
        <w:rPr>
          <w:color w:val="242525"/>
        </w:rPr>
        <w:t>CSS/SASS,</w:t>
      </w:r>
      <w:r>
        <w:rPr>
          <w:color w:val="242525"/>
          <w:spacing w:val="-10"/>
        </w:rPr>
        <w:t> </w:t>
      </w:r>
      <w:r>
        <w:rPr>
          <w:color w:val="242525"/>
        </w:rPr>
        <w:t>Bootstrap, TailwindCSS, Webﬂow, Git/GitHub, Agile, JIRA, Zeplin, Trello, Learning </w:t>
      </w:r>
      <w:r>
        <w:rPr>
          <w:color w:val="242525"/>
          <w:spacing w:val="-2"/>
        </w:rPr>
        <w:t>JavaScript</w:t>
      </w:r>
    </w:p>
    <w:p>
      <w:pPr>
        <w:pStyle w:val="BodyText"/>
        <w:spacing w:before="0"/>
      </w:pPr>
    </w:p>
    <w:p>
      <w:pPr>
        <w:pStyle w:val="BodyText"/>
        <w:spacing w:before="187"/>
      </w:pPr>
    </w:p>
    <w:p>
      <w:pPr>
        <w:spacing w:before="0"/>
        <w:ind w:left="54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666661</wp:posOffset>
                </wp:positionH>
                <wp:positionV relativeFrom="paragraph">
                  <wp:posOffset>64060</wp:posOffset>
                </wp:positionV>
                <wp:extent cx="190500" cy="127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500" y="1270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3pt;margin-top:5.044140pt;width:15pt;height:1pt;mso-position-horizontal-relative:page;mso-position-vertical-relative:paragraph;z-index:15731200" id="docshape8" filled="true" fillcolor="#161616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161616"/>
          <w:spacing w:val="-2"/>
          <w:sz w:val="14"/>
        </w:rPr>
        <w:t>SKILLS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line="326" w:lineRule="auto" w:before="1"/>
        <w:ind w:left="109" w:right="26"/>
      </w:pPr>
      <w:r>
        <w:rPr>
          <w:color w:val="242525"/>
        </w:rPr>
        <w:t>User Experience Design, User Interface</w:t>
      </w:r>
      <w:r>
        <w:rPr>
          <w:color w:val="242525"/>
          <w:spacing w:val="-10"/>
        </w:rPr>
        <w:t> </w:t>
      </w:r>
      <w:r>
        <w:rPr>
          <w:color w:val="242525"/>
        </w:rPr>
        <w:t>Design,</w:t>
      </w:r>
      <w:r>
        <w:rPr>
          <w:color w:val="242525"/>
          <w:spacing w:val="-10"/>
        </w:rPr>
        <w:t> </w:t>
      </w:r>
      <w:r>
        <w:rPr>
          <w:color w:val="242525"/>
        </w:rPr>
        <w:t>Discovery,</w:t>
      </w:r>
      <w:r>
        <w:rPr>
          <w:color w:val="242525"/>
          <w:spacing w:val="-10"/>
        </w:rPr>
        <w:t> </w:t>
      </w:r>
      <w:r>
        <w:rPr>
          <w:color w:val="242525"/>
        </w:rPr>
        <w:t>Planning, Research, Problem Statements, User Stories, Sketching, Wireframing, Prototyping,</w:t>
      </w:r>
      <w:r>
        <w:rPr>
          <w:color w:val="242525"/>
          <w:spacing w:val="-11"/>
        </w:rPr>
        <w:t> </w:t>
      </w:r>
      <w:r>
        <w:rPr>
          <w:color w:val="242525"/>
        </w:rPr>
        <w:t>Visual</w:t>
      </w:r>
      <w:r>
        <w:rPr>
          <w:color w:val="242525"/>
          <w:spacing w:val="-10"/>
        </w:rPr>
        <w:t> </w:t>
      </w:r>
      <w:r>
        <w:rPr>
          <w:color w:val="242525"/>
        </w:rPr>
        <w:t>Design,</w:t>
      </w:r>
      <w:r>
        <w:rPr>
          <w:color w:val="242525"/>
          <w:spacing w:val="-10"/>
        </w:rPr>
        <w:t> </w:t>
      </w:r>
      <w:r>
        <w:rPr>
          <w:color w:val="242525"/>
        </w:rPr>
        <w:t>Front-End </w:t>
      </w:r>
      <w:r>
        <w:rPr>
          <w:color w:val="242525"/>
          <w:spacing w:val="-2"/>
        </w:rPr>
        <w:t>Development</w:t>
      </w:r>
    </w:p>
    <w:p>
      <w:pPr>
        <w:pStyle w:val="Heading1"/>
        <w:spacing w:before="89"/>
      </w:pPr>
      <w:r>
        <w:rPr>
          <w:b w:val="0"/>
        </w:rPr>
        <w:br w:type="column"/>
      </w:r>
      <w:r>
        <w:rPr>
          <w:color w:val="242525"/>
        </w:rPr>
        <w:t>Jembi</w:t>
      </w:r>
      <w:r>
        <w:rPr>
          <w:color w:val="242525"/>
          <w:spacing w:val="-3"/>
        </w:rPr>
        <w:t> </w:t>
      </w:r>
      <w:r>
        <w:rPr>
          <w:color w:val="242525"/>
        </w:rPr>
        <w:t>Health</w:t>
      </w:r>
      <w:r>
        <w:rPr>
          <w:color w:val="242525"/>
          <w:spacing w:val="-2"/>
        </w:rPr>
        <w:t> </w:t>
      </w:r>
      <w:r>
        <w:rPr>
          <w:color w:val="242525"/>
        </w:rPr>
        <w:t>Systems</w:t>
      </w:r>
      <w:r>
        <w:rPr>
          <w:color w:val="242525"/>
          <w:spacing w:val="-2"/>
        </w:rPr>
        <w:t> </w:t>
      </w:r>
      <w:r>
        <w:rPr>
          <w:color w:val="242525"/>
          <w:spacing w:val="-5"/>
        </w:rPr>
        <w:t>NPO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UX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DESIGNER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(CONTRACT)</w:t>
      </w:r>
      <w:r>
        <w:rPr>
          <w:color w:val="808285"/>
          <w:spacing w:val="30"/>
          <w:sz w:val="12"/>
        </w:rPr>
        <w:t> </w:t>
      </w:r>
      <w:r>
        <w:rPr>
          <w:color w:val="808285"/>
          <w:sz w:val="12"/>
        </w:rPr>
        <w:t>— APR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2019 –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SEP</w:t>
      </w:r>
      <w:r>
        <w:rPr>
          <w:color w:val="808285"/>
          <w:spacing w:val="-1"/>
          <w:sz w:val="12"/>
        </w:rPr>
        <w:t> </w:t>
      </w:r>
      <w:r>
        <w:rPr>
          <w:color w:val="808285"/>
          <w:spacing w:val="-4"/>
          <w:sz w:val="12"/>
        </w:rPr>
        <w:t>2019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Enhanced UX for 2 health programs, fostering engagement and user </w:t>
      </w:r>
      <w:r>
        <w:rPr>
          <w:color w:val="242525"/>
          <w:spacing w:val="-2"/>
          <w:sz w:val="16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Collaborated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with remote teams in India, Mozambique, and </w:t>
      </w:r>
      <w:r>
        <w:rPr>
          <w:color w:val="242525"/>
          <w:spacing w:val="-2"/>
          <w:sz w:val="16"/>
        </w:rPr>
        <w:t>Cameroon.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Streamlined user ﬂows in EMR software, enhancing </w:t>
      </w:r>
      <w:r>
        <w:rPr>
          <w:color w:val="242525"/>
          <w:spacing w:val="-2"/>
          <w:sz w:val="16"/>
        </w:rPr>
        <w:t>efﬁciency.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Utilized journey mapping for strategic improvements in health </w:t>
      </w:r>
      <w:r>
        <w:rPr>
          <w:color w:val="242525"/>
          <w:spacing w:val="-2"/>
          <w:sz w:val="16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Improved products through heuristic </w:t>
      </w:r>
      <w:r>
        <w:rPr>
          <w:color w:val="242525"/>
          <w:spacing w:val="-2"/>
          <w:sz w:val="16"/>
        </w:rPr>
        <w:t>evaluations.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Accelerated development cycles with wireframing and </w:t>
      </w:r>
      <w:r>
        <w:rPr>
          <w:color w:val="242525"/>
          <w:spacing w:val="-2"/>
          <w:sz w:val="16"/>
        </w:rPr>
        <w:t>prototyping.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Contributed to agile environments, delivering timely </w:t>
      </w:r>
      <w:r>
        <w:rPr>
          <w:color w:val="242525"/>
          <w:spacing w:val="-2"/>
          <w:sz w:val="16"/>
        </w:rPr>
        <w:t>updates.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Ensured ﬂawless implementation of design solutions through </w:t>
      </w:r>
      <w:r>
        <w:rPr>
          <w:color w:val="242525"/>
          <w:spacing w:val="-2"/>
          <w:sz w:val="16"/>
        </w:rPr>
        <w:t>HTML/CSS.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Facilitated transparent collaboration with </w:t>
      </w:r>
      <w:r>
        <w:rPr>
          <w:color w:val="242525"/>
          <w:spacing w:val="-2"/>
          <w:sz w:val="16"/>
        </w:rPr>
        <w:t>GIT/Github.</w:t>
      </w:r>
    </w:p>
    <w:p>
      <w:pPr>
        <w:pStyle w:val="BodyText"/>
        <w:spacing w:before="123"/>
      </w:pPr>
    </w:p>
    <w:p>
      <w:pPr>
        <w:pStyle w:val="Heading1"/>
      </w:pPr>
      <w:r>
        <w:rPr>
          <w:color w:val="242525"/>
        </w:rPr>
        <w:t>REDi,</w:t>
      </w:r>
      <w:r>
        <w:rPr>
          <w:color w:val="242525"/>
          <w:spacing w:val="-4"/>
        </w:rPr>
        <w:t> </w:t>
      </w:r>
      <w:r>
        <w:rPr>
          <w:color w:val="242525"/>
        </w:rPr>
        <w:t>Cape</w:t>
      </w:r>
      <w:r>
        <w:rPr>
          <w:color w:val="242525"/>
          <w:spacing w:val="-1"/>
        </w:rPr>
        <w:t> </w:t>
      </w:r>
      <w:r>
        <w:rPr>
          <w:color w:val="242525"/>
          <w:spacing w:val="-4"/>
        </w:rPr>
        <w:t>Town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UX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ENGINEER — JUL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2017 – MAR </w:t>
      </w:r>
      <w:r>
        <w:rPr>
          <w:color w:val="808285"/>
          <w:spacing w:val="-4"/>
          <w:sz w:val="12"/>
        </w:rPr>
        <w:t>2019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Transformed UX/UI for proptech industry products, enhancing user </w:t>
      </w:r>
      <w:r>
        <w:rPr>
          <w:color w:val="242525"/>
          <w:spacing w:val="-2"/>
          <w:sz w:val="16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Played a key role in agile and scrum, delivering impactful feature </w:t>
      </w:r>
      <w:r>
        <w:rPr>
          <w:color w:val="242525"/>
          <w:spacing w:val="-2"/>
          <w:sz w:val="16"/>
        </w:rPr>
        <w:t>updates.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26" w:lineRule="auto" w:before="80" w:after="0"/>
        <w:ind w:left="469" w:right="315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Spearheaded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front-end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development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efforts,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ensuring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seamless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user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experiences across web and mobile platforms.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26" w:lineRule="auto" w:before="1" w:after="0"/>
        <w:ind w:left="469" w:right="298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Designed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an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intuitive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visually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appealing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Ionic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mobile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app,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optimizing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usability and functionality for residential estates communities.</w:t>
      </w:r>
    </w:p>
    <w:p>
      <w:pPr>
        <w:pStyle w:val="BodyText"/>
        <w:spacing w:before="43"/>
      </w:pPr>
    </w:p>
    <w:p>
      <w:pPr>
        <w:pStyle w:val="Heading1"/>
      </w:pPr>
      <w:r>
        <w:rPr>
          <w:color w:val="242525"/>
        </w:rPr>
        <w:t>Mofuyamamofuko</w:t>
      </w:r>
      <w:r>
        <w:rPr>
          <w:color w:val="242525"/>
          <w:spacing w:val="-8"/>
        </w:rPr>
        <w:t> </w:t>
      </w:r>
      <w:r>
        <w:rPr>
          <w:color w:val="242525"/>
        </w:rPr>
        <w:t>Co.,</w:t>
      </w:r>
      <w:r>
        <w:rPr>
          <w:color w:val="242525"/>
          <w:spacing w:val="-7"/>
        </w:rPr>
        <w:t> </w:t>
      </w:r>
      <w:r>
        <w:rPr>
          <w:color w:val="242525"/>
          <w:spacing w:val="-2"/>
        </w:rPr>
        <w:t>Tokyo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UX</w:t>
      </w:r>
      <w:r>
        <w:rPr>
          <w:color w:val="808285"/>
          <w:spacing w:val="-6"/>
          <w:sz w:val="12"/>
        </w:rPr>
        <w:t> </w:t>
      </w:r>
      <w:r>
        <w:rPr>
          <w:color w:val="808285"/>
          <w:sz w:val="12"/>
        </w:rPr>
        <w:t>DESIGNER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+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CONSULTANT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(CONTRACT)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—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DEC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2015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–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APR</w:t>
      </w:r>
      <w:r>
        <w:rPr>
          <w:color w:val="808285"/>
          <w:spacing w:val="-3"/>
          <w:sz w:val="12"/>
        </w:rPr>
        <w:t> </w:t>
      </w:r>
      <w:r>
        <w:rPr>
          <w:color w:val="808285"/>
          <w:spacing w:val="-4"/>
          <w:sz w:val="12"/>
        </w:rPr>
        <w:t>2017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Orchestrated</w:t>
      </w:r>
      <w:r>
        <w:rPr>
          <w:color w:val="242525"/>
          <w:spacing w:val="-3"/>
          <w:sz w:val="16"/>
        </w:rPr>
        <w:t> </w:t>
      </w:r>
      <w:r>
        <w:rPr>
          <w:color w:val="242525"/>
          <w:sz w:val="16"/>
        </w:rPr>
        <w:t>ideation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workshops,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sparking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innovative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ideas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2"/>
          <w:sz w:val="16"/>
        </w:rPr>
        <w:t> solutions.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26" w:lineRule="auto" w:before="79" w:after="0"/>
        <w:ind w:left="469" w:right="533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Crafted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visually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stunning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user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interface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designs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prototypes,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elevating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user experiences and enhancing brand awareness.</w:t>
      </w:r>
    </w:p>
    <w:p>
      <w:pPr>
        <w:pStyle w:val="BodyText"/>
        <w:spacing w:before="44"/>
      </w:pPr>
    </w:p>
    <w:p>
      <w:pPr>
        <w:pStyle w:val="Heading1"/>
      </w:pPr>
      <w:r>
        <w:rPr>
          <w:color w:val="242525"/>
        </w:rPr>
        <w:t>Eleven</w:t>
      </w:r>
      <w:r>
        <w:rPr>
          <w:color w:val="242525"/>
          <w:spacing w:val="-7"/>
        </w:rPr>
        <w:t> </w:t>
      </w:r>
      <w:r>
        <w:rPr>
          <w:color w:val="242525"/>
        </w:rPr>
        <w:t>Studio,</w:t>
      </w:r>
      <w:r>
        <w:rPr>
          <w:color w:val="242525"/>
          <w:spacing w:val="-4"/>
        </w:rPr>
        <w:t> </w:t>
      </w:r>
      <w:r>
        <w:rPr>
          <w:color w:val="242525"/>
          <w:spacing w:val="-2"/>
        </w:rPr>
        <w:t>Durban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CREATIVE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DIRECTOR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+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CO-FOUNDER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—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SEP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2010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-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NOV</w:t>
      </w:r>
      <w:r>
        <w:rPr>
          <w:color w:val="808285"/>
          <w:spacing w:val="-3"/>
          <w:sz w:val="12"/>
        </w:rPr>
        <w:t> </w:t>
      </w:r>
      <w:r>
        <w:rPr>
          <w:color w:val="808285"/>
          <w:spacing w:val="-4"/>
          <w:sz w:val="12"/>
        </w:rPr>
        <w:t>2015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Co-founded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led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as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creative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director,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driving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project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vision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1"/>
          <w:sz w:val="16"/>
        </w:rPr>
        <w:t> </w:t>
      </w:r>
      <w:r>
        <w:rPr>
          <w:color w:val="242525"/>
          <w:spacing w:val="-2"/>
          <w:sz w:val="16"/>
        </w:rPr>
        <w:t>strategy.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Executed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project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management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business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analysis,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ensuring</w:t>
      </w:r>
      <w:r>
        <w:rPr>
          <w:color w:val="242525"/>
          <w:spacing w:val="-1"/>
          <w:sz w:val="16"/>
        </w:rPr>
        <w:t> </w:t>
      </w:r>
      <w:r>
        <w:rPr>
          <w:color w:val="242525"/>
          <w:spacing w:val="-2"/>
          <w:sz w:val="16"/>
        </w:rPr>
        <w:t>success.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Spearheaded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UX/UI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design on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all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projects, prioritizing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user-centric </w:t>
      </w:r>
      <w:r>
        <w:rPr>
          <w:color w:val="242525"/>
          <w:spacing w:val="-2"/>
          <w:sz w:val="16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Developed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online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products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for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Zapper,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optimizing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functionality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during</w:t>
      </w:r>
      <w:r>
        <w:rPr>
          <w:color w:val="242525"/>
          <w:spacing w:val="-1"/>
          <w:sz w:val="16"/>
        </w:rPr>
        <w:t> </w:t>
      </w:r>
      <w:r>
        <w:rPr>
          <w:color w:val="242525"/>
          <w:spacing w:val="-2"/>
          <w:sz w:val="16"/>
        </w:rPr>
        <w:t>startup.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26" w:lineRule="auto" w:before="79" w:after="0"/>
        <w:ind w:left="469" w:right="669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Created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ecommerce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websites,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enabling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seamless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transactions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for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clients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like </w:t>
      </w:r>
      <w:r>
        <w:rPr>
          <w:color w:val="242525"/>
          <w:spacing w:val="-2"/>
          <w:sz w:val="16"/>
        </w:rPr>
        <w:t>MuscleWorks.</w:t>
      </w:r>
    </w:p>
    <w:p>
      <w:pPr>
        <w:pStyle w:val="BodyText"/>
        <w:spacing w:before="44"/>
      </w:pPr>
    </w:p>
    <w:p>
      <w:pPr>
        <w:pStyle w:val="Heading1"/>
      </w:pPr>
      <w:r>
        <w:rPr>
          <w:color w:val="242525"/>
        </w:rPr>
        <w:t>IS</w:t>
      </w:r>
      <w:r>
        <w:rPr>
          <w:color w:val="242525"/>
          <w:spacing w:val="-3"/>
        </w:rPr>
        <w:t> </w:t>
      </w:r>
      <w:r>
        <w:rPr>
          <w:color w:val="242525"/>
        </w:rPr>
        <w:t>Internet Services, </w:t>
      </w:r>
      <w:r>
        <w:rPr>
          <w:color w:val="242525"/>
          <w:spacing w:val="-2"/>
        </w:rPr>
        <w:t>Durban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GRAPHIC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+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WEB DESIGNER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— APR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2008 -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AUG </w:t>
      </w:r>
      <w:r>
        <w:rPr>
          <w:color w:val="808285"/>
          <w:spacing w:val="-4"/>
          <w:sz w:val="12"/>
        </w:rPr>
        <w:t>2010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Boosted</w:t>
      </w:r>
      <w:r>
        <w:rPr>
          <w:color w:val="242525"/>
          <w:spacing w:val="-3"/>
          <w:sz w:val="16"/>
        </w:rPr>
        <w:t> </w:t>
      </w:r>
      <w:r>
        <w:rPr>
          <w:color w:val="242525"/>
          <w:sz w:val="16"/>
        </w:rPr>
        <w:t>brand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visibility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engagement with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enhanced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graphic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web </w:t>
      </w:r>
      <w:r>
        <w:rPr>
          <w:color w:val="242525"/>
          <w:spacing w:val="-2"/>
          <w:sz w:val="16"/>
        </w:rPr>
        <w:t>design.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Enriched</w:t>
      </w:r>
      <w:r>
        <w:rPr>
          <w:color w:val="242525"/>
          <w:spacing w:val="-3"/>
          <w:sz w:val="16"/>
        </w:rPr>
        <w:t> </w:t>
      </w:r>
      <w:r>
        <w:rPr>
          <w:color w:val="242525"/>
          <w:sz w:val="16"/>
        </w:rPr>
        <w:t>user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experiences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with interactive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Flash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microsites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and </w:t>
      </w:r>
      <w:r>
        <w:rPr>
          <w:color w:val="242525"/>
          <w:spacing w:val="-2"/>
          <w:sz w:val="16"/>
        </w:rPr>
        <w:t>animations.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Ensured</w:t>
      </w:r>
      <w:r>
        <w:rPr>
          <w:color w:val="242525"/>
          <w:spacing w:val="-3"/>
          <w:sz w:val="16"/>
        </w:rPr>
        <w:t> </w:t>
      </w:r>
      <w:r>
        <w:rPr>
          <w:color w:val="242525"/>
          <w:sz w:val="16"/>
        </w:rPr>
        <w:t>engaging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communication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through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coding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impactful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email</w:t>
      </w:r>
      <w:r>
        <w:rPr>
          <w:color w:val="242525"/>
          <w:spacing w:val="-1"/>
          <w:sz w:val="16"/>
        </w:rPr>
        <w:t> </w:t>
      </w:r>
      <w:r>
        <w:rPr>
          <w:color w:val="242525"/>
          <w:spacing w:val="-2"/>
          <w:sz w:val="16"/>
        </w:rPr>
        <w:t>campaigns.</w:t>
      </w:r>
    </w:p>
    <w:sectPr>
      <w:type w:val="continuous"/>
      <w:pgSz w:w="11910" w:h="16840"/>
      <w:pgMar w:top="880" w:bottom="280" w:left="940" w:right="800"/>
      <w:cols w:num="2" w:equalWidth="0">
        <w:col w:w="2863" w:space="684"/>
        <w:col w:w="66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unito">
    <w:altName w:val="Nunito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9" w:hanging="360"/>
      </w:pPr>
      <w:rPr>
        <w:rFonts w:hint="default" w:ascii="Nunito" w:hAnsi="Nunito" w:eastAsia="Nunito" w:cs="Nunito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unito" w:hAnsi="Nunito" w:eastAsia="Nunito" w:cs="Nun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</w:pPr>
    <w:rPr>
      <w:rFonts w:ascii="Nunito" w:hAnsi="Nunito" w:eastAsia="Nunito" w:cs="Nunito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Nunito" w:hAnsi="Nunito" w:eastAsia="Nunito" w:cs="Nunito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6"/>
    </w:pPr>
    <w:rPr>
      <w:rFonts w:ascii="Nunito" w:hAnsi="Nunito" w:eastAsia="Nunito" w:cs="Nunito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469" w:hanging="360"/>
    </w:pPr>
    <w:rPr>
      <w:rFonts w:ascii="Nunito" w:hAnsi="Nunito" w:eastAsia="Nunito" w:cs="Nun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nadabonaso.com/" TargetMode="External"/><Relationship Id="rId7" Type="http://schemas.openxmlformats.org/officeDocument/2006/relationships/hyperlink" Target="mailto:design@nadabonaso.com" TargetMode="External"/><Relationship Id="rId8" Type="http://schemas.openxmlformats.org/officeDocument/2006/relationships/hyperlink" Target="http://www.linkedin.com/in/nadabonaso" TargetMode="External"/><Relationship Id="rId9" Type="http://schemas.openxmlformats.org/officeDocument/2006/relationships/hyperlink" Target="http://www.github.com/nadabonaso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Nada-Bonaso-UX-Resume 06</dc:title>
  <dcterms:created xsi:type="dcterms:W3CDTF">2024-04-29T12:56:15Z</dcterms:created>
  <dcterms:modified xsi:type="dcterms:W3CDTF">2024-04-29T12:56:15Z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Adobe Illustrator 28.4 (Windows)</vt:lpwstr>
  </property>
  <property fmtid="{D5CDD505-2E9C-101B-9397-08002B2CF9AE}" pid="4" name="LastSaved">
    <vt:filetime>2024-04-29T00:00:00Z</vt:filetime>
  </property>
  <property fmtid="{D5CDD505-2E9C-101B-9397-08002B2CF9AE}" pid="5" name="Producer">
    <vt:lpwstr>Adobe PDF library 17.00</vt:lpwstr>
  </property>
</Properties>
</file>