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A157" w14:textId="0C538561" w:rsidR="00224B97" w:rsidRDefault="003F6E89">
      <w:pPr>
        <w:pStyle w:val="Heading1"/>
      </w:pPr>
      <w:r>
        <w:rPr>
          <w:b/>
          <w:bCs/>
        </w:rPr>
        <w:t xml:space="preserve">Screenshots — Evidence Log </w:t>
      </w:r>
    </w:p>
    <w:p w14:paraId="5F5F51FB" w14:textId="77777777" w:rsidR="00224B97" w:rsidRDefault="003F6E89">
      <w:pPr>
        <w:spacing w:after="200"/>
      </w:pPr>
      <w:r>
        <w:rPr>
          <w:i/>
          <w:iCs/>
        </w:rPr>
        <w:t>Visual evidence of Azure infrastructure setup and Python script execution outputs, supporting the Mid-Review Progress Report (Objectives O1–O4). Links point directly to raw.githubusercontent.com, bypassing the GitHub web interface — click any filename to open or download the file directly.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50"/>
      </w:tblGrid>
      <w:tr w:rsidR="00224B97" w14:paraId="0FD0B6B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000B" w14:textId="77777777" w:rsidR="00224B97" w:rsidRDefault="003F6E89">
            <w:r>
              <w:rPr>
                <w:b/>
                <w:bCs/>
                <w:color w:val="FFFFFF"/>
              </w:rPr>
              <w:t>Screenshot (raw direct link)</w:t>
            </w:r>
          </w:p>
        </w:tc>
        <w:tc>
          <w:tcPr>
            <w:tcW w:w="545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9B7C" w14:textId="77777777" w:rsidR="00224B97" w:rsidRDefault="003F6E8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24B97" w14:paraId="1DDF859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8B8D" w14:textId="77777777" w:rsidR="00224B97" w:rsidRDefault="003F6E89">
            <w:r>
              <w:rPr>
                <w:b/>
                <w:bCs/>
              </w:rPr>
              <w:t>Azure Portal — Resource Group &amp; Services</w:t>
            </w:r>
          </w:p>
        </w:tc>
      </w:tr>
      <w:tr w:rsidR="00224B97" w14:paraId="59FF5D2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53592" w14:textId="77777777" w:rsidR="00224B97" w:rsidRDefault="003F6E89">
            <w:hyperlink r:id="rId5" w:history="1">
              <w:r>
                <w:rPr>
                  <w:rStyle w:val="Hyperlink"/>
                  <w:sz w:val="18"/>
                  <w:szCs w:val="18"/>
                </w:rPr>
                <w:t>azure-resource-group-overview.png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E698" w14:textId="77777777" w:rsidR="00224B97" w:rsidRDefault="003F6E89">
            <w:r>
              <w:t>All provisioned resources under one resource group (AI Foundry, AI Search, Blob Storage)</w:t>
            </w:r>
          </w:p>
        </w:tc>
      </w:tr>
      <w:tr w:rsidR="00224B97" w14:paraId="3B2B5F6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4F4BD" w14:textId="77777777" w:rsidR="00224B97" w:rsidRDefault="003F6E89">
            <w:hyperlink r:id="rId6" w:history="1">
              <w:r>
                <w:rPr>
                  <w:rStyle w:val="Hyperlink"/>
                  <w:sz w:val="18"/>
                  <w:szCs w:val="18"/>
                </w:rPr>
                <w:t>azure-ai-foundry-project.png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B527" w14:textId="77777777" w:rsidR="00224B97" w:rsidRDefault="003F6E89">
            <w:r>
              <w:t>Azure AI Foundry project dashboard/hub overview</w:t>
            </w:r>
          </w:p>
        </w:tc>
      </w:tr>
      <w:tr w:rsidR="00224B97" w14:paraId="726BF58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C749" w14:textId="77777777" w:rsidR="00224B97" w:rsidRDefault="003F6E89">
            <w:hyperlink r:id="rId7" w:history="1">
              <w:r>
                <w:rPr>
                  <w:rStyle w:val="Hyperlink"/>
                  <w:sz w:val="18"/>
                  <w:szCs w:val="18"/>
                </w:rPr>
                <w:t>azure-ai-search-overview.png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F417" w14:textId="77777777" w:rsidR="00224B97" w:rsidRDefault="003F6E89">
            <w:r>
              <w:t>AI Search service overview (name, endpoint, pricing tier)</w:t>
            </w:r>
          </w:p>
        </w:tc>
      </w:tr>
      <w:tr w:rsidR="00224B97" w14:paraId="21531A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96A8" w14:textId="77777777" w:rsidR="00224B97" w:rsidRDefault="003F6E89">
            <w:hyperlink r:id="rId8" w:history="1">
              <w:r>
                <w:rPr>
                  <w:rStyle w:val="Hyperlink"/>
                  <w:sz w:val="18"/>
                  <w:szCs w:val="18"/>
                </w:rPr>
                <w:t>azure-ai-search-indexes.png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6C72" w14:textId="77777777" w:rsidR="00224B97" w:rsidRDefault="003F6E89">
            <w:r>
              <w:t>All 3 indexes (kb-256, kb-512, kb-1024) with document counts</w:t>
            </w:r>
          </w:p>
        </w:tc>
      </w:tr>
      <w:tr w:rsidR="00224B97" w14:paraId="56E23F7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AA9C" w14:textId="77777777" w:rsidR="00224B97" w:rsidRDefault="003F6E89">
            <w:hyperlink r:id="rId9" w:history="1">
              <w:r>
                <w:rPr>
                  <w:rStyle w:val="Hyperlink"/>
                  <w:sz w:val="18"/>
                  <w:szCs w:val="18"/>
                </w:rPr>
                <w:t>azure-blob-storage-container.png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E9DB" w14:textId="77777777" w:rsidR="00224B97" w:rsidRDefault="003F6E89">
            <w:r>
              <w:t>academic-advising-docs container with 73 uploaded institutional PDFs</w:t>
            </w:r>
          </w:p>
        </w:tc>
      </w:tr>
      <w:tr w:rsidR="00224B97" w14:paraId="7A1BAFC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87F4" w14:textId="77777777" w:rsidR="00224B97" w:rsidRDefault="003F6E89">
            <w:hyperlink r:id="rId10" w:history="1">
              <w:r>
                <w:rPr>
                  <w:rStyle w:val="Hyperlink"/>
                  <w:sz w:val="18"/>
                  <w:szCs w:val="18"/>
                </w:rPr>
                <w:t>azure-openai-deployment.png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7FAC" w14:textId="77777777" w:rsidR="00224B97" w:rsidRDefault="003F6E89">
            <w:r>
              <w:t>Deployed models: GPT-5-mini, text-embedding-3-small, GPT-4o</w:t>
            </w:r>
          </w:p>
        </w:tc>
      </w:tr>
      <w:tr w:rsidR="00224B97" w14:paraId="20F83AA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2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DA95" w14:textId="77777777" w:rsidR="00224B97" w:rsidRDefault="003F6E89">
            <w:r>
              <w:rPr>
                <w:b/>
                <w:bCs/>
              </w:rPr>
              <w:t>VS Code — Python File Outputs</w:t>
            </w:r>
          </w:p>
        </w:tc>
      </w:tr>
      <w:tr w:rsidR="00224B97" w14:paraId="54F4D68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FF2B" w14:textId="77777777" w:rsidR="00224B97" w:rsidRDefault="003F6E89">
            <w:hyperlink r:id="rId11" w:history="1">
              <w:r>
                <w:rPr>
                  <w:rStyle w:val="Hyperlink"/>
                  <w:sz w:val="18"/>
                  <w:szCs w:val="18"/>
                </w:rPr>
                <w:t>ingestion-summary-output.png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010C" w14:textId="77777777" w:rsidR="00224B97" w:rsidRDefault="003F6E89">
            <w:r>
              <w:t>Verified chunk counts per KB configuration (kb-256: 1,271 chunks, kb-512: 689 chunks, kb-1024: 438 chunks)</w:t>
            </w:r>
          </w:p>
        </w:tc>
      </w:tr>
      <w:tr w:rsidR="00224B97" w14:paraId="42D46AB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5A47" w14:textId="77777777" w:rsidR="00224B97" w:rsidRDefault="003F6E89">
            <w:hyperlink r:id="rId12" w:history="1">
              <w:r>
                <w:rPr>
                  <w:rStyle w:val="Hyperlink"/>
                  <w:sz w:val="18"/>
                  <w:szCs w:val="18"/>
                </w:rPr>
                <w:t>basic-rag-sample-query-output.png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3016" w14:textId="77777777" w:rsidR="00224B97" w:rsidRDefault="003F6E89">
            <w:r>
              <w:t>Sample query with grounded response and source citation</w:t>
            </w:r>
          </w:p>
        </w:tc>
      </w:tr>
      <w:tr w:rsidR="00224B97" w14:paraId="4B896C2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0869" w14:textId="77777777" w:rsidR="00224B97" w:rsidRDefault="003F6E89">
            <w:hyperlink r:id="rId13" w:history="1">
              <w:r>
                <w:rPr>
                  <w:rStyle w:val="Hyperlink"/>
                  <w:sz w:val="18"/>
                  <w:szCs w:val="18"/>
                </w:rPr>
                <w:t>basic-rag-validation-test.pdf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F9AFC" w14:textId="77777777" w:rsidR="00224B97" w:rsidRDefault="003F6E89">
            <w:r>
              <w:t xml:space="preserve">Multiple test queries (GPA, attendance, award classification) showing consistent, </w:t>
            </w:r>
            <w:proofErr w:type="gramStart"/>
            <w:r>
              <w:t>correctly-grounded</w:t>
            </w:r>
            <w:proofErr w:type="gramEnd"/>
            <w:r>
              <w:t xml:space="preserve"> responses</w:t>
            </w:r>
          </w:p>
        </w:tc>
      </w:tr>
      <w:tr w:rsidR="00224B97" w14:paraId="0C60215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976B" w14:textId="77777777" w:rsidR="00224B97" w:rsidRDefault="003F6E89">
            <w:hyperlink r:id="rId14" w:history="1">
              <w:r>
                <w:rPr>
                  <w:rStyle w:val="Hyperlink"/>
                  <w:sz w:val="18"/>
                  <w:szCs w:val="18"/>
                </w:rPr>
                <w:t>retrieval-eval-run-log.pdf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CFFF" w14:textId="77777777" w:rsidR="00224B97" w:rsidRDefault="003F6E89">
            <w:r>
              <w:t>150 hybrid searches completed across kb-256/512/1024, zero errors</w:t>
            </w:r>
          </w:p>
        </w:tc>
      </w:tr>
      <w:tr w:rsidR="00224B97" w14:paraId="3E65008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ABF7" w14:textId="77777777" w:rsidR="00224B97" w:rsidRDefault="003F6E89">
            <w:hyperlink r:id="rId15" w:history="1">
              <w:r>
                <w:rPr>
                  <w:rStyle w:val="Hyperlink"/>
                  <w:sz w:val="18"/>
                  <w:szCs w:val="18"/>
                </w:rPr>
                <w:t>p5-scorer-output.png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FB85" w14:textId="77777777" w:rsidR="00224B97" w:rsidRDefault="003F6E89">
            <w:r>
              <w:t>Precision@5 scores calculated per KB configuration</w:t>
            </w:r>
          </w:p>
        </w:tc>
      </w:tr>
      <w:tr w:rsidR="00224B97" w14:paraId="217878B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DB0A" w14:textId="77777777" w:rsidR="00224B97" w:rsidRDefault="003F6E89">
            <w:hyperlink r:id="rId16" w:history="1">
              <w:r>
                <w:rPr>
                  <w:rStyle w:val="Hyperlink"/>
                  <w:sz w:val="18"/>
                  <w:szCs w:val="18"/>
                </w:rPr>
                <w:t>ground-truth-resolution-output.png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D79C" w14:textId="77777777" w:rsidR="00224B97" w:rsidRDefault="003F6E89">
            <w:r>
              <w:t>Ground-truth page references resolved/verified for the benchmark dataset</w:t>
            </w:r>
          </w:p>
        </w:tc>
      </w:tr>
      <w:tr w:rsidR="00224B97" w14:paraId="2D697E7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577B" w14:textId="77777777" w:rsidR="00224B97" w:rsidRDefault="003F6E89">
            <w:hyperlink r:id="rId17" w:history="1">
              <w:r>
                <w:rPr>
                  <w:rStyle w:val="Hyperlink"/>
                  <w:sz w:val="18"/>
                  <w:szCs w:val="18"/>
                </w:rPr>
                <w:t>benchmark-questions-sample.png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D057" w14:textId="77777777" w:rsidR="00224B97" w:rsidRDefault="003F6E89">
            <w:r>
              <w:t>Sample entries from the verified 50-question benchmark JSON</w:t>
            </w:r>
          </w:p>
        </w:tc>
      </w:tr>
      <w:tr w:rsidR="00224B97" w14:paraId="7F359AA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3B13" w14:textId="77777777" w:rsidR="00224B97" w:rsidRDefault="003F6E89">
            <w:hyperlink r:id="rId18" w:history="1">
              <w:r>
                <w:rPr>
                  <w:rStyle w:val="Hyperlink"/>
                  <w:sz w:val="18"/>
                  <w:szCs w:val="18"/>
                </w:rPr>
                <w:t>retrieval-results-sample.png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2950" w14:textId="77777777" w:rsidR="00224B97" w:rsidRDefault="003F6E89">
            <w:r>
              <w:t>Sample entries from the retrieval evaluation results JSON</w:t>
            </w:r>
          </w:p>
        </w:tc>
      </w:tr>
      <w:tr w:rsidR="00224B97" w14:paraId="481604D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1803" w14:textId="77777777" w:rsidR="00224B97" w:rsidRDefault="003F6E89">
            <w:hyperlink r:id="rId19" w:history="1">
              <w:r>
                <w:rPr>
                  <w:rStyle w:val="Hyperlink"/>
                  <w:sz w:val="18"/>
                  <w:szCs w:val="18"/>
                </w:rPr>
                <w:t>Question3.png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F8F0" w14:textId="77777777" w:rsidR="00224B97" w:rsidRDefault="003F6E89">
            <w:r>
              <w:t>Sample validation query (Q3)</w:t>
            </w:r>
          </w:p>
        </w:tc>
      </w:tr>
      <w:tr w:rsidR="00224B97" w14:paraId="09057BF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F33D" w14:textId="77777777" w:rsidR="00224B97" w:rsidRDefault="003F6E89">
            <w:hyperlink r:id="rId20" w:history="1">
              <w:r>
                <w:rPr>
                  <w:rStyle w:val="Hyperlink"/>
                  <w:sz w:val="18"/>
                  <w:szCs w:val="18"/>
                </w:rPr>
                <w:t>question4.png</w:t>
              </w:r>
            </w:hyperlink>
          </w:p>
        </w:tc>
        <w:tc>
          <w:tcPr>
            <w:tcW w:w="5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23CE" w14:textId="77777777" w:rsidR="00224B97" w:rsidRDefault="003F6E89">
            <w:r>
              <w:t>Sample validation query (Q4)</w:t>
            </w:r>
          </w:p>
        </w:tc>
      </w:tr>
    </w:tbl>
    <w:p w14:paraId="32717C63" w14:textId="77777777" w:rsidR="003F6E89" w:rsidRDefault="003F6E89"/>
    <w:sectPr w:rsidR="003F6E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7FAE"/>
    <w:multiLevelType w:val="hybridMultilevel"/>
    <w:tmpl w:val="2CDC4DFA"/>
    <w:lvl w:ilvl="0" w:tplc="F118C68E">
      <w:start w:val="1"/>
      <w:numFmt w:val="bullet"/>
      <w:lvlText w:val="●"/>
      <w:lvlJc w:val="left"/>
      <w:pPr>
        <w:ind w:left="720" w:hanging="360"/>
      </w:pPr>
    </w:lvl>
    <w:lvl w:ilvl="1" w:tplc="A9D00D0E">
      <w:start w:val="1"/>
      <w:numFmt w:val="bullet"/>
      <w:lvlText w:val="○"/>
      <w:lvlJc w:val="left"/>
      <w:pPr>
        <w:ind w:left="1440" w:hanging="360"/>
      </w:pPr>
    </w:lvl>
    <w:lvl w:ilvl="2" w:tplc="3B2C6CE2">
      <w:start w:val="1"/>
      <w:numFmt w:val="bullet"/>
      <w:lvlText w:val="■"/>
      <w:lvlJc w:val="left"/>
      <w:pPr>
        <w:ind w:left="2160" w:hanging="360"/>
      </w:pPr>
    </w:lvl>
    <w:lvl w:ilvl="3" w:tplc="ABA8D200">
      <w:start w:val="1"/>
      <w:numFmt w:val="bullet"/>
      <w:lvlText w:val="●"/>
      <w:lvlJc w:val="left"/>
      <w:pPr>
        <w:ind w:left="2880" w:hanging="360"/>
      </w:pPr>
    </w:lvl>
    <w:lvl w:ilvl="4" w:tplc="F8269484">
      <w:start w:val="1"/>
      <w:numFmt w:val="bullet"/>
      <w:lvlText w:val="○"/>
      <w:lvlJc w:val="left"/>
      <w:pPr>
        <w:ind w:left="3600" w:hanging="360"/>
      </w:pPr>
    </w:lvl>
    <w:lvl w:ilvl="5" w:tplc="F20E9B0C">
      <w:start w:val="1"/>
      <w:numFmt w:val="bullet"/>
      <w:lvlText w:val="■"/>
      <w:lvlJc w:val="left"/>
      <w:pPr>
        <w:ind w:left="4320" w:hanging="360"/>
      </w:pPr>
    </w:lvl>
    <w:lvl w:ilvl="6" w:tplc="BC908A62">
      <w:start w:val="1"/>
      <w:numFmt w:val="bullet"/>
      <w:lvlText w:val="●"/>
      <w:lvlJc w:val="left"/>
      <w:pPr>
        <w:ind w:left="5040" w:hanging="360"/>
      </w:pPr>
    </w:lvl>
    <w:lvl w:ilvl="7" w:tplc="6E0EA5EA">
      <w:start w:val="1"/>
      <w:numFmt w:val="bullet"/>
      <w:lvlText w:val="●"/>
      <w:lvlJc w:val="left"/>
      <w:pPr>
        <w:ind w:left="5760" w:hanging="360"/>
      </w:pPr>
    </w:lvl>
    <w:lvl w:ilvl="8" w:tplc="7EDC3518">
      <w:start w:val="1"/>
      <w:numFmt w:val="bullet"/>
      <w:lvlText w:val="●"/>
      <w:lvlJc w:val="left"/>
      <w:pPr>
        <w:ind w:left="6480" w:hanging="360"/>
      </w:pPr>
    </w:lvl>
  </w:abstractNum>
  <w:num w:numId="1" w16cid:durableId="586500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B97"/>
    <w:rsid w:val="00224B97"/>
    <w:rsid w:val="003F6E89"/>
    <w:rsid w:val="00A257C0"/>
    <w:rsid w:val="00D4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1830"/>
  <w15:docId w15:val="{9FF20304-1C20-41E4-89A9-C9AADB70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57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nadacouch202707955/Thesis-Agentic-RAG/main/screenshots/azure-ai-search-indexes.png" TargetMode="External"/><Relationship Id="rId13" Type="http://schemas.openxmlformats.org/officeDocument/2006/relationships/hyperlink" Target="https://raw.githubusercontent.com/nadacouch202707955/Thesis-Agentic-RAG/main/screenshots/basic-rag-validation-test.pdf" TargetMode="External"/><Relationship Id="rId18" Type="http://schemas.openxmlformats.org/officeDocument/2006/relationships/hyperlink" Target="https://raw.githubusercontent.com/nadacouch202707955/Thesis-Agentic-RAG/main/screenshots/retrieval-results-sample.p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aw.githubusercontent.com/nadacouch202707955/Thesis-Agentic-RAG/main/screenshots/azure-ai-search-overview.png" TargetMode="External"/><Relationship Id="rId12" Type="http://schemas.openxmlformats.org/officeDocument/2006/relationships/hyperlink" Target="https://raw.githubusercontent.com/nadacouch202707955/Thesis-Agentic-RAG/main/screenshots/basic-rag-sample-query-output.png" TargetMode="External"/><Relationship Id="rId17" Type="http://schemas.openxmlformats.org/officeDocument/2006/relationships/hyperlink" Target="https://raw.githubusercontent.com/nadacouch202707955/Thesis-Agentic-RAG/main/screenshots/benchmark-questions-sample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w.githubusercontent.com/nadacouch202707955/Thesis-Agentic-RAG/main/screenshots/ground-truth-resolution-output.png" TargetMode="External"/><Relationship Id="rId20" Type="http://schemas.openxmlformats.org/officeDocument/2006/relationships/hyperlink" Target="https://raw.githubusercontent.com/nadacouch202707955/Thesis-Agentic-RAG/main/screenshots/question4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nadacouch202707955/Thesis-Agentic-RAG/main/screenshots/azure-ai-foundry-project.png" TargetMode="External"/><Relationship Id="rId11" Type="http://schemas.openxmlformats.org/officeDocument/2006/relationships/hyperlink" Target="https://raw.githubusercontent.com/nadacouch202707955/Thesis-Agentic-RAG/main/screenshots/ingestion-summary-output.png" TargetMode="External"/><Relationship Id="rId5" Type="http://schemas.openxmlformats.org/officeDocument/2006/relationships/hyperlink" Target="https://raw.githubusercontent.com/nadacouch202707955/Thesis-Agentic-RAG/main/screenshots/azure-resource-group-overview.png" TargetMode="External"/><Relationship Id="rId15" Type="http://schemas.openxmlformats.org/officeDocument/2006/relationships/hyperlink" Target="https://raw.githubusercontent.com/nadacouch202707955/Thesis-Agentic-RAG/main/screenshots/p5-scorer-output.png" TargetMode="External"/><Relationship Id="rId10" Type="http://schemas.openxmlformats.org/officeDocument/2006/relationships/hyperlink" Target="https://raw.githubusercontent.com/nadacouch202707955/Thesis-Agentic-RAG/main/screenshots/azure-openai-deployment.png" TargetMode="External"/><Relationship Id="rId19" Type="http://schemas.openxmlformats.org/officeDocument/2006/relationships/hyperlink" Target="https://raw.githubusercontent.com/nadacouch202707955/Thesis-Agentic-RAG/main/screenshots/Question3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nadacouch202707955/Thesis-Agentic-RAG/main/screenshots/azure-blob-storage-container.png" TargetMode="External"/><Relationship Id="rId14" Type="http://schemas.openxmlformats.org/officeDocument/2006/relationships/hyperlink" Target="https://raw.githubusercontent.com/nadacouch202707955/Thesis-Agentic-RAG/main/screenshots/retrieval-eval-run-log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malic malic</cp:lastModifiedBy>
  <cp:revision>2</cp:revision>
  <dcterms:created xsi:type="dcterms:W3CDTF">2026-07-18T13:44:00Z</dcterms:created>
  <dcterms:modified xsi:type="dcterms:W3CDTF">2026-07-18T13:44:00Z</dcterms:modified>
</cp:coreProperties>
</file>