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072A" w14:textId="3DE14103" w:rsidR="00BC2182" w:rsidRDefault="00F66576">
      <w:pPr>
        <w:rPr>
          <w:lang w:val="en-US"/>
        </w:rPr>
      </w:pPr>
      <w:r>
        <w:rPr>
          <w:lang w:val="en-US"/>
        </w:rPr>
        <w:t>MATLAB_R2022b</w:t>
      </w:r>
    </w:p>
    <w:p w14:paraId="47DBBB84" w14:textId="0594C447" w:rsidR="00F66576" w:rsidRPr="00F66576" w:rsidRDefault="00F66576">
      <w:pPr>
        <w:rPr>
          <w:lang w:val="en-US"/>
        </w:rPr>
      </w:pPr>
      <w:r>
        <w:rPr>
          <w:lang w:val="en-US"/>
        </w:rPr>
        <w:t>Simulink</w:t>
      </w:r>
    </w:p>
    <w:sectPr w:rsidR="00F66576" w:rsidRPr="00F6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76"/>
    <w:rsid w:val="000D185B"/>
    <w:rsid w:val="00802366"/>
    <w:rsid w:val="00B535D7"/>
    <w:rsid w:val="00BC2182"/>
    <w:rsid w:val="00E76D36"/>
    <w:rsid w:val="00F6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BF086"/>
  <w15:chartTrackingRefBased/>
  <w15:docId w15:val="{D577AE6D-25CA-874C-BDC6-48C1F0F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Bouharrouti Nada</dc:creator>
  <cp:keywords/>
  <dc:description/>
  <cp:lastModifiedBy>El Bouharrouti Nada</cp:lastModifiedBy>
  <cp:revision>1</cp:revision>
  <dcterms:created xsi:type="dcterms:W3CDTF">2025-02-08T18:01:00Z</dcterms:created>
  <dcterms:modified xsi:type="dcterms:W3CDTF">2025-02-08T18:01:00Z</dcterms:modified>
</cp:coreProperties>
</file>