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1E6043">
        <w:t>RUKSANA</w:t>
      </w:r>
      <w:r>
        <w:t xml:space="preserve"> </w:t>
      </w:r>
      <w:r w:rsidR="006D2C78">
        <w:t>N</w:t>
      </w:r>
    </w:p>
    <w:p w:rsidR="009D6088" w:rsidRDefault="006003D7" w:rsidP="009D6088">
      <w:pPr>
        <w:pStyle w:val="NoSpacing"/>
      </w:pPr>
      <w:r>
        <w:t>USN : 01FM16MCA0</w:t>
      </w:r>
      <w:r w:rsidR="006D2C78">
        <w:t>37</w:t>
      </w:r>
      <w:bookmarkStart w:id="0" w:name="_GoBack"/>
      <w:bookmarkEnd w:id="0"/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1E6043">
        <w:t>RUKSANA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1E6043">
        <w:t>RUKSANA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1E6043">
        <w:t>RUKSANA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1E6043">
        <w:t>RUKSANA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1E6043">
        <w:t>RUKSANA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1E6043">
        <w:t>RUKSANA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1E6043">
        <w:t>RUKSANA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1E6043">
        <w:t>RUKSANA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1E6043">
        <w:t>RUKSANA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1E6043">
        <w:t>RUKSANA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1E6043">
        <w:t>RUKSANA</w:t>
      </w:r>
      <w:r>
        <w:t xml:space="preserve">'): </w:t>
      </w:r>
      <w:r w:rsidR="001E6043">
        <w:t>RUKSANA</w:t>
      </w:r>
    </w:p>
    <w:p w:rsidR="00815DD1" w:rsidRDefault="00815DD1" w:rsidP="00815DD1">
      <w:r>
        <w:t>Email address: ssh</w:t>
      </w:r>
      <w:r w:rsidR="001E6043">
        <w:t>RUKSANA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1E6043">
        <w:t>RUKSANA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DD1"/>
    <w:rsid w:val="001E6043"/>
    <w:rsid w:val="003C7CF5"/>
    <w:rsid w:val="004F049F"/>
    <w:rsid w:val="00545DCB"/>
    <w:rsid w:val="006003D7"/>
    <w:rsid w:val="006139F4"/>
    <w:rsid w:val="006D2C78"/>
    <w:rsid w:val="007741C7"/>
    <w:rsid w:val="00815DD1"/>
    <w:rsid w:val="00827B9B"/>
    <w:rsid w:val="0086361A"/>
    <w:rsid w:val="009D6088"/>
    <w:rsid w:val="00A23470"/>
    <w:rsid w:val="00B81F1D"/>
    <w:rsid w:val="00CA6574"/>
    <w:rsid w:val="00CE05F5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0E74"/>
  <w15:docId w15:val="{9BE12E77-549F-46B7-AF18-F802C15A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4</cp:revision>
  <dcterms:created xsi:type="dcterms:W3CDTF">2018-12-13T06:18:00Z</dcterms:created>
  <dcterms:modified xsi:type="dcterms:W3CDTF">2018-12-13T06:44:00Z</dcterms:modified>
</cp:coreProperties>
</file>