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5576" w14:textId="77777777" w:rsidR="00CF3869" w:rsidRDefault="00CF3869" w:rsidP="00CF386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67C399" w14:textId="77777777" w:rsidR="00CF3869" w:rsidRDefault="00CF3869" w:rsidP="00CF386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184D3FA" w14:textId="77777777" w:rsidR="00CF3869" w:rsidRDefault="00CF3869" w:rsidP="00CF386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C284796" w14:textId="77777777" w:rsidR="00CF3869" w:rsidRDefault="00CF3869" w:rsidP="00CF386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2F3D9C6" w14:textId="77777777" w:rsidR="00CF3869" w:rsidRDefault="00CF3869" w:rsidP="00CF386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58CD134" w14:textId="77777777" w:rsidR="00CF3869" w:rsidRDefault="00CF3869" w:rsidP="00CF386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E291ACB" w14:textId="77777777" w:rsidR="00CF3869" w:rsidRDefault="00CF3869" w:rsidP="00CF386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28DE74C" w14:textId="77777777" w:rsidR="00CF3869" w:rsidRDefault="00CF3869" w:rsidP="00CF386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8F7E0EF" w14:textId="19F5B783" w:rsidR="007C7F33" w:rsidRPr="00667FA1" w:rsidRDefault="00CF3869" w:rsidP="00CF386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67FA1">
        <w:rPr>
          <w:rFonts w:asciiTheme="majorBidi" w:hAnsiTheme="majorBidi" w:cstheme="majorBidi"/>
          <w:b/>
          <w:bCs/>
          <w:sz w:val="28"/>
          <w:szCs w:val="28"/>
        </w:rPr>
        <w:t>CSCI363: Cloud Computing &amp; Networking – Cloud Management System</w:t>
      </w:r>
    </w:p>
    <w:p w14:paraId="5335334D" w14:textId="435D0AE2" w:rsidR="00CF3869" w:rsidRPr="00667FA1" w:rsidRDefault="00CF3869" w:rsidP="00CF386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67FA1">
        <w:rPr>
          <w:rFonts w:asciiTheme="majorBidi" w:hAnsiTheme="majorBidi" w:cstheme="majorBidi"/>
          <w:b/>
          <w:bCs/>
          <w:sz w:val="28"/>
          <w:szCs w:val="28"/>
        </w:rPr>
        <w:t>User Manual</w:t>
      </w:r>
    </w:p>
    <w:p w14:paraId="088DE800" w14:textId="77777777" w:rsidR="00CF3869" w:rsidRPr="00667FA1" w:rsidRDefault="00CF3869" w:rsidP="00CF386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3AE50A3" w14:textId="79E8FDDB" w:rsidR="00CF3869" w:rsidRPr="00667FA1" w:rsidRDefault="00CF3869" w:rsidP="00CF3869">
      <w:pPr>
        <w:jc w:val="center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Presented by:</w:t>
      </w:r>
    </w:p>
    <w:p w14:paraId="4472E943" w14:textId="7B8D0EE2" w:rsidR="00CF3869" w:rsidRPr="00667FA1" w:rsidRDefault="00CF3869" w:rsidP="00CF3869">
      <w:pPr>
        <w:jc w:val="center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Mariam Attia – 211000533</w:t>
      </w:r>
    </w:p>
    <w:p w14:paraId="4BCF9414" w14:textId="110C11A7" w:rsidR="00CF3869" w:rsidRPr="00667FA1" w:rsidRDefault="00CF3869" w:rsidP="00CF3869">
      <w:pPr>
        <w:jc w:val="center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Nesma Hegazy – 211001626</w:t>
      </w:r>
    </w:p>
    <w:p w14:paraId="20B108DA" w14:textId="30877C29" w:rsidR="00CF3869" w:rsidRPr="00667FA1" w:rsidRDefault="00CF3869" w:rsidP="00CF3869">
      <w:pPr>
        <w:jc w:val="center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Nada Hussain – 211002028</w:t>
      </w:r>
    </w:p>
    <w:p w14:paraId="0EDF3931" w14:textId="1C9C1C0E" w:rsidR="00CF3869" w:rsidRPr="00667FA1" w:rsidRDefault="00CF3869" w:rsidP="00CF3869">
      <w:pPr>
        <w:jc w:val="center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Mohamed Abdelnaser – 211001159</w:t>
      </w:r>
    </w:p>
    <w:p w14:paraId="389A0100" w14:textId="5AC1BCFB" w:rsidR="00CF3869" w:rsidRPr="00667FA1" w:rsidRDefault="00CF3869" w:rsidP="00CF3869">
      <w:pPr>
        <w:jc w:val="center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Islam Atwan – 211001735</w:t>
      </w:r>
    </w:p>
    <w:p w14:paraId="24BCB155" w14:textId="77777777" w:rsidR="00CF3869" w:rsidRPr="00667FA1" w:rsidRDefault="00CF3869" w:rsidP="00CF386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FDB867E" w14:textId="6DCB3455" w:rsidR="00CF3869" w:rsidRPr="00667FA1" w:rsidRDefault="00CF3869" w:rsidP="00CF3869">
      <w:pPr>
        <w:jc w:val="center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Presented to Dr. Mohamed Hassan ElGazzar</w:t>
      </w:r>
    </w:p>
    <w:p w14:paraId="71A94842" w14:textId="6C280A1D" w:rsidR="00CF3869" w:rsidRPr="00667FA1" w:rsidRDefault="00CF3869" w:rsidP="00CF386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718E29C" w14:textId="77777777" w:rsidR="00CF3869" w:rsidRPr="00667FA1" w:rsidRDefault="00CF3869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br w:type="page"/>
      </w:r>
    </w:p>
    <w:p w14:paraId="4934081D" w14:textId="6A56047B" w:rsidR="00CF3869" w:rsidRPr="00667FA1" w:rsidRDefault="00CF3869" w:rsidP="00CF3869">
      <w:pPr>
        <w:rPr>
          <w:rFonts w:asciiTheme="majorBidi" w:hAnsiTheme="majorBidi" w:cstheme="majorBidi"/>
          <w:sz w:val="28"/>
          <w:szCs w:val="28"/>
        </w:rPr>
      </w:pPr>
      <w:r w:rsidRPr="00667FA1">
        <w:rPr>
          <w:rFonts w:asciiTheme="majorBidi" w:hAnsiTheme="majorBidi" w:cstheme="majorBidi"/>
          <w:sz w:val="28"/>
          <w:szCs w:val="28"/>
        </w:rPr>
        <w:lastRenderedPageBreak/>
        <w:t>Welcome to our Cloud Management System!</w:t>
      </w:r>
    </w:p>
    <w:p w14:paraId="42A8AC47" w14:textId="77777777" w:rsidR="009E21F3" w:rsidRPr="00667FA1" w:rsidRDefault="00CF3869" w:rsidP="009E21F3">
      <w:pPr>
        <w:rPr>
          <w:rFonts w:asciiTheme="majorBidi" w:hAnsiTheme="majorBidi" w:cstheme="majorBidi"/>
          <w:sz w:val="28"/>
          <w:szCs w:val="28"/>
        </w:rPr>
      </w:pPr>
      <w:r w:rsidRPr="00667FA1">
        <w:rPr>
          <w:rFonts w:asciiTheme="majorBidi" w:hAnsiTheme="majorBidi" w:cstheme="majorBidi"/>
          <w:sz w:val="28"/>
          <w:szCs w:val="28"/>
        </w:rPr>
        <w:t>In this document we will provide instructions on how to use our program effectively.</w:t>
      </w:r>
      <w:r w:rsidR="009E21F3" w:rsidRPr="00667FA1">
        <w:rPr>
          <w:rFonts w:asciiTheme="majorBidi" w:hAnsiTheme="majorBidi" w:cstheme="majorBidi"/>
          <w:sz w:val="28"/>
          <w:szCs w:val="28"/>
        </w:rPr>
        <w:t xml:space="preserve"> </w:t>
      </w:r>
    </w:p>
    <w:p w14:paraId="225E59BD" w14:textId="185F5D1A" w:rsidR="009E21F3" w:rsidRPr="00667FA1" w:rsidRDefault="009E21F3" w:rsidP="009E21F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7FA1">
        <w:rPr>
          <w:rFonts w:asciiTheme="majorBidi" w:hAnsiTheme="majorBidi" w:cstheme="majorBidi"/>
          <w:b/>
          <w:bCs/>
          <w:sz w:val="24"/>
          <w:szCs w:val="24"/>
        </w:rPr>
        <w:t>Prerequisites for running our program:</w:t>
      </w:r>
    </w:p>
    <w:p w14:paraId="2554E95C" w14:textId="6B79C10B" w:rsidR="009E21F3" w:rsidRPr="00667FA1" w:rsidRDefault="009E21F3" w:rsidP="00272D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Python Environment: Ensure that Python </w:t>
      </w:r>
      <w:r w:rsidR="00667FA1" w:rsidRPr="00667FA1">
        <w:rPr>
          <w:rFonts w:asciiTheme="majorBidi" w:hAnsiTheme="majorBidi" w:cstheme="majorBidi"/>
          <w:sz w:val="24"/>
          <w:szCs w:val="24"/>
        </w:rPr>
        <w:t xml:space="preserve">is </w:t>
      </w:r>
      <w:r w:rsidRPr="00667FA1">
        <w:rPr>
          <w:rFonts w:asciiTheme="majorBidi" w:hAnsiTheme="majorBidi" w:cstheme="majorBidi"/>
          <w:sz w:val="24"/>
          <w:szCs w:val="24"/>
        </w:rPr>
        <w:t xml:space="preserve">installed on 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the </w:t>
      </w:r>
      <w:r w:rsidRPr="00667FA1">
        <w:rPr>
          <w:rFonts w:asciiTheme="majorBidi" w:hAnsiTheme="majorBidi" w:cstheme="majorBidi"/>
          <w:sz w:val="24"/>
          <w:szCs w:val="24"/>
        </w:rPr>
        <w:t>system.</w:t>
      </w:r>
    </w:p>
    <w:p w14:paraId="3D52D346" w14:textId="3A299CB4" w:rsidR="009E21F3" w:rsidRPr="00667FA1" w:rsidRDefault="009E21F3" w:rsidP="00272D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CustomTkinter Library: Install the `customtkinter` library using the following command:</w:t>
      </w:r>
    </w:p>
    <w:p w14:paraId="2D7FF162" w14:textId="4C82D7A1" w:rsidR="009E21F3" w:rsidRPr="00667FA1" w:rsidRDefault="009E21F3" w:rsidP="00272DD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pip install customtkinter</w:t>
      </w:r>
    </w:p>
    <w:p w14:paraId="56F756D6" w14:textId="52CCA098" w:rsidR="009E21F3" w:rsidRPr="00667FA1" w:rsidRDefault="009E21F3" w:rsidP="00272D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QEMU: QEMU must be installed on 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the </w:t>
      </w:r>
      <w:r w:rsidRPr="00667FA1">
        <w:rPr>
          <w:rFonts w:asciiTheme="majorBidi" w:hAnsiTheme="majorBidi" w:cstheme="majorBidi"/>
          <w:sz w:val="24"/>
          <w:szCs w:val="24"/>
        </w:rPr>
        <w:t>machine. The script assumes QEMU is available in the system's PATH.</w:t>
      </w:r>
    </w:p>
    <w:p w14:paraId="12A693E1" w14:textId="298AAB08" w:rsidR="009E21F3" w:rsidRPr="00667FA1" w:rsidRDefault="009E21F3" w:rsidP="00272D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Docker: Docker must be installed and running on 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the </w:t>
      </w:r>
      <w:r w:rsidRPr="00667FA1">
        <w:rPr>
          <w:rFonts w:asciiTheme="majorBidi" w:hAnsiTheme="majorBidi" w:cstheme="majorBidi"/>
          <w:sz w:val="24"/>
          <w:szCs w:val="24"/>
        </w:rPr>
        <w:t>machine.</w:t>
      </w:r>
    </w:p>
    <w:p w14:paraId="20061B8D" w14:textId="0991E498" w:rsidR="009E21F3" w:rsidRPr="00667FA1" w:rsidRDefault="009E21F3" w:rsidP="00272D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bookmarkStart w:id="0" w:name="_Hlk154601135"/>
      <w:r w:rsidRPr="00667FA1">
        <w:rPr>
          <w:rFonts w:asciiTheme="majorBidi" w:hAnsiTheme="majorBidi" w:cstheme="majorBidi"/>
          <w:sz w:val="24"/>
          <w:szCs w:val="24"/>
        </w:rPr>
        <w:t>CTkMessagebox</w:t>
      </w:r>
      <w:bookmarkEnd w:id="0"/>
      <w:r w:rsidRPr="00667FA1">
        <w:rPr>
          <w:rFonts w:asciiTheme="majorBidi" w:hAnsiTheme="majorBidi" w:cstheme="majorBidi"/>
          <w:sz w:val="24"/>
          <w:szCs w:val="24"/>
        </w:rPr>
        <w:t xml:space="preserve">: </w:t>
      </w:r>
      <w:r w:rsidRPr="00667FA1">
        <w:rPr>
          <w:rFonts w:asciiTheme="majorBidi" w:hAnsiTheme="majorBidi" w:cstheme="majorBidi"/>
          <w:sz w:val="24"/>
          <w:szCs w:val="24"/>
        </w:rPr>
        <w:t>Install the `</w:t>
      </w:r>
      <w:r w:rsidRPr="00667FA1">
        <w:rPr>
          <w:rFonts w:asciiTheme="majorBidi" w:hAnsiTheme="majorBidi" w:cstheme="majorBidi"/>
        </w:rPr>
        <w:t xml:space="preserve"> </w:t>
      </w:r>
      <w:r w:rsidRPr="00667FA1">
        <w:rPr>
          <w:rFonts w:asciiTheme="majorBidi" w:hAnsiTheme="majorBidi" w:cstheme="majorBidi"/>
          <w:sz w:val="24"/>
          <w:szCs w:val="24"/>
        </w:rPr>
        <w:t>CTkMessagebox</w:t>
      </w:r>
      <w:r w:rsidRPr="00667FA1">
        <w:rPr>
          <w:rFonts w:asciiTheme="majorBidi" w:hAnsiTheme="majorBidi" w:cstheme="majorBidi"/>
          <w:sz w:val="24"/>
          <w:szCs w:val="24"/>
        </w:rPr>
        <w:t xml:space="preserve"> </w:t>
      </w:r>
      <w:r w:rsidRPr="00667FA1">
        <w:rPr>
          <w:rFonts w:asciiTheme="majorBidi" w:hAnsiTheme="majorBidi" w:cstheme="majorBidi"/>
          <w:sz w:val="24"/>
          <w:szCs w:val="24"/>
        </w:rPr>
        <w:t>` library using the following command:</w:t>
      </w:r>
    </w:p>
    <w:p w14:paraId="255BB36F" w14:textId="7292055E" w:rsidR="009E21F3" w:rsidRPr="00667FA1" w:rsidRDefault="009E21F3" w:rsidP="00272DD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pip </w:t>
      </w:r>
      <w:r w:rsidRPr="00667FA1">
        <w:rPr>
          <w:rFonts w:asciiTheme="majorBidi" w:hAnsiTheme="majorBidi" w:cstheme="majorBidi"/>
          <w:sz w:val="24"/>
          <w:szCs w:val="24"/>
        </w:rPr>
        <w:t xml:space="preserve">install </w:t>
      </w:r>
      <w:r w:rsidRPr="00667FA1">
        <w:rPr>
          <w:rFonts w:asciiTheme="majorBidi" w:hAnsiTheme="majorBidi" w:cstheme="majorBidi"/>
        </w:rPr>
        <w:t>CTkMessagebox</w:t>
      </w:r>
      <w:r w:rsidRPr="00667FA1">
        <w:rPr>
          <w:rFonts w:asciiTheme="majorBidi" w:hAnsiTheme="majorBidi" w:cstheme="majorBidi"/>
          <w:sz w:val="24"/>
          <w:szCs w:val="24"/>
        </w:rPr>
        <w:t xml:space="preserve"> </w:t>
      </w:r>
    </w:p>
    <w:p w14:paraId="117CF909" w14:textId="5C9821B5" w:rsidR="00272DD3" w:rsidRPr="00667FA1" w:rsidRDefault="009E21F3" w:rsidP="00272D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Ubuntu ISO file: Ensure that 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the </w:t>
      </w:r>
      <w:r w:rsidR="00272DD3" w:rsidRPr="00667FA1">
        <w:rPr>
          <w:rFonts w:asciiTheme="majorBidi" w:hAnsiTheme="majorBidi" w:cstheme="majorBidi"/>
          <w:sz w:val="24"/>
          <w:szCs w:val="24"/>
        </w:rPr>
        <w:t>‘</w:t>
      </w:r>
      <w:r w:rsidR="00272DD3" w:rsidRPr="00667FA1">
        <w:rPr>
          <w:rFonts w:asciiTheme="majorBidi" w:hAnsiTheme="majorBidi" w:cstheme="majorBidi"/>
          <w:sz w:val="24"/>
          <w:szCs w:val="24"/>
        </w:rPr>
        <w:t>ubuntu-22.04.3-desktop-amd64.iso</w:t>
      </w:r>
      <w:r w:rsidR="00272DD3" w:rsidRPr="00667FA1">
        <w:rPr>
          <w:rFonts w:asciiTheme="majorBidi" w:hAnsiTheme="majorBidi" w:cstheme="majorBidi"/>
          <w:sz w:val="24"/>
          <w:szCs w:val="24"/>
        </w:rPr>
        <w:t>’ file</w:t>
      </w:r>
      <w:r w:rsidR="00667FA1" w:rsidRPr="00667FA1">
        <w:rPr>
          <w:rFonts w:asciiTheme="majorBidi" w:hAnsiTheme="majorBidi" w:cstheme="majorBidi"/>
          <w:sz w:val="24"/>
          <w:szCs w:val="24"/>
        </w:rPr>
        <w:t xml:space="preserve"> is</w:t>
      </w:r>
      <w:r w:rsidR="00272DD3" w:rsidRPr="00667FA1">
        <w:rPr>
          <w:rFonts w:asciiTheme="majorBidi" w:hAnsiTheme="majorBidi" w:cstheme="majorBidi"/>
          <w:sz w:val="24"/>
          <w:szCs w:val="24"/>
        </w:rPr>
        <w:t xml:space="preserve"> installed in the same folder as the codes. Which can </w:t>
      </w:r>
      <w:r w:rsidR="00667FA1" w:rsidRPr="00667FA1">
        <w:rPr>
          <w:rFonts w:asciiTheme="majorBidi" w:hAnsiTheme="majorBidi" w:cstheme="majorBidi"/>
          <w:sz w:val="24"/>
          <w:szCs w:val="24"/>
        </w:rPr>
        <w:t xml:space="preserve">be </w:t>
      </w:r>
      <w:r w:rsidR="00272DD3" w:rsidRPr="00667FA1">
        <w:rPr>
          <w:rFonts w:asciiTheme="majorBidi" w:hAnsiTheme="majorBidi" w:cstheme="majorBidi"/>
          <w:sz w:val="24"/>
          <w:szCs w:val="24"/>
        </w:rPr>
        <w:t>download</w:t>
      </w:r>
      <w:r w:rsidR="00667FA1" w:rsidRPr="00667FA1">
        <w:rPr>
          <w:rFonts w:asciiTheme="majorBidi" w:hAnsiTheme="majorBidi" w:cstheme="majorBidi"/>
          <w:sz w:val="24"/>
          <w:szCs w:val="24"/>
        </w:rPr>
        <w:t>ed</w:t>
      </w:r>
      <w:r w:rsidR="00272DD3" w:rsidRPr="00667FA1">
        <w:rPr>
          <w:rFonts w:asciiTheme="majorBidi" w:hAnsiTheme="majorBidi" w:cstheme="majorBidi"/>
          <w:sz w:val="24"/>
          <w:szCs w:val="24"/>
        </w:rPr>
        <w:t xml:space="preserve"> from this link </w:t>
      </w:r>
      <w:hyperlink r:id="rId5" w:history="1">
        <w:r w:rsidR="00272DD3" w:rsidRPr="00667FA1">
          <w:rPr>
            <w:rStyle w:val="Hyperlink"/>
            <w:rFonts w:asciiTheme="majorBidi" w:hAnsiTheme="majorBidi" w:cstheme="majorBidi"/>
            <w:sz w:val="24"/>
            <w:szCs w:val="24"/>
          </w:rPr>
          <w:t>https://ubuntu.com/download/desktop</w:t>
        </w:r>
      </w:hyperlink>
    </w:p>
    <w:p w14:paraId="158217C5" w14:textId="3074D8A3" w:rsidR="00272DD3" w:rsidRPr="00667FA1" w:rsidRDefault="00272DD3" w:rsidP="00272DD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7FA1">
        <w:rPr>
          <w:rFonts w:asciiTheme="majorBidi" w:hAnsiTheme="majorBidi" w:cstheme="majorBidi"/>
          <w:b/>
          <w:bCs/>
          <w:sz w:val="24"/>
          <w:szCs w:val="24"/>
        </w:rPr>
        <w:t>Getting Started</w:t>
      </w:r>
      <w:r w:rsidRPr="00667FA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8C6BD60" w14:textId="7A03E164" w:rsidR="00272DD3" w:rsidRPr="00667FA1" w:rsidRDefault="00272DD3" w:rsidP="00272DD3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1. Download </w:t>
      </w:r>
      <w:r w:rsidRPr="00667FA1">
        <w:rPr>
          <w:rFonts w:asciiTheme="majorBidi" w:hAnsiTheme="majorBidi" w:cstheme="majorBidi"/>
          <w:sz w:val="24"/>
          <w:szCs w:val="24"/>
        </w:rPr>
        <w:t>all code files in the same folder</w:t>
      </w:r>
    </w:p>
    <w:p w14:paraId="793CAF70" w14:textId="5C405950" w:rsidR="00272DD3" w:rsidRPr="00667FA1" w:rsidRDefault="00272DD3" w:rsidP="00272DD3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2. Install </w:t>
      </w:r>
      <w:r w:rsidRPr="00667FA1">
        <w:rPr>
          <w:rFonts w:asciiTheme="majorBidi" w:hAnsiTheme="majorBidi" w:cstheme="majorBidi"/>
          <w:sz w:val="24"/>
          <w:szCs w:val="24"/>
        </w:rPr>
        <w:t>all the r</w:t>
      </w:r>
      <w:r w:rsidRPr="00667FA1">
        <w:rPr>
          <w:rFonts w:asciiTheme="majorBidi" w:hAnsiTheme="majorBidi" w:cstheme="majorBidi"/>
          <w:sz w:val="24"/>
          <w:szCs w:val="24"/>
        </w:rPr>
        <w:t xml:space="preserve">equired </w:t>
      </w:r>
      <w:r w:rsidRPr="00667FA1">
        <w:rPr>
          <w:rFonts w:asciiTheme="majorBidi" w:hAnsiTheme="majorBidi" w:cstheme="majorBidi"/>
          <w:sz w:val="24"/>
          <w:szCs w:val="24"/>
        </w:rPr>
        <w:t>p</w:t>
      </w:r>
      <w:r w:rsidRPr="00667FA1">
        <w:rPr>
          <w:rFonts w:asciiTheme="majorBidi" w:hAnsiTheme="majorBidi" w:cstheme="majorBidi"/>
          <w:sz w:val="24"/>
          <w:szCs w:val="24"/>
        </w:rPr>
        <w:t>ackages</w:t>
      </w:r>
    </w:p>
    <w:p w14:paraId="6BF5C142" w14:textId="61D0FBC2" w:rsidR="00272DD3" w:rsidRPr="00667FA1" w:rsidRDefault="00272DD3" w:rsidP="00272DD3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3. Run the </w:t>
      </w:r>
      <w:r w:rsidRPr="00667FA1">
        <w:rPr>
          <w:rFonts w:asciiTheme="majorBidi" w:hAnsiTheme="majorBidi" w:cstheme="majorBidi"/>
          <w:sz w:val="24"/>
          <w:szCs w:val="24"/>
        </w:rPr>
        <w:t>‘MainPage.py’ file</w:t>
      </w:r>
    </w:p>
    <w:p w14:paraId="0F93E91A" w14:textId="77777777" w:rsidR="00272DD3" w:rsidRPr="00667FA1" w:rsidRDefault="00272DD3" w:rsidP="00272DD3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14:paraId="68D28B4E" w14:textId="77777777" w:rsidR="003670D4" w:rsidRPr="00667FA1" w:rsidRDefault="003670D4" w:rsidP="00272DD3">
      <w:pPr>
        <w:rPr>
          <w:rFonts w:asciiTheme="majorBidi" w:hAnsiTheme="majorBidi" w:cstheme="majorBidi"/>
          <w:sz w:val="24"/>
          <w:szCs w:val="24"/>
        </w:rPr>
      </w:pPr>
    </w:p>
    <w:p w14:paraId="51F21628" w14:textId="70370EF1" w:rsidR="009E21F3" w:rsidRPr="00667FA1" w:rsidRDefault="009E21F3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First up is </w:t>
      </w:r>
      <w:r w:rsidRPr="00667FA1">
        <w:rPr>
          <w:rFonts w:asciiTheme="majorBidi" w:hAnsiTheme="majorBidi" w:cstheme="majorBidi"/>
          <w:sz w:val="24"/>
          <w:szCs w:val="24"/>
        </w:rPr>
        <w:t xml:space="preserve">the main page of </w:t>
      </w:r>
      <w:r w:rsidRPr="00667FA1">
        <w:rPr>
          <w:rFonts w:asciiTheme="majorBidi" w:hAnsiTheme="majorBidi" w:cstheme="majorBidi"/>
          <w:sz w:val="24"/>
          <w:szCs w:val="24"/>
        </w:rPr>
        <w:t xml:space="preserve">the </w:t>
      </w:r>
      <w:r w:rsidRPr="00667FA1">
        <w:rPr>
          <w:rFonts w:asciiTheme="majorBidi" w:hAnsiTheme="majorBidi" w:cstheme="majorBidi"/>
          <w:sz w:val="24"/>
          <w:szCs w:val="24"/>
        </w:rPr>
        <w:t xml:space="preserve">Cloud Management System application </w:t>
      </w:r>
      <w:r w:rsidRPr="00667FA1">
        <w:rPr>
          <w:rFonts w:asciiTheme="majorBidi" w:hAnsiTheme="majorBidi" w:cstheme="majorBidi"/>
          <w:sz w:val="24"/>
          <w:szCs w:val="24"/>
        </w:rPr>
        <w:t xml:space="preserve">which </w:t>
      </w:r>
      <w:r w:rsidRPr="00667FA1">
        <w:rPr>
          <w:rFonts w:asciiTheme="majorBidi" w:hAnsiTheme="majorBidi" w:cstheme="majorBidi"/>
          <w:sz w:val="24"/>
          <w:szCs w:val="24"/>
        </w:rPr>
        <w:t>offer</w:t>
      </w:r>
      <w:r w:rsidRPr="00667FA1">
        <w:rPr>
          <w:rFonts w:asciiTheme="majorBidi" w:hAnsiTheme="majorBidi" w:cstheme="majorBidi"/>
          <w:sz w:val="24"/>
          <w:szCs w:val="24"/>
        </w:rPr>
        <w:t>s</w:t>
      </w:r>
      <w:r w:rsidRPr="00667FA1">
        <w:rPr>
          <w:rFonts w:asciiTheme="majorBidi" w:hAnsiTheme="majorBidi" w:cstheme="majorBidi"/>
          <w:sz w:val="24"/>
          <w:szCs w:val="24"/>
        </w:rPr>
        <w:t xml:space="preserve"> users the option to perform Virtual Machine (VM) operations and Docker operations</w:t>
      </w:r>
      <w:r w:rsidRPr="00667FA1">
        <w:rPr>
          <w:rFonts w:asciiTheme="majorBidi" w:hAnsiTheme="majorBidi" w:cstheme="majorBidi"/>
          <w:sz w:val="24"/>
          <w:szCs w:val="24"/>
        </w:rPr>
        <w:t xml:space="preserve"> and </w:t>
      </w:r>
      <w:r w:rsidRPr="00667FA1">
        <w:rPr>
          <w:rFonts w:asciiTheme="majorBidi" w:hAnsiTheme="majorBidi" w:cstheme="majorBidi"/>
          <w:sz w:val="24"/>
          <w:szCs w:val="24"/>
        </w:rPr>
        <w:t xml:space="preserve">utilizes </w:t>
      </w:r>
      <w:r w:rsidRPr="00667FA1">
        <w:rPr>
          <w:rFonts w:asciiTheme="majorBidi" w:hAnsiTheme="majorBidi" w:cstheme="majorBidi"/>
          <w:sz w:val="24"/>
          <w:szCs w:val="24"/>
        </w:rPr>
        <w:t xml:space="preserve">the CustomTkinkter package from python </w:t>
      </w:r>
      <w:r w:rsidRPr="00667FA1">
        <w:rPr>
          <w:rFonts w:asciiTheme="majorBidi" w:hAnsiTheme="majorBidi" w:cstheme="majorBidi"/>
          <w:sz w:val="24"/>
          <w:szCs w:val="24"/>
        </w:rPr>
        <w:t>a</w:t>
      </w:r>
      <w:r w:rsidRPr="00667FA1">
        <w:rPr>
          <w:rFonts w:asciiTheme="majorBidi" w:hAnsiTheme="majorBidi" w:cstheme="majorBidi"/>
          <w:sz w:val="24"/>
          <w:szCs w:val="24"/>
        </w:rPr>
        <w:t>s a</w:t>
      </w:r>
      <w:r w:rsidRPr="00667FA1">
        <w:rPr>
          <w:rFonts w:asciiTheme="majorBidi" w:hAnsiTheme="majorBidi" w:cstheme="majorBidi"/>
          <w:sz w:val="24"/>
          <w:szCs w:val="24"/>
        </w:rPr>
        <w:t xml:space="preserve"> graphical user interface (GUI) for </w:t>
      </w:r>
      <w:r w:rsidRPr="00667FA1">
        <w:rPr>
          <w:rFonts w:asciiTheme="majorBidi" w:hAnsiTheme="majorBidi" w:cstheme="majorBidi"/>
          <w:sz w:val="24"/>
          <w:szCs w:val="24"/>
        </w:rPr>
        <w:t>our program</w:t>
      </w:r>
      <w:r w:rsidRPr="00667FA1">
        <w:rPr>
          <w:rFonts w:asciiTheme="majorBidi" w:hAnsiTheme="majorBidi" w:cstheme="majorBidi"/>
          <w:sz w:val="24"/>
          <w:szCs w:val="24"/>
        </w:rPr>
        <w:t>.</w:t>
      </w:r>
    </w:p>
    <w:p w14:paraId="72E90AD1" w14:textId="77777777" w:rsidR="001537BA" w:rsidRPr="00667FA1" w:rsidRDefault="001537B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br w:type="page"/>
      </w:r>
    </w:p>
    <w:p w14:paraId="37F32796" w14:textId="442828A8" w:rsidR="009E21F3" w:rsidRPr="00667FA1" w:rsidRDefault="009E21F3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lastRenderedPageBreak/>
        <w:t xml:space="preserve">Upon running </w:t>
      </w:r>
      <w:r w:rsidR="001537BA" w:rsidRPr="00667FA1">
        <w:rPr>
          <w:rFonts w:asciiTheme="majorBidi" w:hAnsiTheme="majorBidi" w:cstheme="majorBidi"/>
          <w:sz w:val="24"/>
          <w:szCs w:val="24"/>
        </w:rPr>
        <w:t>it</w:t>
      </w:r>
      <w:r w:rsidRPr="00667FA1">
        <w:rPr>
          <w:rFonts w:asciiTheme="majorBidi" w:hAnsiTheme="majorBidi" w:cstheme="majorBidi"/>
          <w:sz w:val="24"/>
          <w:szCs w:val="24"/>
        </w:rPr>
        <w:t xml:space="preserve">, </w:t>
      </w:r>
      <w:r w:rsidR="001537BA" w:rsidRPr="00667FA1">
        <w:rPr>
          <w:rFonts w:asciiTheme="majorBidi" w:hAnsiTheme="majorBidi" w:cstheme="majorBidi"/>
          <w:sz w:val="24"/>
          <w:szCs w:val="24"/>
        </w:rPr>
        <w:t>the user</w:t>
      </w:r>
      <w:r w:rsidRPr="00667FA1">
        <w:rPr>
          <w:rFonts w:asciiTheme="majorBidi" w:hAnsiTheme="majorBidi" w:cstheme="majorBidi"/>
          <w:sz w:val="24"/>
          <w:szCs w:val="24"/>
        </w:rPr>
        <w:t xml:space="preserve"> will be presented with the main page</w:t>
      </w:r>
      <w:r w:rsidR="003670D4" w:rsidRPr="00667FA1">
        <w:rPr>
          <w:rFonts w:asciiTheme="majorBidi" w:hAnsiTheme="majorBidi" w:cstheme="majorBidi"/>
          <w:sz w:val="24"/>
          <w:szCs w:val="24"/>
        </w:rPr>
        <w:t xml:space="preserve"> which</w:t>
      </w:r>
      <w:r w:rsidRPr="00667FA1">
        <w:rPr>
          <w:rFonts w:asciiTheme="majorBidi" w:hAnsiTheme="majorBidi" w:cstheme="majorBidi"/>
          <w:sz w:val="24"/>
          <w:szCs w:val="24"/>
        </w:rPr>
        <w:t xml:space="preserve"> offer</w:t>
      </w:r>
      <w:r w:rsidR="003670D4" w:rsidRPr="00667FA1">
        <w:rPr>
          <w:rFonts w:asciiTheme="majorBidi" w:hAnsiTheme="majorBidi" w:cstheme="majorBidi"/>
          <w:sz w:val="24"/>
          <w:szCs w:val="24"/>
        </w:rPr>
        <w:t>s the</w:t>
      </w:r>
      <w:r w:rsidRPr="00667FA1">
        <w:rPr>
          <w:rFonts w:asciiTheme="majorBidi" w:hAnsiTheme="majorBidi" w:cstheme="majorBidi"/>
          <w:sz w:val="24"/>
          <w:szCs w:val="24"/>
        </w:rPr>
        <w:t xml:space="preserve"> two options:</w:t>
      </w:r>
    </w:p>
    <w:p w14:paraId="3CAEF8FF" w14:textId="0BD0911F" w:rsidR="009E21F3" w:rsidRPr="00667FA1" w:rsidRDefault="009E21F3" w:rsidP="003670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Create a VM: Open the Virtual Machine operations page.</w:t>
      </w:r>
    </w:p>
    <w:p w14:paraId="1F931EF6" w14:textId="73F8F978" w:rsidR="009E21F3" w:rsidRPr="00667FA1" w:rsidRDefault="009E21F3" w:rsidP="003670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Docker Operations: Open the Docker operations page.</w:t>
      </w:r>
    </w:p>
    <w:p w14:paraId="2128EA28" w14:textId="27EBAD4E" w:rsidR="001537BA" w:rsidRPr="00667FA1" w:rsidRDefault="001537BA" w:rsidP="001537B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7644D39" wp14:editId="3B39E265">
            <wp:extent cx="5943600" cy="4497070"/>
            <wp:effectExtent l="0" t="0" r="0" b="0"/>
            <wp:docPr id="1708848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482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4A17" w14:textId="77777777" w:rsidR="003670D4" w:rsidRPr="00667FA1" w:rsidRDefault="003670D4" w:rsidP="009E21F3">
      <w:pPr>
        <w:rPr>
          <w:rFonts w:asciiTheme="majorBidi" w:hAnsiTheme="majorBidi" w:cstheme="majorBidi"/>
          <w:sz w:val="24"/>
          <w:szCs w:val="24"/>
        </w:rPr>
      </w:pPr>
    </w:p>
    <w:p w14:paraId="5D5E8C3B" w14:textId="7314341C" w:rsidR="009E21F3" w:rsidRPr="00667FA1" w:rsidRDefault="009E21F3" w:rsidP="003670D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7FA1">
        <w:rPr>
          <w:rFonts w:asciiTheme="majorBidi" w:hAnsiTheme="majorBidi" w:cstheme="majorBidi"/>
          <w:b/>
          <w:bCs/>
          <w:sz w:val="24"/>
          <w:szCs w:val="24"/>
        </w:rPr>
        <w:t>Option 1: Create a VM</w:t>
      </w:r>
    </w:p>
    <w:p w14:paraId="3C82D4D5" w14:textId="69201B9E" w:rsidR="009E21F3" w:rsidRPr="00667FA1" w:rsidRDefault="009E21F3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1. Click the "Create a VM" button to open the Virtual Machine operations page.</w:t>
      </w:r>
    </w:p>
    <w:p w14:paraId="022BC88C" w14:textId="1FDD5C92" w:rsidR="009E21F3" w:rsidRPr="00667FA1" w:rsidRDefault="009E21F3" w:rsidP="009E21F3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2. Follow the instructions </w:t>
      </w:r>
      <w:r w:rsidR="001537BA" w:rsidRPr="00667FA1">
        <w:rPr>
          <w:rFonts w:asciiTheme="majorBidi" w:hAnsiTheme="majorBidi" w:cstheme="majorBidi"/>
          <w:sz w:val="24"/>
          <w:szCs w:val="24"/>
        </w:rPr>
        <w:t>on</w:t>
      </w:r>
      <w:r w:rsidRPr="00667FA1">
        <w:rPr>
          <w:rFonts w:asciiTheme="majorBidi" w:hAnsiTheme="majorBidi" w:cstheme="majorBidi"/>
          <w:sz w:val="24"/>
          <w:szCs w:val="24"/>
        </w:rPr>
        <w:t xml:space="preserve"> the VM operations page to create and manage Virtual Machines.</w:t>
      </w:r>
    </w:p>
    <w:p w14:paraId="28564EB4" w14:textId="77777777" w:rsidR="003670D4" w:rsidRPr="00667FA1" w:rsidRDefault="003670D4" w:rsidP="009E21F3">
      <w:pPr>
        <w:rPr>
          <w:rFonts w:asciiTheme="majorBidi" w:hAnsiTheme="majorBidi" w:cstheme="majorBidi"/>
          <w:sz w:val="24"/>
          <w:szCs w:val="24"/>
        </w:rPr>
      </w:pPr>
    </w:p>
    <w:p w14:paraId="71B52EDF" w14:textId="12160558" w:rsidR="009E21F3" w:rsidRPr="00667FA1" w:rsidRDefault="009E21F3" w:rsidP="003670D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7FA1">
        <w:rPr>
          <w:rFonts w:asciiTheme="majorBidi" w:hAnsiTheme="majorBidi" w:cstheme="majorBidi"/>
          <w:b/>
          <w:bCs/>
          <w:sz w:val="24"/>
          <w:szCs w:val="24"/>
        </w:rPr>
        <w:t>Option 2: Docker Operations</w:t>
      </w:r>
    </w:p>
    <w:p w14:paraId="36930033" w14:textId="71D7AC0D" w:rsidR="009E21F3" w:rsidRPr="00667FA1" w:rsidRDefault="009E21F3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1. Click the "Docker Operations" button to open the Docker operations page.</w:t>
      </w:r>
    </w:p>
    <w:p w14:paraId="407B7B72" w14:textId="77777777" w:rsidR="009E21F3" w:rsidRPr="00667FA1" w:rsidRDefault="009E21F3" w:rsidP="009E21F3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2. Follow the instructions in the Docker operations page to perform various Docker-related tasks.</w:t>
      </w:r>
    </w:p>
    <w:p w14:paraId="0D659FEE" w14:textId="77777777" w:rsidR="001537BA" w:rsidRPr="00667FA1" w:rsidRDefault="001537BA" w:rsidP="009E21F3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14:paraId="53C37F9F" w14:textId="77777777" w:rsidR="001537BA" w:rsidRPr="00667FA1" w:rsidRDefault="001537BA" w:rsidP="003670D4">
      <w:pPr>
        <w:rPr>
          <w:rFonts w:asciiTheme="majorBidi" w:hAnsiTheme="majorBidi" w:cstheme="majorBidi"/>
          <w:sz w:val="24"/>
          <w:szCs w:val="24"/>
        </w:rPr>
      </w:pPr>
    </w:p>
    <w:p w14:paraId="7B54D440" w14:textId="0A5DD93F" w:rsidR="003670D4" w:rsidRPr="00667FA1" w:rsidRDefault="003670D4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lastRenderedPageBreak/>
        <w:t>Next up if the user chooses option</w:t>
      </w:r>
      <w:r w:rsidR="001537BA" w:rsidRPr="00667FA1">
        <w:rPr>
          <w:rFonts w:asciiTheme="majorBidi" w:hAnsiTheme="majorBidi" w:cstheme="majorBidi"/>
          <w:sz w:val="24"/>
          <w:szCs w:val="24"/>
        </w:rPr>
        <w:t xml:space="preserve"> </w:t>
      </w:r>
      <w:r w:rsidR="00667FA1" w:rsidRPr="00667FA1">
        <w:rPr>
          <w:rFonts w:asciiTheme="majorBidi" w:hAnsiTheme="majorBidi" w:cstheme="majorBidi"/>
          <w:sz w:val="24"/>
          <w:szCs w:val="24"/>
        </w:rPr>
        <w:t>one</w:t>
      </w:r>
      <w:r w:rsidRPr="00667FA1">
        <w:rPr>
          <w:rFonts w:asciiTheme="majorBidi" w:hAnsiTheme="majorBidi" w:cstheme="majorBidi"/>
          <w:sz w:val="24"/>
          <w:szCs w:val="24"/>
        </w:rPr>
        <w:t xml:space="preserve"> which is to Create a VM, then a new menu will show up where the user</w:t>
      </w:r>
      <w:r w:rsidRPr="00667FA1">
        <w:rPr>
          <w:rFonts w:asciiTheme="majorBidi" w:hAnsiTheme="majorBidi" w:cstheme="majorBidi"/>
          <w:sz w:val="24"/>
          <w:szCs w:val="24"/>
        </w:rPr>
        <w:t xml:space="preserve"> </w:t>
      </w:r>
      <w:r w:rsidRPr="00667FA1">
        <w:rPr>
          <w:rFonts w:asciiTheme="majorBidi" w:hAnsiTheme="majorBidi" w:cstheme="majorBidi"/>
          <w:sz w:val="24"/>
          <w:szCs w:val="24"/>
        </w:rPr>
        <w:t>chooses whe</w:t>
      </w:r>
      <w:r w:rsidRPr="00667FA1">
        <w:rPr>
          <w:rFonts w:asciiTheme="majorBidi" w:hAnsiTheme="majorBidi" w:cstheme="majorBidi"/>
          <w:sz w:val="24"/>
          <w:szCs w:val="24"/>
        </w:rPr>
        <w:t xml:space="preserve">ther </w:t>
      </w:r>
      <w:r w:rsidRPr="00667FA1">
        <w:rPr>
          <w:rFonts w:asciiTheme="majorBidi" w:hAnsiTheme="majorBidi" w:cstheme="majorBidi"/>
          <w:sz w:val="24"/>
          <w:szCs w:val="24"/>
        </w:rPr>
        <w:t xml:space="preserve">to </w:t>
      </w:r>
      <w:r w:rsidRPr="00667FA1">
        <w:rPr>
          <w:rFonts w:asciiTheme="majorBidi" w:hAnsiTheme="majorBidi" w:cstheme="majorBidi"/>
          <w:sz w:val="24"/>
          <w:szCs w:val="24"/>
        </w:rPr>
        <w:t xml:space="preserve">manually specify </w:t>
      </w:r>
      <w:r w:rsidRPr="00667FA1">
        <w:rPr>
          <w:rFonts w:asciiTheme="majorBidi" w:hAnsiTheme="majorBidi" w:cstheme="majorBidi"/>
          <w:sz w:val="24"/>
          <w:szCs w:val="24"/>
        </w:rPr>
        <w:t xml:space="preserve">the </w:t>
      </w:r>
      <w:r w:rsidRPr="00667FA1">
        <w:rPr>
          <w:rFonts w:asciiTheme="majorBidi" w:hAnsiTheme="majorBidi" w:cstheme="majorBidi"/>
          <w:sz w:val="24"/>
          <w:szCs w:val="24"/>
        </w:rPr>
        <w:t xml:space="preserve">VM configurations or upload a configuration file in batch format. </w:t>
      </w:r>
    </w:p>
    <w:p w14:paraId="4853CECD" w14:textId="77777777" w:rsidR="009C0CAD" w:rsidRPr="00667FA1" w:rsidRDefault="009C0CAD" w:rsidP="009C0CAD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- Back to Main: Return to the main menu.</w:t>
      </w:r>
    </w:p>
    <w:p w14:paraId="1758E4F2" w14:textId="77777777" w:rsidR="009C0CAD" w:rsidRPr="00667FA1" w:rsidRDefault="009C0CAD" w:rsidP="003670D4">
      <w:pPr>
        <w:rPr>
          <w:rFonts w:asciiTheme="majorBidi" w:hAnsiTheme="majorBidi" w:cstheme="majorBidi"/>
          <w:sz w:val="24"/>
          <w:szCs w:val="24"/>
        </w:rPr>
      </w:pPr>
    </w:p>
    <w:p w14:paraId="31F0D0A1" w14:textId="0BE7C415" w:rsidR="001537BA" w:rsidRPr="00667FA1" w:rsidRDefault="001537BA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55A10ED" wp14:editId="1509C690">
            <wp:extent cx="5943600" cy="4493260"/>
            <wp:effectExtent l="0" t="0" r="0" b="2540"/>
            <wp:docPr id="37785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56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FAB1" w14:textId="77777777" w:rsidR="001537BA" w:rsidRPr="00667FA1" w:rsidRDefault="001537B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br w:type="page"/>
      </w:r>
    </w:p>
    <w:p w14:paraId="6E4049DE" w14:textId="6FE5EA2F" w:rsidR="003670D4" w:rsidRPr="00667FA1" w:rsidRDefault="003670D4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lastRenderedPageBreak/>
        <w:t>- Enter VM Specifications Manually: Manually input specifications such as disk size, memory size, and VM name.</w:t>
      </w:r>
    </w:p>
    <w:p w14:paraId="0C0DB3A9" w14:textId="1DF0AF34" w:rsidR="001537BA" w:rsidRPr="00667FA1" w:rsidRDefault="001537BA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ab/>
        <w:t>If chosen, then the user will fill the following:</w:t>
      </w:r>
    </w:p>
    <w:p w14:paraId="6A4A6C03" w14:textId="30F5E632" w:rsidR="001537BA" w:rsidRPr="00667FA1" w:rsidRDefault="001537BA" w:rsidP="001537BA">
      <w:pPr>
        <w:ind w:left="144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1. Disk Image Size: Enter the desired disk image size (e.g., '10G', '5M'). </w:t>
      </w:r>
    </w:p>
    <w:p w14:paraId="441EA1F4" w14:textId="648CE2EE" w:rsidR="001537BA" w:rsidRPr="00667FA1" w:rsidRDefault="001537BA" w:rsidP="001537BA">
      <w:pPr>
        <w:ind w:left="144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2. Memory Size: Specify the memory size for the VM (e.g., '2G', '2M'). </w:t>
      </w:r>
    </w:p>
    <w:p w14:paraId="6637F8F0" w14:textId="0BEAAB57" w:rsidR="001537BA" w:rsidRPr="00667FA1" w:rsidRDefault="001537BA" w:rsidP="001537BA">
      <w:pPr>
        <w:ind w:left="144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3. VM Name: Provide a unique name for the VM using alphanumeric characters, underscores, and hyphens</w:t>
      </w:r>
    </w:p>
    <w:p w14:paraId="0C55ED3A" w14:textId="77777777" w:rsidR="001537BA" w:rsidRPr="00667FA1" w:rsidRDefault="001537BA" w:rsidP="001537BA">
      <w:pPr>
        <w:ind w:left="144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4. Click the "Create VM" button to create and run the VM with the specified configurations.</w:t>
      </w:r>
    </w:p>
    <w:p w14:paraId="577A7BF9" w14:textId="77777777" w:rsidR="001537BA" w:rsidRPr="00667FA1" w:rsidRDefault="001537BA" w:rsidP="001537BA">
      <w:pPr>
        <w:ind w:left="144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5. To return to the VM menu, click the "Back" button.</w:t>
      </w:r>
    </w:p>
    <w:p w14:paraId="5A9B0499" w14:textId="790B5C00" w:rsidR="009C0CAD" w:rsidRPr="00667FA1" w:rsidRDefault="009C0CAD" w:rsidP="009C0CAD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ab/>
      </w:r>
      <w:r w:rsidRPr="00667FA1">
        <w:rPr>
          <w:rFonts w:asciiTheme="majorBidi" w:hAnsiTheme="majorBidi" w:cstheme="majorBidi"/>
          <w:sz w:val="24"/>
          <w:szCs w:val="24"/>
        </w:rPr>
        <w:t>Success Message:</w:t>
      </w:r>
    </w:p>
    <w:p w14:paraId="080C4E02" w14:textId="77777777" w:rsidR="009C0CAD" w:rsidRPr="00667FA1" w:rsidRDefault="009C0CAD" w:rsidP="009C0CA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If the VM creation is successful, a message box will appear with the title "Success" and the message "Virtual Machine created successfully."</w:t>
      </w:r>
    </w:p>
    <w:p w14:paraId="7518858D" w14:textId="5F3A960F" w:rsidR="009C0CAD" w:rsidRPr="00667FA1" w:rsidRDefault="009C0CAD" w:rsidP="009C0CAD">
      <w:pPr>
        <w:ind w:firstLine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Note:</w:t>
      </w:r>
    </w:p>
    <w:p w14:paraId="48C876FF" w14:textId="700CA38E" w:rsidR="009C0CAD" w:rsidRPr="00667FA1" w:rsidRDefault="009C0CAD" w:rsidP="009C0C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The function ensures that input formats are valid and provides error messages if any validation fails.</w:t>
      </w:r>
    </w:p>
    <w:p w14:paraId="3C91F5D6" w14:textId="77777777" w:rsidR="009C0CAD" w:rsidRPr="00667FA1" w:rsidRDefault="009C0CAD" w:rsidP="009C0C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89971C" wp14:editId="343E20C6">
            <wp:simplePos x="0" y="0"/>
            <wp:positionH relativeFrom="column">
              <wp:posOffset>637507</wp:posOffset>
            </wp:positionH>
            <wp:positionV relativeFrom="paragraph">
              <wp:posOffset>575878</wp:posOffset>
            </wp:positionV>
            <wp:extent cx="4619625" cy="3492500"/>
            <wp:effectExtent l="0" t="0" r="9525" b="0"/>
            <wp:wrapTopAndBottom/>
            <wp:docPr id="99736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612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7FA1">
        <w:rPr>
          <w:rFonts w:asciiTheme="majorBidi" w:hAnsiTheme="majorBidi" w:cstheme="majorBidi"/>
          <w:sz w:val="24"/>
          <w:szCs w:val="24"/>
        </w:rPr>
        <w:t xml:space="preserve">QEMU commands are executed to create the VM with the specified </w:t>
      </w:r>
      <w:r w:rsidRPr="00667FA1">
        <w:rPr>
          <w:rFonts w:asciiTheme="majorBidi" w:hAnsiTheme="majorBidi" w:cstheme="majorBidi"/>
          <w:sz w:val="24"/>
          <w:szCs w:val="24"/>
        </w:rPr>
        <w:t xml:space="preserve">parameters. </w:t>
      </w:r>
    </w:p>
    <w:p w14:paraId="56477231" w14:textId="5AEC76AF" w:rsidR="003670D4" w:rsidRPr="00667FA1" w:rsidRDefault="009C0CAD" w:rsidP="009C0CAD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lastRenderedPageBreak/>
        <w:t>-</w:t>
      </w:r>
      <w:r w:rsidR="003670D4" w:rsidRPr="00667FA1">
        <w:rPr>
          <w:rFonts w:asciiTheme="majorBidi" w:hAnsiTheme="majorBidi" w:cstheme="majorBidi"/>
          <w:sz w:val="24"/>
          <w:szCs w:val="24"/>
        </w:rPr>
        <w:t xml:space="preserve"> Upload VM Configuration File: Provide the path to a batch configuration file for automated VM creation.</w:t>
      </w:r>
    </w:p>
    <w:p w14:paraId="1B0BFD6D" w14:textId="30638C43" w:rsidR="001537BA" w:rsidRPr="00667FA1" w:rsidRDefault="001537BA" w:rsidP="001537B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ab/>
      </w:r>
      <w:r w:rsidRPr="00667FA1">
        <w:rPr>
          <w:rFonts w:asciiTheme="majorBidi" w:hAnsiTheme="majorBidi" w:cstheme="majorBidi"/>
          <w:sz w:val="24"/>
          <w:szCs w:val="24"/>
        </w:rPr>
        <w:t xml:space="preserve">If </w:t>
      </w:r>
      <w:r w:rsidRPr="00667FA1">
        <w:rPr>
          <w:rFonts w:asciiTheme="majorBidi" w:hAnsiTheme="majorBidi" w:cstheme="majorBidi"/>
          <w:sz w:val="24"/>
          <w:szCs w:val="24"/>
        </w:rPr>
        <w:t>chosen,</w:t>
      </w:r>
      <w:r w:rsidRPr="00667FA1">
        <w:rPr>
          <w:rFonts w:asciiTheme="majorBidi" w:hAnsiTheme="majorBidi" w:cstheme="majorBidi"/>
          <w:sz w:val="24"/>
          <w:szCs w:val="24"/>
        </w:rPr>
        <w:t xml:space="preserve"> then the user will fill the following:</w:t>
      </w:r>
      <w:r w:rsidRPr="00667FA1">
        <w:rPr>
          <w:rFonts w:asciiTheme="majorBidi" w:hAnsiTheme="majorBidi" w:cstheme="majorBidi"/>
          <w:sz w:val="24"/>
          <w:szCs w:val="24"/>
        </w:rPr>
        <w:t xml:space="preserve"> </w:t>
      </w:r>
    </w:p>
    <w:p w14:paraId="49E99C84" w14:textId="2BB17EE2" w:rsidR="001537BA" w:rsidRPr="00667FA1" w:rsidRDefault="001537BA" w:rsidP="001537BA">
      <w:pPr>
        <w:ind w:left="144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1. Batch File Path: Enter the path to the batch configuration file, including the file name and extension (e.g., '.bat').</w:t>
      </w:r>
      <w:r w:rsidR="009C0CAD" w:rsidRPr="00667FA1">
        <w:rPr>
          <w:rFonts w:asciiTheme="majorBidi" w:hAnsiTheme="majorBidi" w:cstheme="majorBidi"/>
        </w:rPr>
        <w:t xml:space="preserve"> </w:t>
      </w:r>
      <w:r w:rsidR="009C0CAD" w:rsidRPr="00667FA1">
        <w:rPr>
          <w:rFonts w:asciiTheme="majorBidi" w:hAnsiTheme="majorBidi" w:cstheme="majorBidi"/>
          <w:sz w:val="24"/>
          <w:szCs w:val="24"/>
        </w:rPr>
        <w:t>The batch file should contain valid configurations, and the disk image size limit is 20G.</w:t>
      </w:r>
      <w:r w:rsidRPr="00667FA1">
        <w:rPr>
          <w:rFonts w:asciiTheme="majorBidi" w:hAnsiTheme="majorBidi" w:cstheme="majorBidi"/>
          <w:sz w:val="24"/>
          <w:szCs w:val="24"/>
        </w:rPr>
        <w:t xml:space="preserve"> </w:t>
      </w:r>
    </w:p>
    <w:p w14:paraId="22265DFB" w14:textId="77777777" w:rsidR="001537BA" w:rsidRPr="00667FA1" w:rsidRDefault="001537BA" w:rsidP="001537BA">
      <w:pPr>
        <w:ind w:left="144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2. Click the "Create VM" button to read and execute the batch file for automated VM creation.</w:t>
      </w:r>
    </w:p>
    <w:p w14:paraId="34F01A7C" w14:textId="77777777" w:rsidR="001537BA" w:rsidRPr="00667FA1" w:rsidRDefault="001537BA" w:rsidP="001537BA">
      <w:pPr>
        <w:ind w:left="144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3. To return to the VM menu, click the "Back" button.</w:t>
      </w:r>
    </w:p>
    <w:p w14:paraId="42491DE3" w14:textId="72EB0FDE" w:rsidR="009C0CAD" w:rsidRPr="00667FA1" w:rsidRDefault="009C0CAD" w:rsidP="009C0CAD">
      <w:pPr>
        <w:ind w:firstLine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Success Message:</w:t>
      </w:r>
    </w:p>
    <w:p w14:paraId="0A0C5387" w14:textId="77777777" w:rsidR="009C0CAD" w:rsidRPr="00667FA1" w:rsidRDefault="009C0CAD" w:rsidP="009C0CA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If the VM creation is successful, a message box will appear with the title "Success" and the message "Virtual Machine created successfully."</w:t>
      </w:r>
    </w:p>
    <w:p w14:paraId="426B0BFB" w14:textId="3ECC9EE6" w:rsidR="009C0CAD" w:rsidRPr="00667FA1" w:rsidRDefault="009C0CAD" w:rsidP="009C0CAD">
      <w:pPr>
        <w:ind w:firstLine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Note:</w:t>
      </w:r>
    </w:p>
    <w:p w14:paraId="1FB77A98" w14:textId="77777777" w:rsidR="009C0CAD" w:rsidRPr="00667FA1" w:rsidRDefault="009C0CAD" w:rsidP="009C0CA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Ensure that the batch file contains valid configurations and commands for VM creation.</w:t>
      </w:r>
    </w:p>
    <w:p w14:paraId="5CE6EDF6" w14:textId="5247F35A" w:rsidR="009C0CAD" w:rsidRPr="00667FA1" w:rsidRDefault="009C0CAD" w:rsidP="009C0CA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The function validates the input file path, checks for the existence of the file and its extension, and ensures it is a valid batch file.</w:t>
      </w:r>
    </w:p>
    <w:p w14:paraId="38114C50" w14:textId="6C195C27" w:rsidR="001537BA" w:rsidRPr="00667FA1" w:rsidRDefault="009C0CAD" w:rsidP="009C0CA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180C5C1" wp14:editId="79EA8004">
            <wp:simplePos x="0" y="0"/>
            <wp:positionH relativeFrom="margin">
              <wp:align>center</wp:align>
            </wp:positionH>
            <wp:positionV relativeFrom="paragraph">
              <wp:posOffset>538948</wp:posOffset>
            </wp:positionV>
            <wp:extent cx="4288790" cy="3242310"/>
            <wp:effectExtent l="0" t="0" r="0" b="0"/>
            <wp:wrapTopAndBottom/>
            <wp:docPr id="1326971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71262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7FA1">
        <w:rPr>
          <w:rFonts w:asciiTheme="majorBidi" w:hAnsiTheme="majorBidi" w:cstheme="majorBidi"/>
          <w:sz w:val="24"/>
          <w:szCs w:val="24"/>
        </w:rPr>
        <w:t>The Start-Process PowerShell command is used to run the batch file in a new window</w:t>
      </w:r>
      <w:r w:rsidRPr="00667FA1">
        <w:rPr>
          <w:rFonts w:asciiTheme="majorBidi" w:hAnsiTheme="majorBidi" w:cstheme="majorBidi"/>
          <w:sz w:val="24"/>
          <w:szCs w:val="24"/>
        </w:rPr>
        <w:t>.</w:t>
      </w:r>
    </w:p>
    <w:p w14:paraId="37DC1661" w14:textId="657563FB" w:rsidR="003670D4" w:rsidRPr="00667FA1" w:rsidRDefault="001537BA" w:rsidP="009C0CAD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br w:type="page"/>
      </w:r>
      <w:r w:rsidR="003670D4" w:rsidRPr="00667FA1">
        <w:rPr>
          <w:rFonts w:asciiTheme="majorBidi" w:hAnsiTheme="majorBidi" w:cstheme="majorBidi"/>
          <w:sz w:val="24"/>
          <w:szCs w:val="24"/>
        </w:rPr>
        <w:lastRenderedPageBreak/>
        <w:t>But if the user chooses option</w:t>
      </w:r>
      <w:r w:rsidRPr="00667FA1">
        <w:rPr>
          <w:rFonts w:asciiTheme="majorBidi" w:hAnsiTheme="majorBidi" w:cstheme="majorBidi"/>
          <w:sz w:val="24"/>
          <w:szCs w:val="24"/>
        </w:rPr>
        <w:t xml:space="preserve"> </w:t>
      </w:r>
      <w:r w:rsidR="00667FA1" w:rsidRPr="00667FA1">
        <w:rPr>
          <w:rFonts w:asciiTheme="majorBidi" w:hAnsiTheme="majorBidi" w:cstheme="majorBidi"/>
          <w:sz w:val="24"/>
          <w:szCs w:val="24"/>
        </w:rPr>
        <w:t>two</w:t>
      </w:r>
      <w:r w:rsidRPr="00667FA1">
        <w:rPr>
          <w:rFonts w:asciiTheme="majorBidi" w:hAnsiTheme="majorBidi" w:cstheme="majorBidi"/>
          <w:sz w:val="24"/>
          <w:szCs w:val="24"/>
        </w:rPr>
        <w:t>, which</w:t>
      </w:r>
      <w:r w:rsidR="003670D4" w:rsidRPr="00667FA1">
        <w:rPr>
          <w:rFonts w:asciiTheme="majorBidi" w:hAnsiTheme="majorBidi" w:cstheme="majorBidi"/>
          <w:sz w:val="24"/>
          <w:szCs w:val="24"/>
        </w:rPr>
        <w:t xml:space="preserve"> is Docker Operations, then </w:t>
      </w:r>
      <w:r w:rsidRPr="00667FA1">
        <w:rPr>
          <w:rFonts w:asciiTheme="majorBidi" w:hAnsiTheme="majorBidi" w:cstheme="majorBidi"/>
          <w:sz w:val="24"/>
          <w:szCs w:val="24"/>
        </w:rPr>
        <w:t>the user will</w:t>
      </w:r>
      <w:r w:rsidR="003670D4" w:rsidRPr="00667FA1">
        <w:rPr>
          <w:rFonts w:asciiTheme="majorBidi" w:hAnsiTheme="majorBidi" w:cstheme="majorBidi"/>
          <w:sz w:val="24"/>
          <w:szCs w:val="24"/>
        </w:rPr>
        <w:t xml:space="preserve"> be presented with a </w:t>
      </w:r>
      <w:r w:rsidRPr="00667FA1">
        <w:rPr>
          <w:rFonts w:asciiTheme="majorBidi" w:hAnsiTheme="majorBidi" w:cstheme="majorBidi"/>
          <w:sz w:val="24"/>
          <w:szCs w:val="24"/>
        </w:rPr>
        <w:t xml:space="preserve">new </w:t>
      </w:r>
      <w:r w:rsidR="003670D4" w:rsidRPr="00667FA1">
        <w:rPr>
          <w:rFonts w:asciiTheme="majorBidi" w:hAnsiTheme="majorBidi" w:cstheme="majorBidi"/>
          <w:sz w:val="24"/>
          <w:szCs w:val="24"/>
        </w:rPr>
        <w:t xml:space="preserve">main menu containing several options. </w:t>
      </w:r>
    </w:p>
    <w:p w14:paraId="6F18025F" w14:textId="02502483" w:rsidR="004A701F" w:rsidRPr="00667FA1" w:rsidRDefault="004A701F" w:rsidP="001537B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7955AAE" wp14:editId="4704623D">
            <wp:extent cx="5943600" cy="4488815"/>
            <wp:effectExtent l="0" t="0" r="0" b="6985"/>
            <wp:docPr id="1444109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095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3D96" w14:textId="6F586273" w:rsidR="003670D4" w:rsidRPr="00667FA1" w:rsidRDefault="003670D4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- Create Dockerfile: Allows </w:t>
      </w:r>
      <w:r w:rsidR="00356FDA" w:rsidRPr="00667FA1">
        <w:rPr>
          <w:rFonts w:asciiTheme="majorBidi" w:hAnsiTheme="majorBidi" w:cstheme="majorBidi"/>
          <w:sz w:val="24"/>
          <w:szCs w:val="24"/>
        </w:rPr>
        <w:t>the user</w:t>
      </w:r>
      <w:r w:rsidRPr="00667FA1">
        <w:rPr>
          <w:rFonts w:asciiTheme="majorBidi" w:hAnsiTheme="majorBidi" w:cstheme="majorBidi"/>
          <w:sz w:val="24"/>
          <w:szCs w:val="24"/>
        </w:rPr>
        <w:t xml:space="preserve"> to create a Dockerfile by specifying the path to save it and its contents.</w:t>
      </w:r>
    </w:p>
    <w:p w14:paraId="350FD875" w14:textId="04AA92F3" w:rsidR="003670D4" w:rsidRPr="00667FA1" w:rsidRDefault="003670D4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- Build Docker Image: Guides </w:t>
      </w:r>
      <w:r w:rsidR="00356FDA" w:rsidRPr="00667FA1">
        <w:rPr>
          <w:rFonts w:asciiTheme="majorBidi" w:hAnsiTheme="majorBidi" w:cstheme="majorBidi"/>
          <w:sz w:val="24"/>
          <w:szCs w:val="24"/>
        </w:rPr>
        <w:t>the user</w:t>
      </w:r>
      <w:r w:rsidRPr="00667FA1">
        <w:rPr>
          <w:rFonts w:asciiTheme="majorBidi" w:hAnsiTheme="majorBidi" w:cstheme="majorBidi"/>
          <w:sz w:val="24"/>
          <w:szCs w:val="24"/>
        </w:rPr>
        <w:t xml:space="preserve"> through building a Docker image by providing the path to the Dockerfile and the image name/tag.</w:t>
      </w:r>
    </w:p>
    <w:p w14:paraId="7A19E4D6" w14:textId="0A067B8D" w:rsidR="003670D4" w:rsidRPr="00667FA1" w:rsidRDefault="004A701F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0F1B25B" wp14:editId="101B6F85">
            <wp:simplePos x="0" y="0"/>
            <wp:positionH relativeFrom="column">
              <wp:posOffset>937895</wp:posOffset>
            </wp:positionH>
            <wp:positionV relativeFrom="paragraph">
              <wp:posOffset>715645</wp:posOffset>
            </wp:positionV>
            <wp:extent cx="3693160" cy="2432050"/>
            <wp:effectExtent l="0" t="0" r="2540" b="6350"/>
            <wp:wrapTopAndBottom/>
            <wp:docPr id="22249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9100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0D4" w:rsidRPr="00667FA1">
        <w:rPr>
          <w:rFonts w:asciiTheme="majorBidi" w:hAnsiTheme="majorBidi" w:cstheme="majorBidi"/>
          <w:sz w:val="24"/>
          <w:szCs w:val="24"/>
        </w:rPr>
        <w:t xml:space="preserve">- List Docker Images: Displays a list of Docker images on 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the </w:t>
      </w:r>
      <w:r w:rsidR="00667FA1" w:rsidRPr="00667FA1">
        <w:rPr>
          <w:rFonts w:asciiTheme="majorBidi" w:hAnsiTheme="majorBidi" w:cstheme="majorBidi"/>
          <w:sz w:val="24"/>
          <w:szCs w:val="24"/>
        </w:rPr>
        <w:t>user</w:t>
      </w:r>
      <w:r w:rsidR="003670D4" w:rsidRPr="00667FA1">
        <w:rPr>
          <w:rFonts w:asciiTheme="majorBidi" w:hAnsiTheme="majorBidi" w:cstheme="majorBidi"/>
          <w:sz w:val="24"/>
          <w:szCs w:val="24"/>
        </w:rPr>
        <w:t xml:space="preserve"> local machine.</w:t>
      </w:r>
      <w:r w:rsidR="00356FDA" w:rsidRPr="00667FA1">
        <w:rPr>
          <w:rFonts w:asciiTheme="majorBidi" w:hAnsiTheme="majorBidi" w:cstheme="majorBidi"/>
        </w:rPr>
        <w:t xml:space="preserve"> </w:t>
      </w:r>
      <w:r w:rsidR="00356FDA" w:rsidRPr="00667FA1">
        <w:rPr>
          <w:rFonts w:asciiTheme="majorBidi" w:hAnsiTheme="majorBidi" w:cstheme="majorBidi"/>
          <w:sz w:val="24"/>
          <w:szCs w:val="24"/>
        </w:rPr>
        <w:t>Note: In case of failure to list Docker images, an error message will be displayed, providing information about the encountered issue.</w:t>
      </w:r>
    </w:p>
    <w:p w14:paraId="622E5189" w14:textId="496925A8" w:rsidR="004A701F" w:rsidRPr="00667FA1" w:rsidRDefault="004A701F" w:rsidP="003670D4">
      <w:pPr>
        <w:rPr>
          <w:rFonts w:asciiTheme="majorBidi" w:hAnsiTheme="majorBidi" w:cstheme="majorBidi"/>
          <w:sz w:val="24"/>
          <w:szCs w:val="24"/>
        </w:rPr>
      </w:pPr>
    </w:p>
    <w:p w14:paraId="4453945A" w14:textId="7A0316CC" w:rsidR="003670D4" w:rsidRPr="00667FA1" w:rsidRDefault="003670D4" w:rsidP="00356FD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- List Running Containers: Shows a list of currently running Docker containers.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 </w:t>
      </w:r>
      <w:r w:rsidR="00356FDA" w:rsidRPr="00667FA1">
        <w:rPr>
          <w:rFonts w:asciiTheme="majorBidi" w:hAnsiTheme="majorBidi" w:cstheme="majorBidi"/>
          <w:sz w:val="24"/>
          <w:szCs w:val="24"/>
        </w:rPr>
        <w:t>Note: If the listing process fails, an error message will be displayed, including details about the encountered problem.</w:t>
      </w:r>
    </w:p>
    <w:p w14:paraId="14EB2CC9" w14:textId="1B43914C" w:rsidR="004A701F" w:rsidRPr="00667FA1" w:rsidRDefault="004A701F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A29CF2E" wp14:editId="2D0ECCC6">
            <wp:extent cx="5943600" cy="2614295"/>
            <wp:effectExtent l="0" t="0" r="0" b="0"/>
            <wp:docPr id="187445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57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F5EB" w14:textId="653C8169" w:rsidR="003670D4" w:rsidRPr="00667FA1" w:rsidRDefault="003670D4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- Stop Docker Container: Lets </w:t>
      </w:r>
      <w:r w:rsidR="00356FDA" w:rsidRPr="00667FA1">
        <w:rPr>
          <w:rFonts w:asciiTheme="majorBidi" w:hAnsiTheme="majorBidi" w:cstheme="majorBidi"/>
          <w:sz w:val="24"/>
          <w:szCs w:val="24"/>
        </w:rPr>
        <w:t>the user</w:t>
      </w:r>
      <w:r w:rsidRPr="00667FA1">
        <w:rPr>
          <w:rFonts w:asciiTheme="majorBidi" w:hAnsiTheme="majorBidi" w:cstheme="majorBidi"/>
          <w:sz w:val="24"/>
          <w:szCs w:val="24"/>
        </w:rPr>
        <w:t xml:space="preserve"> stop a specific Docker container by providing its name.</w:t>
      </w:r>
    </w:p>
    <w:p w14:paraId="0DD967DB" w14:textId="1A73B395" w:rsidR="003670D4" w:rsidRPr="00667FA1" w:rsidRDefault="003670D4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- Search Docker Image: Enables </w:t>
      </w:r>
      <w:r w:rsidR="00356FDA" w:rsidRPr="00667FA1">
        <w:rPr>
          <w:rFonts w:asciiTheme="majorBidi" w:hAnsiTheme="majorBidi" w:cstheme="majorBidi"/>
          <w:sz w:val="24"/>
          <w:szCs w:val="24"/>
        </w:rPr>
        <w:t>the user</w:t>
      </w:r>
      <w:r w:rsidRPr="00667FA1">
        <w:rPr>
          <w:rFonts w:asciiTheme="majorBidi" w:hAnsiTheme="majorBidi" w:cstheme="majorBidi"/>
          <w:sz w:val="24"/>
          <w:szCs w:val="24"/>
        </w:rPr>
        <w:t xml:space="preserve"> to search for a Docker image by name or tag.</w:t>
      </w:r>
    </w:p>
    <w:p w14:paraId="7676F669" w14:textId="2CDE7C14" w:rsidR="003670D4" w:rsidRPr="00667FA1" w:rsidRDefault="003670D4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- DockerHub Operations: Provides functionality to search and pull Docker images from DockerHub.</w:t>
      </w:r>
    </w:p>
    <w:p w14:paraId="643B99BB" w14:textId="14084E76" w:rsidR="003E2476" w:rsidRPr="00667FA1" w:rsidRDefault="003670D4" w:rsidP="00356FD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- Back to Main: Returns to the main menu if </w:t>
      </w:r>
      <w:r w:rsidR="00356FDA" w:rsidRPr="00667FA1">
        <w:rPr>
          <w:rFonts w:asciiTheme="majorBidi" w:hAnsiTheme="majorBidi" w:cstheme="majorBidi"/>
          <w:sz w:val="24"/>
          <w:szCs w:val="24"/>
        </w:rPr>
        <w:t>the user</w:t>
      </w:r>
      <w:r w:rsidRPr="00667FA1">
        <w:rPr>
          <w:rFonts w:asciiTheme="majorBidi" w:hAnsiTheme="majorBidi" w:cstheme="majorBidi"/>
          <w:sz w:val="24"/>
          <w:szCs w:val="24"/>
        </w:rPr>
        <w:t xml:space="preserve"> </w:t>
      </w:r>
      <w:r w:rsidR="00667FA1" w:rsidRPr="00667FA1">
        <w:rPr>
          <w:rFonts w:asciiTheme="majorBidi" w:hAnsiTheme="majorBidi" w:cstheme="majorBidi"/>
          <w:sz w:val="24"/>
          <w:szCs w:val="24"/>
        </w:rPr>
        <w:t>navigates</w:t>
      </w:r>
      <w:r w:rsidRPr="00667FA1">
        <w:rPr>
          <w:rFonts w:asciiTheme="majorBidi" w:hAnsiTheme="majorBidi" w:cstheme="majorBidi"/>
          <w:sz w:val="24"/>
          <w:szCs w:val="24"/>
        </w:rPr>
        <w:t xml:space="preserve"> to a sub-menu.</w:t>
      </w:r>
    </w:p>
    <w:p w14:paraId="1036EF11" w14:textId="06B4E180" w:rsidR="003670D4" w:rsidRPr="00667FA1" w:rsidRDefault="003670D4" w:rsidP="003670D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7FA1">
        <w:rPr>
          <w:rFonts w:asciiTheme="majorBidi" w:hAnsiTheme="majorBidi" w:cstheme="majorBidi"/>
          <w:b/>
          <w:bCs/>
          <w:sz w:val="24"/>
          <w:szCs w:val="24"/>
        </w:rPr>
        <w:lastRenderedPageBreak/>
        <w:t>Sub-Menus</w:t>
      </w:r>
    </w:p>
    <w:p w14:paraId="4D006075" w14:textId="09627912" w:rsidR="003670D4" w:rsidRPr="00667FA1" w:rsidRDefault="003670D4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Some options </w:t>
      </w:r>
      <w:r w:rsidR="001537BA" w:rsidRPr="00667FA1">
        <w:rPr>
          <w:rFonts w:asciiTheme="majorBidi" w:hAnsiTheme="majorBidi" w:cstheme="majorBidi"/>
          <w:sz w:val="24"/>
          <w:szCs w:val="24"/>
        </w:rPr>
        <w:t>on</w:t>
      </w:r>
      <w:r w:rsidRPr="00667FA1">
        <w:rPr>
          <w:rFonts w:asciiTheme="majorBidi" w:hAnsiTheme="majorBidi" w:cstheme="majorBidi"/>
          <w:sz w:val="24"/>
          <w:szCs w:val="24"/>
        </w:rPr>
        <w:t xml:space="preserve"> th</w:t>
      </w:r>
      <w:r w:rsidR="001537BA" w:rsidRPr="00667FA1">
        <w:rPr>
          <w:rFonts w:asciiTheme="majorBidi" w:hAnsiTheme="majorBidi" w:cstheme="majorBidi"/>
          <w:sz w:val="24"/>
          <w:szCs w:val="24"/>
        </w:rPr>
        <w:t>is</w:t>
      </w:r>
      <w:r w:rsidRPr="00667FA1">
        <w:rPr>
          <w:rFonts w:asciiTheme="majorBidi" w:hAnsiTheme="majorBidi" w:cstheme="majorBidi"/>
          <w:sz w:val="24"/>
          <w:szCs w:val="24"/>
        </w:rPr>
        <w:t xml:space="preserve"> menu </w:t>
      </w:r>
      <w:r w:rsidR="001537BA" w:rsidRPr="00667FA1">
        <w:rPr>
          <w:rFonts w:asciiTheme="majorBidi" w:hAnsiTheme="majorBidi" w:cstheme="majorBidi"/>
          <w:sz w:val="24"/>
          <w:szCs w:val="24"/>
        </w:rPr>
        <w:t>will lead</w:t>
      </w:r>
      <w:r w:rsidRPr="00667FA1">
        <w:rPr>
          <w:rFonts w:asciiTheme="majorBidi" w:hAnsiTheme="majorBidi" w:cstheme="majorBidi"/>
          <w:sz w:val="24"/>
          <w:szCs w:val="24"/>
        </w:rPr>
        <w:t xml:space="preserve"> to sub-menus for more specific operations. Here are </w:t>
      </w:r>
      <w:r w:rsidR="001537BA" w:rsidRPr="00667FA1">
        <w:rPr>
          <w:rFonts w:asciiTheme="majorBidi" w:hAnsiTheme="majorBidi" w:cstheme="majorBidi"/>
          <w:sz w:val="24"/>
          <w:szCs w:val="24"/>
        </w:rPr>
        <w:t xml:space="preserve">the </w:t>
      </w:r>
      <w:r w:rsidRPr="00667FA1">
        <w:rPr>
          <w:rFonts w:asciiTheme="majorBidi" w:hAnsiTheme="majorBidi" w:cstheme="majorBidi"/>
          <w:sz w:val="24"/>
          <w:szCs w:val="24"/>
        </w:rPr>
        <w:t>guidelines for using each sub-menu:</w:t>
      </w:r>
    </w:p>
    <w:p w14:paraId="0CF1BA28" w14:textId="77777777" w:rsidR="003670D4" w:rsidRPr="00667FA1" w:rsidRDefault="003670D4" w:rsidP="003670D4">
      <w:pPr>
        <w:rPr>
          <w:rFonts w:asciiTheme="majorBidi" w:hAnsiTheme="majorBidi" w:cstheme="majorBidi"/>
          <w:sz w:val="24"/>
          <w:szCs w:val="24"/>
        </w:rPr>
      </w:pPr>
    </w:p>
    <w:p w14:paraId="51E6D224" w14:textId="6886C828" w:rsidR="003670D4" w:rsidRPr="00667FA1" w:rsidRDefault="003670D4" w:rsidP="001537B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Create Dockerfile</w:t>
      </w:r>
    </w:p>
    <w:p w14:paraId="1F18A2FF" w14:textId="6C23C624" w:rsidR="003670D4" w:rsidRPr="00667FA1" w:rsidRDefault="003670D4" w:rsidP="001537BA">
      <w:pPr>
        <w:ind w:left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1. Enter the path to save the Dockerfile</w:t>
      </w:r>
      <w:r w:rsidR="004A701F" w:rsidRPr="00667FA1">
        <w:rPr>
          <w:rFonts w:asciiTheme="majorBidi" w:hAnsiTheme="majorBidi" w:cstheme="majorBidi"/>
          <w:sz w:val="24"/>
          <w:szCs w:val="24"/>
        </w:rPr>
        <w:t xml:space="preserve"> with the ‘\Dockerfile’ at the end</w:t>
      </w:r>
      <w:r w:rsidRPr="00667FA1">
        <w:rPr>
          <w:rFonts w:asciiTheme="majorBidi" w:hAnsiTheme="majorBidi" w:cstheme="majorBidi"/>
          <w:sz w:val="24"/>
          <w:szCs w:val="24"/>
        </w:rPr>
        <w:t>.</w:t>
      </w:r>
    </w:p>
    <w:p w14:paraId="0F31C40A" w14:textId="3A1965CD" w:rsidR="003670D4" w:rsidRPr="00667FA1" w:rsidRDefault="003670D4" w:rsidP="001537BA">
      <w:pPr>
        <w:ind w:left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2. Input the contents of the Dockerfil</w:t>
      </w:r>
      <w:r w:rsidR="00356FDA" w:rsidRPr="00667FA1">
        <w:rPr>
          <w:rFonts w:asciiTheme="majorBidi" w:hAnsiTheme="majorBidi" w:cstheme="majorBidi"/>
          <w:sz w:val="24"/>
          <w:szCs w:val="24"/>
        </w:rPr>
        <w:t>e, it cannot be empty</w:t>
      </w:r>
      <w:r w:rsidRPr="00667FA1">
        <w:rPr>
          <w:rFonts w:asciiTheme="majorBidi" w:hAnsiTheme="majorBidi" w:cstheme="majorBidi"/>
          <w:sz w:val="24"/>
          <w:szCs w:val="24"/>
        </w:rPr>
        <w:t>.</w:t>
      </w:r>
    </w:p>
    <w:p w14:paraId="033A7E57" w14:textId="77777777" w:rsidR="003670D4" w:rsidRPr="00667FA1" w:rsidRDefault="003670D4" w:rsidP="001537BA">
      <w:pPr>
        <w:ind w:left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3. Click "Write Dockerfile" to save the Dockerfile.</w:t>
      </w:r>
    </w:p>
    <w:p w14:paraId="26E12ADA" w14:textId="66EBFDE1" w:rsidR="00356FDA" w:rsidRPr="00667FA1" w:rsidRDefault="00356FDA" w:rsidP="00356FD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Note: For any issues or errors during execution, appropriate error messages will be displayed to guide </w:t>
      </w:r>
      <w:r w:rsidRPr="00667FA1">
        <w:rPr>
          <w:rFonts w:asciiTheme="majorBidi" w:hAnsiTheme="majorBidi" w:cstheme="majorBidi"/>
          <w:sz w:val="24"/>
          <w:szCs w:val="24"/>
        </w:rPr>
        <w:t>the user</w:t>
      </w:r>
      <w:r w:rsidRPr="00667FA1">
        <w:rPr>
          <w:rFonts w:asciiTheme="majorBidi" w:hAnsiTheme="majorBidi" w:cstheme="majorBidi"/>
          <w:sz w:val="24"/>
          <w:szCs w:val="24"/>
        </w:rPr>
        <w:t>.</w:t>
      </w:r>
    </w:p>
    <w:p w14:paraId="5235AD6C" w14:textId="2B1A9E04" w:rsidR="004A701F" w:rsidRPr="00667FA1" w:rsidRDefault="004A701F" w:rsidP="004A701F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72CD972" wp14:editId="1E9F72D9">
            <wp:extent cx="5943600" cy="4488815"/>
            <wp:effectExtent l="0" t="0" r="0" b="6985"/>
            <wp:docPr id="616693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938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86C0" w14:textId="77777777" w:rsidR="003670D4" w:rsidRPr="00667FA1" w:rsidRDefault="003670D4" w:rsidP="003670D4">
      <w:pPr>
        <w:rPr>
          <w:rFonts w:asciiTheme="majorBidi" w:hAnsiTheme="majorBidi" w:cstheme="majorBidi"/>
          <w:sz w:val="24"/>
          <w:szCs w:val="24"/>
        </w:rPr>
      </w:pPr>
    </w:p>
    <w:p w14:paraId="6447FCD1" w14:textId="77777777" w:rsidR="003E2476" w:rsidRPr="00667FA1" w:rsidRDefault="003E2476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br w:type="page"/>
      </w:r>
    </w:p>
    <w:p w14:paraId="515C5502" w14:textId="5D85778B" w:rsidR="003670D4" w:rsidRPr="00667FA1" w:rsidRDefault="003670D4" w:rsidP="001537B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lastRenderedPageBreak/>
        <w:t>Build Docker Image</w:t>
      </w:r>
    </w:p>
    <w:p w14:paraId="5E360551" w14:textId="6B9201F1" w:rsidR="003670D4" w:rsidRPr="00667FA1" w:rsidRDefault="003670D4" w:rsidP="001537BA">
      <w:pPr>
        <w:ind w:left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1. Enter the path to the Dockerfile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, </w:t>
      </w:r>
      <w:r w:rsidR="00356FDA" w:rsidRPr="00667FA1">
        <w:rPr>
          <w:rFonts w:asciiTheme="majorBidi" w:hAnsiTheme="majorBidi" w:cstheme="majorBidi"/>
          <w:sz w:val="24"/>
          <w:szCs w:val="24"/>
        </w:rPr>
        <w:t>Ensure the specified path to the Dockerfile exists.</w:t>
      </w:r>
    </w:p>
    <w:p w14:paraId="5976DB3A" w14:textId="62164060" w:rsidR="003670D4" w:rsidRPr="00667FA1" w:rsidRDefault="003670D4" w:rsidP="001537BA">
      <w:pPr>
        <w:ind w:left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2. Provide the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 valid</w:t>
      </w:r>
      <w:r w:rsidRPr="00667FA1">
        <w:rPr>
          <w:rFonts w:asciiTheme="majorBidi" w:hAnsiTheme="majorBidi" w:cstheme="majorBidi"/>
          <w:sz w:val="24"/>
          <w:szCs w:val="24"/>
        </w:rPr>
        <w:t xml:space="preserve"> image name and tag</w:t>
      </w:r>
      <w:r w:rsidR="00356FDA" w:rsidRPr="00667FA1">
        <w:rPr>
          <w:rFonts w:asciiTheme="majorBidi" w:hAnsiTheme="majorBidi" w:cstheme="majorBidi"/>
          <w:sz w:val="24"/>
          <w:szCs w:val="24"/>
        </w:rPr>
        <w:t>.</w:t>
      </w:r>
    </w:p>
    <w:p w14:paraId="3FC52200" w14:textId="77777777" w:rsidR="003670D4" w:rsidRPr="00667FA1" w:rsidRDefault="003670D4" w:rsidP="001537BA">
      <w:pPr>
        <w:ind w:left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3. Click "Build Image" to build the Docker image.</w:t>
      </w:r>
    </w:p>
    <w:p w14:paraId="60D50C5F" w14:textId="33F92B28" w:rsidR="00356FDA" w:rsidRPr="00667FA1" w:rsidRDefault="00356FDA" w:rsidP="00356FD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Note: For any issues or errors during execution, appropriate error messages will be displayed to guide </w:t>
      </w:r>
      <w:r w:rsidRPr="00667FA1">
        <w:rPr>
          <w:rFonts w:asciiTheme="majorBidi" w:hAnsiTheme="majorBidi" w:cstheme="majorBidi"/>
          <w:sz w:val="24"/>
          <w:szCs w:val="24"/>
        </w:rPr>
        <w:t>the user</w:t>
      </w:r>
      <w:r w:rsidRPr="00667FA1">
        <w:rPr>
          <w:rFonts w:asciiTheme="majorBidi" w:hAnsiTheme="majorBidi" w:cstheme="majorBidi"/>
          <w:sz w:val="24"/>
          <w:szCs w:val="24"/>
        </w:rPr>
        <w:t>. The build logs will also be printed for additional information about the Docker image building process.</w:t>
      </w:r>
    </w:p>
    <w:p w14:paraId="3359ED53" w14:textId="2AA18DD5" w:rsidR="004A701F" w:rsidRPr="00667FA1" w:rsidRDefault="004A701F" w:rsidP="004A701F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2CADDB4" wp14:editId="0AA94447">
            <wp:extent cx="5943600" cy="4493260"/>
            <wp:effectExtent l="0" t="0" r="0" b="2540"/>
            <wp:docPr id="1569473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736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435A" w14:textId="77777777" w:rsidR="003670D4" w:rsidRPr="00667FA1" w:rsidRDefault="003670D4" w:rsidP="003670D4">
      <w:pPr>
        <w:rPr>
          <w:rFonts w:asciiTheme="majorBidi" w:hAnsiTheme="majorBidi" w:cstheme="majorBidi"/>
          <w:sz w:val="24"/>
          <w:szCs w:val="24"/>
        </w:rPr>
      </w:pPr>
    </w:p>
    <w:p w14:paraId="6E3CCAF8" w14:textId="77777777" w:rsidR="003E2476" w:rsidRPr="00667FA1" w:rsidRDefault="003E2476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br w:type="page"/>
      </w:r>
    </w:p>
    <w:p w14:paraId="3C819B0D" w14:textId="38BAB84A" w:rsidR="003670D4" w:rsidRPr="00667FA1" w:rsidRDefault="003670D4" w:rsidP="001537B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lastRenderedPageBreak/>
        <w:t>Stop Docker Container</w:t>
      </w:r>
    </w:p>
    <w:p w14:paraId="532610C5" w14:textId="0B6423BF" w:rsidR="003670D4" w:rsidRPr="00667FA1" w:rsidRDefault="003670D4" w:rsidP="00356FDA">
      <w:pPr>
        <w:ind w:left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1. Enter the name of the Docker container to stop</w:t>
      </w:r>
      <w:r w:rsidR="00356FDA" w:rsidRPr="00667FA1">
        <w:rPr>
          <w:rFonts w:asciiTheme="majorBidi" w:hAnsiTheme="majorBidi" w:cstheme="majorBidi"/>
          <w:sz w:val="24"/>
          <w:szCs w:val="24"/>
        </w:rPr>
        <w:t>,</w:t>
      </w:r>
      <w:r w:rsidR="00356FDA" w:rsidRPr="00667FA1">
        <w:rPr>
          <w:rFonts w:asciiTheme="majorBidi" w:hAnsiTheme="majorBidi" w:cstheme="majorBidi"/>
        </w:rPr>
        <w:t xml:space="preserve"> </w:t>
      </w:r>
      <w:r w:rsidR="00356FDA" w:rsidRPr="00667FA1">
        <w:rPr>
          <w:rFonts w:asciiTheme="majorBidi" w:hAnsiTheme="majorBidi" w:cstheme="majorBidi"/>
          <w:sz w:val="24"/>
          <w:szCs w:val="24"/>
        </w:rPr>
        <w:t>a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void using spaces in the image name as </w:t>
      </w:r>
      <w:r w:rsidR="00667FA1" w:rsidRPr="00667FA1">
        <w:rPr>
          <w:rFonts w:asciiTheme="majorBidi" w:hAnsiTheme="majorBidi" w:cstheme="majorBidi"/>
          <w:sz w:val="24"/>
          <w:szCs w:val="24"/>
        </w:rPr>
        <w:t>it is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 considered invalid input</w:t>
      </w:r>
      <w:r w:rsidR="00356FDA" w:rsidRPr="00667FA1">
        <w:rPr>
          <w:rFonts w:asciiTheme="majorBidi" w:hAnsiTheme="majorBidi" w:cstheme="majorBidi"/>
          <w:sz w:val="24"/>
          <w:szCs w:val="24"/>
        </w:rPr>
        <w:t>, and e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nsure correct spelling and case sensitivity for accurate search </w:t>
      </w:r>
      <w:r w:rsidR="00356FDA" w:rsidRPr="00667FA1">
        <w:rPr>
          <w:rFonts w:asciiTheme="majorBidi" w:hAnsiTheme="majorBidi" w:cstheme="majorBidi"/>
          <w:sz w:val="24"/>
          <w:szCs w:val="24"/>
        </w:rPr>
        <w:t>results.</w:t>
      </w:r>
    </w:p>
    <w:p w14:paraId="765E479B" w14:textId="77777777" w:rsidR="003670D4" w:rsidRPr="00667FA1" w:rsidRDefault="003670D4" w:rsidP="001537BA">
      <w:pPr>
        <w:ind w:left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2. Click "Stop Container" to stop the specified container.</w:t>
      </w:r>
    </w:p>
    <w:p w14:paraId="19EDF0AF" w14:textId="3B33831E" w:rsidR="003670D4" w:rsidRPr="00667FA1" w:rsidRDefault="004A701F" w:rsidP="003670D4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239EF10" wp14:editId="538E80AD">
            <wp:extent cx="5943600" cy="4497070"/>
            <wp:effectExtent l="0" t="0" r="0" b="0"/>
            <wp:docPr id="1236115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53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ECA0" w14:textId="77777777" w:rsidR="004A701F" w:rsidRPr="00667FA1" w:rsidRDefault="004A701F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br w:type="page"/>
      </w:r>
    </w:p>
    <w:p w14:paraId="4E14A62A" w14:textId="7875D597" w:rsidR="003670D4" w:rsidRPr="00667FA1" w:rsidRDefault="003670D4" w:rsidP="001537B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lastRenderedPageBreak/>
        <w:t>Search Docker Image</w:t>
      </w:r>
    </w:p>
    <w:p w14:paraId="548200AE" w14:textId="10605044" w:rsidR="003670D4" w:rsidRPr="00667FA1" w:rsidRDefault="003670D4" w:rsidP="00356FDA">
      <w:pPr>
        <w:ind w:left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1. Enter the Docker image name or tag to search for</w:t>
      </w:r>
      <w:r w:rsidR="00356FDA" w:rsidRPr="00667FA1">
        <w:rPr>
          <w:rFonts w:asciiTheme="majorBidi" w:hAnsiTheme="majorBidi" w:cstheme="majorBidi"/>
          <w:sz w:val="24"/>
          <w:szCs w:val="24"/>
        </w:rPr>
        <w:t>, a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void using spaces in the image name as </w:t>
      </w:r>
      <w:r w:rsidR="00667FA1" w:rsidRPr="00667FA1">
        <w:rPr>
          <w:rFonts w:asciiTheme="majorBidi" w:hAnsiTheme="majorBidi" w:cstheme="majorBidi"/>
          <w:sz w:val="24"/>
          <w:szCs w:val="24"/>
        </w:rPr>
        <w:t>it is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 considered invalid input</w:t>
      </w:r>
      <w:r w:rsidR="00356FDA" w:rsidRPr="00667FA1">
        <w:rPr>
          <w:rFonts w:asciiTheme="majorBidi" w:hAnsiTheme="majorBidi" w:cstheme="majorBidi"/>
          <w:sz w:val="24"/>
          <w:szCs w:val="24"/>
        </w:rPr>
        <w:t>, and e</w:t>
      </w:r>
      <w:r w:rsidR="00356FDA" w:rsidRPr="00667FA1">
        <w:rPr>
          <w:rFonts w:asciiTheme="majorBidi" w:hAnsiTheme="majorBidi" w:cstheme="majorBidi"/>
          <w:sz w:val="24"/>
          <w:szCs w:val="24"/>
        </w:rPr>
        <w:t>nsure correct spelling and case sensitivity for accurate search results.</w:t>
      </w:r>
    </w:p>
    <w:p w14:paraId="1A60F346" w14:textId="77777777" w:rsidR="003670D4" w:rsidRPr="00667FA1" w:rsidRDefault="003670D4" w:rsidP="001537BA">
      <w:pPr>
        <w:ind w:left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2. Click "Search" to find matching images.</w:t>
      </w:r>
    </w:p>
    <w:p w14:paraId="0BBB4051" w14:textId="22556368" w:rsidR="004A701F" w:rsidRPr="00667FA1" w:rsidRDefault="004A701F" w:rsidP="004A701F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0D3504B" wp14:editId="6F5A5B8B">
            <wp:extent cx="5943600" cy="4497070"/>
            <wp:effectExtent l="0" t="0" r="0" b="0"/>
            <wp:docPr id="1633075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567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72AA" w14:textId="77777777" w:rsidR="003670D4" w:rsidRPr="00667FA1" w:rsidRDefault="003670D4" w:rsidP="003670D4">
      <w:pPr>
        <w:rPr>
          <w:rFonts w:asciiTheme="majorBidi" w:hAnsiTheme="majorBidi" w:cstheme="majorBidi"/>
          <w:sz w:val="24"/>
          <w:szCs w:val="24"/>
        </w:rPr>
      </w:pPr>
    </w:p>
    <w:p w14:paraId="6B46068A" w14:textId="77777777" w:rsidR="004A701F" w:rsidRPr="00667FA1" w:rsidRDefault="004A701F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br w:type="page"/>
      </w:r>
    </w:p>
    <w:p w14:paraId="22B905B0" w14:textId="64A00E00" w:rsidR="003670D4" w:rsidRPr="00667FA1" w:rsidRDefault="003670D4" w:rsidP="001537B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lastRenderedPageBreak/>
        <w:t>DockerHub Operations</w:t>
      </w:r>
    </w:p>
    <w:p w14:paraId="2F1BE504" w14:textId="77777777" w:rsidR="003670D4" w:rsidRPr="00667FA1" w:rsidRDefault="003670D4" w:rsidP="001537BA">
      <w:pPr>
        <w:ind w:left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1. Enter a search term to find Docker images on DockerHub.</w:t>
      </w:r>
    </w:p>
    <w:p w14:paraId="5C2D8725" w14:textId="5356C84E" w:rsidR="003670D4" w:rsidRPr="00667FA1" w:rsidRDefault="003670D4" w:rsidP="001537BA">
      <w:pPr>
        <w:ind w:left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2. Click "Search Image" to display search results.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 Note: </w:t>
      </w:r>
      <w:r w:rsidR="00356FDA" w:rsidRPr="00667FA1">
        <w:rPr>
          <w:rFonts w:asciiTheme="majorBidi" w:hAnsiTheme="majorBidi" w:cstheme="majorBidi"/>
          <w:sz w:val="24"/>
          <w:szCs w:val="24"/>
        </w:rPr>
        <w:t>If no results are found, an informative message will be displayed.</w:t>
      </w:r>
    </w:p>
    <w:p w14:paraId="59A67539" w14:textId="77777777" w:rsidR="003670D4" w:rsidRPr="00667FA1" w:rsidRDefault="003670D4" w:rsidP="001537BA">
      <w:pPr>
        <w:ind w:left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3. Select an image from the list.</w:t>
      </w:r>
    </w:p>
    <w:p w14:paraId="61EC034A" w14:textId="77777777" w:rsidR="003670D4" w:rsidRPr="00667FA1" w:rsidRDefault="003670D4" w:rsidP="001537BA">
      <w:pPr>
        <w:ind w:left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4. Provide a tag for the image.</w:t>
      </w:r>
    </w:p>
    <w:p w14:paraId="669C52C3" w14:textId="51DA07C9" w:rsidR="00356FDA" w:rsidRPr="00667FA1" w:rsidRDefault="003670D4" w:rsidP="00356FDA">
      <w:pPr>
        <w:ind w:left="720"/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5. Click "Pull Selected Image" to pull the Docker image.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 </w:t>
      </w:r>
      <w:r w:rsidR="00356FDA" w:rsidRPr="00667FA1">
        <w:rPr>
          <w:rFonts w:asciiTheme="majorBidi" w:hAnsiTheme="majorBidi" w:cstheme="majorBidi"/>
          <w:sz w:val="24"/>
          <w:szCs w:val="24"/>
        </w:rPr>
        <w:t>Note: The script will attempt to pull the selected image from DockerHub, and the result will be displayed in a message box.</w:t>
      </w:r>
    </w:p>
    <w:p w14:paraId="21FE7045" w14:textId="77777777" w:rsidR="00356FDA" w:rsidRPr="00667FA1" w:rsidRDefault="00356FDA" w:rsidP="00356FDA">
      <w:pPr>
        <w:rPr>
          <w:rFonts w:asciiTheme="majorBidi" w:hAnsiTheme="majorBidi" w:cstheme="majorBidi"/>
          <w:sz w:val="24"/>
          <w:szCs w:val="24"/>
        </w:rPr>
      </w:pPr>
    </w:p>
    <w:p w14:paraId="024F6FB2" w14:textId="764FA45A" w:rsidR="004A701F" w:rsidRPr="00667FA1" w:rsidRDefault="004A701F" w:rsidP="004A701F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8610BA7" wp14:editId="387110D8">
            <wp:extent cx="5943600" cy="4488815"/>
            <wp:effectExtent l="0" t="0" r="0" b="6985"/>
            <wp:docPr id="1885032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3230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B3AD" w14:textId="77777777" w:rsidR="003670D4" w:rsidRPr="00667FA1" w:rsidRDefault="003670D4" w:rsidP="003670D4">
      <w:pPr>
        <w:rPr>
          <w:rFonts w:asciiTheme="majorBidi" w:hAnsiTheme="majorBidi" w:cstheme="majorBidi"/>
          <w:sz w:val="24"/>
          <w:szCs w:val="24"/>
        </w:rPr>
      </w:pPr>
    </w:p>
    <w:p w14:paraId="2476C0E3" w14:textId="77777777" w:rsidR="003670D4" w:rsidRPr="00667FA1" w:rsidRDefault="003670D4" w:rsidP="003670D4">
      <w:pPr>
        <w:rPr>
          <w:rFonts w:asciiTheme="majorBidi" w:hAnsiTheme="majorBidi" w:cstheme="majorBidi"/>
          <w:sz w:val="24"/>
          <w:szCs w:val="24"/>
        </w:rPr>
      </w:pPr>
    </w:p>
    <w:p w14:paraId="51EABA82" w14:textId="77777777" w:rsidR="00356FDA" w:rsidRPr="00667FA1" w:rsidRDefault="00356FDA" w:rsidP="003E2476">
      <w:pPr>
        <w:rPr>
          <w:rFonts w:asciiTheme="majorBidi" w:hAnsiTheme="majorBidi" w:cstheme="majorBidi"/>
          <w:sz w:val="24"/>
          <w:szCs w:val="24"/>
        </w:rPr>
      </w:pPr>
    </w:p>
    <w:p w14:paraId="2229EB88" w14:textId="7F85FA92" w:rsidR="009E21F3" w:rsidRPr="00667FA1" w:rsidRDefault="009E21F3" w:rsidP="003E247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7FA1">
        <w:rPr>
          <w:rFonts w:asciiTheme="majorBidi" w:hAnsiTheme="majorBidi" w:cstheme="majorBidi"/>
          <w:b/>
          <w:bCs/>
          <w:sz w:val="24"/>
          <w:szCs w:val="24"/>
        </w:rPr>
        <w:lastRenderedPageBreak/>
        <w:t>Important Notes</w:t>
      </w:r>
    </w:p>
    <w:p w14:paraId="7ACFA88B" w14:textId="01A254B3" w:rsidR="009E21F3" w:rsidRPr="00667FA1" w:rsidRDefault="009E21F3" w:rsidP="001537B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- Navigation: Use the provided buttons to navigate between different sections of the Cloud Management System.</w:t>
      </w:r>
    </w:p>
    <w:p w14:paraId="10F98566" w14:textId="4AED7B77" w:rsidR="009E21F3" w:rsidRPr="00667FA1" w:rsidRDefault="009E21F3" w:rsidP="001537B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- Cloud System Icon: The application window features a cloud system icon.</w:t>
      </w:r>
    </w:p>
    <w:p w14:paraId="602D5ED4" w14:textId="108DFEA5" w:rsidR="009E21F3" w:rsidRPr="00667FA1" w:rsidRDefault="009E21F3" w:rsidP="001537B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- QEMU and Docker: Ensure that QEMU and Docker are installed on </w:t>
      </w:r>
      <w:r w:rsidR="00356FDA" w:rsidRPr="00667FA1">
        <w:rPr>
          <w:rFonts w:asciiTheme="majorBidi" w:hAnsiTheme="majorBidi" w:cstheme="majorBidi"/>
          <w:sz w:val="24"/>
          <w:szCs w:val="24"/>
        </w:rPr>
        <w:t>the</w:t>
      </w:r>
      <w:r w:rsidRPr="00667FA1">
        <w:rPr>
          <w:rFonts w:asciiTheme="majorBidi" w:hAnsiTheme="majorBidi" w:cstheme="majorBidi"/>
          <w:sz w:val="24"/>
          <w:szCs w:val="24"/>
        </w:rPr>
        <w:t xml:space="preserve"> system for VM and Docker operations, respectively.</w:t>
      </w:r>
    </w:p>
    <w:p w14:paraId="282E568A" w14:textId="79BA3662" w:rsidR="009E21F3" w:rsidRPr="00667FA1" w:rsidRDefault="009E21F3" w:rsidP="001537B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- Resizing Window: The application window is resizable for user convenience.</w:t>
      </w:r>
    </w:p>
    <w:p w14:paraId="596F93FA" w14:textId="07184692" w:rsidR="009E21F3" w:rsidRPr="00667FA1" w:rsidRDefault="009E21F3" w:rsidP="001537B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- Disk Size and Memory Format: Ensure </w:t>
      </w:r>
      <w:r w:rsidR="00667FA1">
        <w:rPr>
          <w:rFonts w:asciiTheme="majorBidi" w:hAnsiTheme="majorBidi" w:cstheme="majorBidi"/>
          <w:sz w:val="24"/>
          <w:szCs w:val="24"/>
        </w:rPr>
        <w:t xml:space="preserve">that </w:t>
      </w:r>
      <w:r w:rsidRPr="00667FA1">
        <w:rPr>
          <w:rFonts w:asciiTheme="majorBidi" w:hAnsiTheme="majorBidi" w:cstheme="majorBidi"/>
          <w:sz w:val="24"/>
          <w:szCs w:val="24"/>
        </w:rPr>
        <w:t xml:space="preserve">valid formats for disk size and memory size </w:t>
      </w:r>
      <w:r w:rsidR="00667FA1" w:rsidRPr="00667FA1">
        <w:rPr>
          <w:rFonts w:asciiTheme="majorBidi" w:hAnsiTheme="majorBidi" w:cstheme="majorBidi"/>
          <w:sz w:val="24"/>
          <w:szCs w:val="24"/>
        </w:rPr>
        <w:t xml:space="preserve">are used </w:t>
      </w:r>
      <w:r w:rsidRPr="00667FA1">
        <w:rPr>
          <w:rFonts w:asciiTheme="majorBidi" w:hAnsiTheme="majorBidi" w:cstheme="majorBidi"/>
          <w:sz w:val="24"/>
          <w:szCs w:val="24"/>
        </w:rPr>
        <w:t>(e.g., '10G', '5M').</w:t>
      </w:r>
    </w:p>
    <w:p w14:paraId="3B010DF6" w14:textId="34D6C4D4" w:rsidR="009E21F3" w:rsidRPr="00667FA1" w:rsidRDefault="009E21F3" w:rsidP="001537B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- VM Name Format: VM names should only include alphanumeric characters, underscores, and hyphens.</w:t>
      </w:r>
    </w:p>
    <w:p w14:paraId="2A6FB64A" w14:textId="5579552D" w:rsidR="009E21F3" w:rsidRPr="00667FA1" w:rsidRDefault="009E21F3" w:rsidP="001537B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- Batch File Format: When uploading a batch file, ensure it has a valid '.bat' extension.</w:t>
      </w:r>
    </w:p>
    <w:p w14:paraId="144CAF5E" w14:textId="3B84F4B0" w:rsidR="009E21F3" w:rsidRPr="00667FA1" w:rsidRDefault="009E21F3" w:rsidP="001537B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- Path Validity: Double-check the paths provided for batch files to ensure they are valid and exist.</w:t>
      </w:r>
    </w:p>
    <w:p w14:paraId="7ED138AF" w14:textId="64687EB7" w:rsidR="009E21F3" w:rsidRPr="00667FA1" w:rsidRDefault="009E21F3" w:rsidP="001537B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- QEMU Availability: The script assumes that QEMU is installed and available in the system's PATH.</w:t>
      </w:r>
    </w:p>
    <w:p w14:paraId="3B789633" w14:textId="2CE9D145" w:rsidR="009E21F3" w:rsidRPr="00667FA1" w:rsidRDefault="009E21F3" w:rsidP="009E21F3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- Container and Image Names: Ensure that </w:t>
      </w:r>
      <w:r w:rsidR="00356FDA" w:rsidRPr="00667FA1">
        <w:rPr>
          <w:rFonts w:asciiTheme="majorBidi" w:hAnsiTheme="majorBidi" w:cstheme="majorBidi"/>
          <w:sz w:val="24"/>
          <w:szCs w:val="24"/>
        </w:rPr>
        <w:t xml:space="preserve">the </w:t>
      </w:r>
      <w:r w:rsidRPr="00667FA1">
        <w:rPr>
          <w:rFonts w:asciiTheme="majorBidi" w:hAnsiTheme="majorBidi" w:cstheme="majorBidi"/>
          <w:sz w:val="24"/>
          <w:szCs w:val="24"/>
        </w:rPr>
        <w:t>precise names for containers and images</w:t>
      </w:r>
      <w:r w:rsidR="00667FA1" w:rsidRPr="00667FA1">
        <w:rPr>
          <w:rFonts w:asciiTheme="majorBidi" w:hAnsiTheme="majorBidi" w:cstheme="majorBidi"/>
          <w:sz w:val="24"/>
          <w:szCs w:val="24"/>
        </w:rPr>
        <w:t xml:space="preserve"> are used</w:t>
      </w:r>
      <w:r w:rsidRPr="00667FA1">
        <w:rPr>
          <w:rFonts w:asciiTheme="majorBidi" w:hAnsiTheme="majorBidi" w:cstheme="majorBidi"/>
          <w:sz w:val="24"/>
          <w:szCs w:val="24"/>
        </w:rPr>
        <w:t>. Avoid using spaces as they are considered invalid input.</w:t>
      </w:r>
    </w:p>
    <w:p w14:paraId="1C26E97D" w14:textId="19173C9D" w:rsidR="009E21F3" w:rsidRPr="00667FA1" w:rsidRDefault="009E21F3" w:rsidP="009E21F3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>- Path Validity: Double-check the paths provide</w:t>
      </w:r>
      <w:r w:rsidR="00667FA1" w:rsidRPr="00667FA1">
        <w:rPr>
          <w:rFonts w:asciiTheme="majorBidi" w:hAnsiTheme="majorBidi" w:cstheme="majorBidi"/>
          <w:sz w:val="24"/>
          <w:szCs w:val="24"/>
        </w:rPr>
        <w:t>d</w:t>
      </w:r>
      <w:r w:rsidRPr="00667FA1">
        <w:rPr>
          <w:rFonts w:asciiTheme="majorBidi" w:hAnsiTheme="majorBidi" w:cstheme="majorBidi"/>
          <w:sz w:val="24"/>
          <w:szCs w:val="24"/>
        </w:rPr>
        <w:t xml:space="preserve"> to save Dockerfiles or specify Dockerfile locations. Paths must be valid, and the specified directory should exist.</w:t>
      </w:r>
    </w:p>
    <w:p w14:paraId="66B3764D" w14:textId="79D0DA55" w:rsidR="009E21F3" w:rsidRPr="00667FA1" w:rsidRDefault="009E21F3" w:rsidP="001537BA">
      <w:pPr>
        <w:rPr>
          <w:rFonts w:asciiTheme="majorBidi" w:hAnsiTheme="majorBidi" w:cstheme="majorBidi"/>
          <w:sz w:val="24"/>
          <w:szCs w:val="24"/>
        </w:rPr>
      </w:pPr>
      <w:r w:rsidRPr="00667FA1">
        <w:rPr>
          <w:rFonts w:asciiTheme="majorBidi" w:hAnsiTheme="majorBidi" w:cstheme="majorBidi"/>
          <w:sz w:val="24"/>
          <w:szCs w:val="24"/>
        </w:rPr>
        <w:t xml:space="preserve">- Tagging Images: When tagging images, make sure to </w:t>
      </w:r>
      <w:r w:rsidR="00667FA1" w:rsidRPr="00667FA1">
        <w:rPr>
          <w:rFonts w:asciiTheme="majorBidi" w:hAnsiTheme="majorBidi" w:cstheme="majorBidi"/>
          <w:sz w:val="24"/>
          <w:szCs w:val="24"/>
        </w:rPr>
        <w:t>provide a valid tag, follow correct spelling,</w:t>
      </w:r>
      <w:r w:rsidRPr="00667FA1">
        <w:rPr>
          <w:rFonts w:asciiTheme="majorBidi" w:hAnsiTheme="majorBidi" w:cstheme="majorBidi"/>
          <w:sz w:val="24"/>
          <w:szCs w:val="24"/>
        </w:rPr>
        <w:t xml:space="preserve"> and case sensitivity.</w:t>
      </w:r>
    </w:p>
    <w:sectPr w:rsidR="009E21F3" w:rsidRPr="00667FA1" w:rsidSect="00CF3869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04B"/>
    <w:multiLevelType w:val="hybridMultilevel"/>
    <w:tmpl w:val="CDCEF2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035221"/>
    <w:multiLevelType w:val="hybridMultilevel"/>
    <w:tmpl w:val="F28A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E1FED"/>
    <w:multiLevelType w:val="hybridMultilevel"/>
    <w:tmpl w:val="172687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0F5BD6"/>
    <w:multiLevelType w:val="hybridMultilevel"/>
    <w:tmpl w:val="28BC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C2F3D"/>
    <w:multiLevelType w:val="hybridMultilevel"/>
    <w:tmpl w:val="D27A19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7A0768C"/>
    <w:multiLevelType w:val="hybridMultilevel"/>
    <w:tmpl w:val="3D9048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50427927">
    <w:abstractNumId w:val="3"/>
  </w:num>
  <w:num w:numId="2" w16cid:durableId="1097677664">
    <w:abstractNumId w:val="1"/>
  </w:num>
  <w:num w:numId="3" w16cid:durableId="234319948">
    <w:abstractNumId w:val="4"/>
  </w:num>
  <w:num w:numId="4" w16cid:durableId="1779981588">
    <w:abstractNumId w:val="0"/>
  </w:num>
  <w:num w:numId="5" w16cid:durableId="1972516155">
    <w:abstractNumId w:val="2"/>
  </w:num>
  <w:num w:numId="6" w16cid:durableId="1919048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33"/>
    <w:rsid w:val="001537BA"/>
    <w:rsid w:val="00272DD3"/>
    <w:rsid w:val="00356FDA"/>
    <w:rsid w:val="003670D4"/>
    <w:rsid w:val="003E2476"/>
    <w:rsid w:val="004A701F"/>
    <w:rsid w:val="00667FA1"/>
    <w:rsid w:val="007C7F33"/>
    <w:rsid w:val="009C0CAD"/>
    <w:rsid w:val="009E21F3"/>
    <w:rsid w:val="00C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E85F"/>
  <w15:chartTrackingRefBased/>
  <w15:docId w15:val="{85138032-C7E7-4EA5-8139-D9657310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D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buntu.com/download/deskto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14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Nesma Saleh</dc:creator>
  <cp:keywords/>
  <dc:description/>
  <cp:lastModifiedBy>Nesma Saleh</cp:lastModifiedBy>
  <cp:revision>2</cp:revision>
  <dcterms:created xsi:type="dcterms:W3CDTF">2023-12-27T17:55:00Z</dcterms:created>
  <dcterms:modified xsi:type="dcterms:W3CDTF">2023-12-27T19:44:00Z</dcterms:modified>
</cp:coreProperties>
</file>