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23B" w:rsidRDefault="00C831FE" w:rsidP="00C831FE">
      <w:r>
        <w:t>Limitations:</w:t>
      </w:r>
    </w:p>
    <w:p w:rsidR="00C831FE" w:rsidRDefault="00C831FE" w:rsidP="00C831FE">
      <w:pPr>
        <w:pStyle w:val="ListParagraph"/>
        <w:numPr>
          <w:ilvl w:val="0"/>
          <w:numId w:val="1"/>
        </w:numPr>
      </w:pPr>
      <w:r>
        <w:t>Commercially incandescent lights</w:t>
      </w:r>
      <w:r w:rsidR="00477A27">
        <w:t>, the LEDs which are dimmable</w:t>
      </w:r>
      <w:r>
        <w:t xml:space="preserve"> can work perfectly but </w:t>
      </w:r>
      <w:proofErr w:type="gramStart"/>
      <w:r>
        <w:t>CFL,</w:t>
      </w:r>
      <w:proofErr w:type="gramEnd"/>
      <w:r>
        <w:t xml:space="preserve"> LED that used different technology to light up won’t work.</w:t>
      </w:r>
    </w:p>
    <w:p w:rsidR="00C831FE" w:rsidRDefault="00C831FE" w:rsidP="00C831FE">
      <w:pPr>
        <w:pStyle w:val="ListParagraph"/>
        <w:numPr>
          <w:ilvl w:val="0"/>
          <w:numId w:val="1"/>
        </w:numPr>
      </w:pPr>
      <w:r>
        <w:t xml:space="preserve">No security features been added to our web server yet, but work will be done for the next iterations. Since there is no authentication system, so server can be accessed by any user. </w:t>
      </w:r>
    </w:p>
    <w:p w:rsidR="00C831FE" w:rsidRDefault="006D008F" w:rsidP="00C831FE">
      <w:pPr>
        <w:pStyle w:val="ListParagraph"/>
        <w:numPr>
          <w:ilvl w:val="0"/>
          <w:numId w:val="1"/>
        </w:numPr>
      </w:pPr>
      <w:r>
        <w:t xml:space="preserve">This module is rated for 240V, 5A AC power systems only. </w:t>
      </w:r>
    </w:p>
    <w:p w:rsidR="00477A27" w:rsidRDefault="00477A27" w:rsidP="00477A27">
      <w:r>
        <w:t>Future works:</w:t>
      </w:r>
    </w:p>
    <w:p w:rsidR="00477A27" w:rsidRDefault="00477A27" w:rsidP="00477A27">
      <w:pPr>
        <w:pStyle w:val="ListParagraph"/>
        <w:numPr>
          <w:ilvl w:val="0"/>
          <w:numId w:val="2"/>
        </w:numPr>
      </w:pPr>
      <w:r>
        <w:t>Security issues need to be sorted</w:t>
      </w:r>
    </w:p>
    <w:p w:rsidR="001369D7" w:rsidRDefault="001369D7" w:rsidP="00477A27">
      <w:pPr>
        <w:pStyle w:val="ListParagraph"/>
        <w:numPr>
          <w:ilvl w:val="0"/>
          <w:numId w:val="2"/>
        </w:numPr>
      </w:pPr>
      <w:r>
        <w:t>MOSFETS are becoming far more sophisticated nowadays and can be used for this purpose using the PWM method instead of phase controlled switching.</w:t>
      </w:r>
    </w:p>
    <w:p w:rsidR="00477A27" w:rsidRDefault="00477A27" w:rsidP="00477A27">
      <w:pPr>
        <w:pStyle w:val="ListParagraph"/>
        <w:numPr>
          <w:ilvl w:val="0"/>
          <w:numId w:val="2"/>
        </w:numPr>
      </w:pPr>
      <w:r>
        <w:t>Features such as, motion sensors, cameras, AI</w:t>
      </w:r>
    </w:p>
    <w:p w:rsidR="00477A27" w:rsidRDefault="00477A27" w:rsidP="00477A27">
      <w:pPr>
        <w:pStyle w:val="ListParagraph"/>
        <w:numPr>
          <w:ilvl w:val="0"/>
          <w:numId w:val="2"/>
        </w:numPr>
      </w:pPr>
      <w:r>
        <w:t>CFL will be replaced by LED. LED will be vastly used in future since it has several benefits</w:t>
      </w:r>
      <w:r w:rsidR="00062178">
        <w:t>, such as, consumes less power than CFL, environmentally friendly. Users mostly prefer to use this product.</w:t>
      </w:r>
    </w:p>
    <w:p w:rsidR="00F93611" w:rsidRDefault="00F93611" w:rsidP="00477A27">
      <w:pPr>
        <w:pStyle w:val="ListParagraph"/>
        <w:numPr>
          <w:ilvl w:val="0"/>
          <w:numId w:val="2"/>
        </w:numPr>
      </w:pPr>
      <w:r>
        <w:t xml:space="preserve">If any additional device which a user wants to use in its system, he can simply connect the device to the central unit </w:t>
      </w:r>
      <w:r w:rsidR="00A3123D">
        <w:t>to make it work</w:t>
      </w:r>
      <w:r>
        <w:t xml:space="preserve"> (under his same username). </w:t>
      </w:r>
    </w:p>
    <w:p w:rsidR="001369D7" w:rsidRPr="00C831FE" w:rsidRDefault="00A8496B" w:rsidP="001369D7">
      <w:pPr>
        <w:pStyle w:val="ListParagraph"/>
        <w:numPr>
          <w:ilvl w:val="0"/>
          <w:numId w:val="2"/>
        </w:numPr>
      </w:pPr>
      <w:r>
        <w:t xml:space="preserve">We will be implementing power factor </w:t>
      </w:r>
      <w:r w:rsidR="00F370E1">
        <w:t>corrections for energy saving applications.</w:t>
      </w:r>
    </w:p>
    <w:sectPr w:rsidR="001369D7" w:rsidRPr="00C831FE" w:rsidSect="007D32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07107"/>
    <w:multiLevelType w:val="hybridMultilevel"/>
    <w:tmpl w:val="C4DCC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DC1EAA"/>
    <w:multiLevelType w:val="hybridMultilevel"/>
    <w:tmpl w:val="2C4CC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31FE"/>
    <w:rsid w:val="00062178"/>
    <w:rsid w:val="000626B1"/>
    <w:rsid w:val="00074B9B"/>
    <w:rsid w:val="000F447A"/>
    <w:rsid w:val="001369D7"/>
    <w:rsid w:val="00145256"/>
    <w:rsid w:val="004370D5"/>
    <w:rsid w:val="00477A27"/>
    <w:rsid w:val="006D008F"/>
    <w:rsid w:val="007D323B"/>
    <w:rsid w:val="00A3123D"/>
    <w:rsid w:val="00A8496B"/>
    <w:rsid w:val="00B66C31"/>
    <w:rsid w:val="00C831FE"/>
    <w:rsid w:val="00CC5288"/>
    <w:rsid w:val="00F370E1"/>
    <w:rsid w:val="00F93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1FE"/>
    <w:pPr>
      <w:spacing w:after="0" w:line="240" w:lineRule="auto"/>
    </w:pPr>
  </w:style>
  <w:style w:type="paragraph" w:styleId="ListParagraph">
    <w:name w:val="List Paragraph"/>
    <w:basedOn w:val="Normal"/>
    <w:uiPriority w:val="34"/>
    <w:qFormat/>
    <w:rsid w:val="00C831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Ozzy Ahmed</cp:lastModifiedBy>
  <cp:revision>8</cp:revision>
  <dcterms:created xsi:type="dcterms:W3CDTF">2017-12-07T08:12:00Z</dcterms:created>
  <dcterms:modified xsi:type="dcterms:W3CDTF">2017-12-09T19:15:00Z</dcterms:modified>
</cp:coreProperties>
</file>