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1AB" w:rsidRPr="009E24C9" w:rsidRDefault="007E51AB" w:rsidP="007E51AB">
      <w:pPr>
        <w:spacing w:line="480" w:lineRule="auto"/>
        <w:jc w:val="both"/>
        <w:rPr>
          <w:rFonts w:ascii="Times New Roman" w:hAnsi="Times New Roman" w:cs="Times New Roman"/>
          <w:b/>
          <w:sz w:val="32"/>
          <w:szCs w:val="32"/>
        </w:rPr>
      </w:pPr>
      <w:r w:rsidRPr="009E24C9">
        <w:rPr>
          <w:rFonts w:ascii="Times New Roman" w:hAnsi="Times New Roman" w:cs="Times New Roman"/>
          <w:b/>
          <w:sz w:val="32"/>
          <w:szCs w:val="32"/>
        </w:rPr>
        <w:t xml:space="preserve">  5.1 </w:t>
      </w:r>
      <w:r w:rsidR="009E24C9">
        <w:rPr>
          <w:rFonts w:ascii="Times New Roman" w:hAnsi="Times New Roman" w:cs="Times New Roman"/>
          <w:b/>
          <w:sz w:val="32"/>
          <w:szCs w:val="32"/>
        </w:rPr>
        <w:t xml:space="preserve">  </w:t>
      </w:r>
      <w:r w:rsidRPr="009E24C9">
        <w:rPr>
          <w:rFonts w:ascii="Times New Roman" w:hAnsi="Times New Roman" w:cs="Times New Roman"/>
          <w:b/>
          <w:sz w:val="32"/>
          <w:szCs w:val="32"/>
        </w:rPr>
        <w:t>Overview</w:t>
      </w:r>
    </w:p>
    <w:p w:rsidR="00A204C8" w:rsidRDefault="00A204C8" w:rsidP="007E51AB">
      <w:pPr>
        <w:spacing w:line="480" w:lineRule="auto"/>
        <w:jc w:val="both"/>
        <w:rPr>
          <w:rFonts w:ascii="Times New Roman" w:hAnsi="Times New Roman" w:cs="Times New Roman"/>
          <w:sz w:val="24"/>
          <w:szCs w:val="24"/>
        </w:rPr>
      </w:pPr>
      <w:r>
        <w:rPr>
          <w:rFonts w:ascii="Times New Roman" w:hAnsi="Times New Roman" w:cs="Times New Roman"/>
          <w:sz w:val="24"/>
          <w:szCs w:val="24"/>
        </w:rPr>
        <w:t>In this section we’ll looking at the test results of the modules that were built during the whole development process. We’ll be analyzing various graphs and figures of the Zero crossing detector and TRIAC circuits along with the current</w:t>
      </w:r>
      <w:r w:rsidR="000973C0">
        <w:rPr>
          <w:rFonts w:ascii="Times New Roman" w:hAnsi="Times New Roman" w:cs="Times New Roman"/>
          <w:sz w:val="24"/>
          <w:szCs w:val="24"/>
        </w:rPr>
        <w:t xml:space="preserve"> sensor</w:t>
      </w:r>
      <w:r>
        <w:rPr>
          <w:rFonts w:ascii="Times New Roman" w:hAnsi="Times New Roman" w:cs="Times New Roman"/>
          <w:sz w:val="24"/>
          <w:szCs w:val="24"/>
        </w:rPr>
        <w:t xml:space="preserve">. We’ll also be </w:t>
      </w:r>
      <w:r w:rsidR="00EA3A15">
        <w:rPr>
          <w:rFonts w:ascii="Times New Roman" w:hAnsi="Times New Roman" w:cs="Times New Roman"/>
          <w:sz w:val="24"/>
          <w:szCs w:val="24"/>
        </w:rPr>
        <w:t xml:space="preserve">talking about </w:t>
      </w:r>
      <w:proofErr w:type="gramStart"/>
      <w:r w:rsidR="00EA3A15">
        <w:rPr>
          <w:rFonts w:ascii="Times New Roman" w:hAnsi="Times New Roman" w:cs="Times New Roman"/>
          <w:sz w:val="24"/>
          <w:szCs w:val="24"/>
        </w:rPr>
        <w:t xml:space="preserve">the </w:t>
      </w:r>
      <w:r>
        <w:rPr>
          <w:rFonts w:ascii="Times New Roman" w:hAnsi="Times New Roman" w:cs="Times New Roman"/>
          <w:sz w:val="24"/>
          <w:szCs w:val="24"/>
        </w:rPr>
        <w:t xml:space="preserve"> failures</w:t>
      </w:r>
      <w:proofErr w:type="gramEnd"/>
      <w:r>
        <w:rPr>
          <w:rFonts w:ascii="Times New Roman" w:hAnsi="Times New Roman" w:cs="Times New Roman"/>
          <w:sz w:val="24"/>
          <w:szCs w:val="24"/>
        </w:rPr>
        <w:t xml:space="preserve"> that occurred during the conducted experiments and implementations.</w:t>
      </w:r>
    </w:p>
    <w:p w:rsidR="009E24C9" w:rsidRDefault="009E24C9" w:rsidP="007E51AB">
      <w:pPr>
        <w:spacing w:line="480" w:lineRule="auto"/>
        <w:jc w:val="both"/>
        <w:rPr>
          <w:rFonts w:ascii="Times New Roman" w:hAnsi="Times New Roman" w:cs="Times New Roman"/>
          <w:b/>
          <w:sz w:val="32"/>
          <w:szCs w:val="32"/>
        </w:rPr>
      </w:pPr>
    </w:p>
    <w:p w:rsidR="00F72325" w:rsidRPr="009E24C9" w:rsidRDefault="00DA5451" w:rsidP="007E51AB">
      <w:pPr>
        <w:spacing w:line="480" w:lineRule="auto"/>
        <w:jc w:val="both"/>
        <w:rPr>
          <w:rFonts w:ascii="Times New Roman" w:hAnsi="Times New Roman" w:cs="Times New Roman"/>
          <w:b/>
          <w:sz w:val="32"/>
          <w:szCs w:val="32"/>
        </w:rPr>
      </w:pPr>
      <w:r w:rsidRPr="009E24C9">
        <w:rPr>
          <w:rFonts w:ascii="Times New Roman" w:hAnsi="Times New Roman" w:cs="Times New Roman"/>
          <w:b/>
          <w:sz w:val="32"/>
          <w:szCs w:val="32"/>
        </w:rPr>
        <w:t xml:space="preserve">5.2 </w:t>
      </w:r>
      <w:r w:rsidR="009E24C9">
        <w:rPr>
          <w:rFonts w:ascii="Times New Roman" w:hAnsi="Times New Roman" w:cs="Times New Roman"/>
          <w:b/>
          <w:sz w:val="32"/>
          <w:szCs w:val="32"/>
        </w:rPr>
        <w:t xml:space="preserve">  </w:t>
      </w:r>
      <w:r w:rsidR="00F72325" w:rsidRPr="009E24C9">
        <w:rPr>
          <w:rFonts w:ascii="Times New Roman" w:hAnsi="Times New Roman" w:cs="Times New Roman"/>
          <w:b/>
          <w:sz w:val="32"/>
          <w:szCs w:val="32"/>
        </w:rPr>
        <w:t xml:space="preserve">Zero Crossing </w:t>
      </w:r>
      <w:proofErr w:type="gramStart"/>
      <w:r w:rsidR="00F72325" w:rsidRPr="009E24C9">
        <w:rPr>
          <w:rFonts w:ascii="Times New Roman" w:hAnsi="Times New Roman" w:cs="Times New Roman"/>
          <w:b/>
          <w:sz w:val="32"/>
          <w:szCs w:val="32"/>
        </w:rPr>
        <w:t>Detector</w:t>
      </w:r>
      <w:proofErr w:type="gramEnd"/>
    </w:p>
    <w:p w:rsidR="00F72325" w:rsidRDefault="00F72325" w:rsidP="009F504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output </w:t>
      </w:r>
      <w:r w:rsidR="00DA5451">
        <w:rPr>
          <w:rFonts w:ascii="Times New Roman" w:hAnsi="Times New Roman" w:cs="Times New Roman"/>
          <w:sz w:val="24"/>
          <w:szCs w:val="24"/>
        </w:rPr>
        <w:t>from</w:t>
      </w:r>
      <w:r>
        <w:rPr>
          <w:rFonts w:ascii="Times New Roman" w:hAnsi="Times New Roman" w:cs="Times New Roman"/>
          <w:sz w:val="24"/>
          <w:szCs w:val="24"/>
        </w:rPr>
        <w:t xml:space="preserve"> the Zero crossing detector </w:t>
      </w:r>
      <w:r w:rsidR="00DA5451">
        <w:rPr>
          <w:rFonts w:ascii="Times New Roman" w:hAnsi="Times New Roman" w:cs="Times New Roman"/>
          <w:sz w:val="24"/>
          <w:szCs w:val="24"/>
        </w:rPr>
        <w:t>as seen through an oscilloscope given below:</w:t>
      </w:r>
    </w:p>
    <w:p w:rsidR="00DA5451" w:rsidRDefault="00DA5451" w:rsidP="00DA5451">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6491304" cy="3169920"/>
            <wp:effectExtent l="19050" t="0" r="4746" b="0"/>
            <wp:docPr id="2" name="Picture 9" descr="C:\Users\raydi\AppData\Local\Microsoft\Windows\INetCache\Content.Word\BK0000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ydi\AppData\Local\Microsoft\Windows\INetCache\Content.Word\BK000001.bmp"/>
                    <pic:cNvPicPr>
                      <a:picLocks noChangeAspect="1" noChangeArrowheads="1"/>
                    </pic:cNvPicPr>
                  </pic:nvPicPr>
                  <pic:blipFill>
                    <a:blip r:embed="rId4"/>
                    <a:srcRect/>
                    <a:stretch>
                      <a:fillRect/>
                    </a:stretch>
                  </pic:blipFill>
                  <pic:spPr bwMode="auto">
                    <a:xfrm>
                      <a:off x="0" y="0"/>
                      <a:ext cx="6491304" cy="3169920"/>
                    </a:xfrm>
                    <a:prstGeom prst="rect">
                      <a:avLst/>
                    </a:prstGeom>
                    <a:noFill/>
                    <a:ln w="9525">
                      <a:noFill/>
                      <a:miter lim="800000"/>
                      <a:headEnd/>
                      <a:tailEnd/>
                    </a:ln>
                  </pic:spPr>
                </pic:pic>
              </a:graphicData>
            </a:graphic>
          </wp:inline>
        </w:drawing>
      </w:r>
    </w:p>
    <w:p w:rsidR="009E24C9" w:rsidRDefault="009E24C9" w:rsidP="009E24C9">
      <w:pPr>
        <w:spacing w:line="480" w:lineRule="auto"/>
        <w:jc w:val="center"/>
        <w:rPr>
          <w:rFonts w:ascii="Times New Roman" w:hAnsi="Times New Roman" w:cs="Times New Roman"/>
          <w:sz w:val="24"/>
          <w:szCs w:val="24"/>
        </w:rPr>
      </w:pPr>
      <w:r w:rsidRPr="009E24C9">
        <w:rPr>
          <w:rFonts w:ascii="Times New Roman" w:hAnsi="Times New Roman" w:cs="Times New Roman"/>
          <w:b/>
          <w:sz w:val="24"/>
          <w:szCs w:val="24"/>
        </w:rPr>
        <w:t>Figure 5.2</w:t>
      </w:r>
      <w:r>
        <w:rPr>
          <w:rFonts w:ascii="Times New Roman" w:hAnsi="Times New Roman" w:cs="Times New Roman"/>
          <w:b/>
          <w:sz w:val="24"/>
          <w:szCs w:val="24"/>
        </w:rPr>
        <w:t>a</w:t>
      </w:r>
      <w:r w:rsidRPr="009E24C9">
        <w:rPr>
          <w:rFonts w:ascii="Times New Roman" w:hAnsi="Times New Roman" w:cs="Times New Roman"/>
          <w:b/>
          <w:sz w:val="24"/>
          <w:szCs w:val="24"/>
        </w:rPr>
        <w:t>:</w:t>
      </w:r>
      <w:r>
        <w:rPr>
          <w:rFonts w:ascii="Times New Roman" w:hAnsi="Times New Roman" w:cs="Times New Roman"/>
          <w:sz w:val="24"/>
          <w:szCs w:val="24"/>
        </w:rPr>
        <w:t xml:space="preserve"> Zero Crossing Detector output.</w:t>
      </w:r>
    </w:p>
    <w:p w:rsidR="009E24C9" w:rsidRDefault="009E24C9" w:rsidP="00DA5451">
      <w:pPr>
        <w:spacing w:line="480" w:lineRule="auto"/>
        <w:rPr>
          <w:rFonts w:ascii="Times New Roman" w:hAnsi="Times New Roman" w:cs="Times New Roman"/>
          <w:sz w:val="24"/>
          <w:szCs w:val="24"/>
        </w:rPr>
      </w:pPr>
    </w:p>
    <w:p w:rsidR="00DA5451" w:rsidRDefault="00DA5451" w:rsidP="00622CA2">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 close up of the zero crossing points is given below:</w:t>
      </w:r>
    </w:p>
    <w:p w:rsidR="00DA5451" w:rsidRDefault="00DA5451" w:rsidP="00DA5451">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5970270" cy="2915482"/>
            <wp:effectExtent l="19050" t="0" r="0" b="0"/>
            <wp:docPr id="11" name="Picture 11" descr="C:\Users\raydi\AppData\Local\Microsoft\Windows\INetCache\Content.Word\BK0000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ydi\AppData\Local\Microsoft\Windows\INetCache\Content.Word\BK000010.bmp"/>
                    <pic:cNvPicPr>
                      <a:picLocks noChangeAspect="1" noChangeArrowheads="1"/>
                    </pic:cNvPicPr>
                  </pic:nvPicPr>
                  <pic:blipFill>
                    <a:blip r:embed="rId5"/>
                    <a:srcRect/>
                    <a:stretch>
                      <a:fillRect/>
                    </a:stretch>
                  </pic:blipFill>
                  <pic:spPr bwMode="auto">
                    <a:xfrm>
                      <a:off x="0" y="0"/>
                      <a:ext cx="5978454" cy="2919478"/>
                    </a:xfrm>
                    <a:prstGeom prst="rect">
                      <a:avLst/>
                    </a:prstGeom>
                    <a:noFill/>
                    <a:ln w="9525">
                      <a:noFill/>
                      <a:miter lim="800000"/>
                      <a:headEnd/>
                      <a:tailEnd/>
                    </a:ln>
                  </pic:spPr>
                </pic:pic>
              </a:graphicData>
            </a:graphic>
          </wp:inline>
        </w:drawing>
      </w:r>
    </w:p>
    <w:p w:rsidR="009E24C9" w:rsidRDefault="009E24C9" w:rsidP="00DA5451">
      <w:pPr>
        <w:spacing w:line="480" w:lineRule="auto"/>
        <w:jc w:val="center"/>
        <w:rPr>
          <w:rFonts w:ascii="Times New Roman" w:hAnsi="Times New Roman" w:cs="Times New Roman"/>
          <w:b/>
          <w:sz w:val="24"/>
          <w:szCs w:val="24"/>
        </w:rPr>
      </w:pPr>
    </w:p>
    <w:p w:rsidR="009E24C9" w:rsidRDefault="009E24C9" w:rsidP="00DA5451">
      <w:pPr>
        <w:spacing w:line="480" w:lineRule="auto"/>
        <w:jc w:val="center"/>
        <w:rPr>
          <w:rFonts w:ascii="Times New Roman" w:hAnsi="Times New Roman" w:cs="Times New Roman"/>
          <w:sz w:val="24"/>
          <w:szCs w:val="24"/>
        </w:rPr>
      </w:pPr>
      <w:r w:rsidRPr="009E24C9">
        <w:rPr>
          <w:rFonts w:ascii="Times New Roman" w:hAnsi="Times New Roman" w:cs="Times New Roman"/>
          <w:b/>
          <w:sz w:val="24"/>
          <w:szCs w:val="24"/>
        </w:rPr>
        <w:t>Figure 5.2b:</w:t>
      </w:r>
      <w:r>
        <w:rPr>
          <w:rFonts w:ascii="Times New Roman" w:hAnsi="Times New Roman" w:cs="Times New Roman"/>
          <w:sz w:val="24"/>
          <w:szCs w:val="24"/>
        </w:rPr>
        <w:t xml:space="preserve"> Close up look of Zero Crossing Detector.</w:t>
      </w:r>
    </w:p>
    <w:p w:rsidR="009E24C9" w:rsidRDefault="009E24C9" w:rsidP="007E51AB">
      <w:pPr>
        <w:spacing w:line="480" w:lineRule="auto"/>
        <w:jc w:val="both"/>
        <w:rPr>
          <w:rFonts w:ascii="Times New Roman" w:hAnsi="Times New Roman" w:cs="Times New Roman"/>
          <w:sz w:val="24"/>
          <w:szCs w:val="24"/>
        </w:rPr>
      </w:pPr>
    </w:p>
    <w:p w:rsidR="00B90F84" w:rsidRDefault="00DA5451" w:rsidP="007E51A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seen through the oscilloscope, it is clear that the zero crossing detection is not perfect. There the rise time and the fall time is much higher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usual and is not perfect as there 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exponential rise and fall associated with it. This can be easily misinterpreted by a microcontroller. And hence, to solve this issue, a Schmitt trigger was used and the signal was further processed to get a much better output. The following diagrams show how the signal was read inside the microcontroller before the Schmitt Trigger was added</w:t>
      </w:r>
      <w:r w:rsidR="00B90F84">
        <w:rPr>
          <w:rFonts w:ascii="Times New Roman" w:hAnsi="Times New Roman" w:cs="Times New Roman"/>
          <w:sz w:val="24"/>
          <w:szCs w:val="24"/>
        </w:rPr>
        <w:t xml:space="preserve">. The values were directly taken from the </w:t>
      </w:r>
      <w:proofErr w:type="spellStart"/>
      <w:r w:rsidR="00B90F84">
        <w:rPr>
          <w:rFonts w:ascii="Times New Roman" w:hAnsi="Times New Roman" w:cs="Times New Roman"/>
          <w:sz w:val="24"/>
          <w:szCs w:val="24"/>
        </w:rPr>
        <w:t>arduino’s</w:t>
      </w:r>
      <w:proofErr w:type="spellEnd"/>
      <w:r w:rsidR="00B90F84">
        <w:rPr>
          <w:rFonts w:ascii="Times New Roman" w:hAnsi="Times New Roman" w:cs="Times New Roman"/>
          <w:sz w:val="24"/>
          <w:szCs w:val="24"/>
        </w:rPr>
        <w:t xml:space="preserve"> serial monitor within 500ms time at 115200 </w:t>
      </w:r>
      <w:proofErr w:type="spellStart"/>
      <w:r w:rsidR="00B90F84">
        <w:rPr>
          <w:rFonts w:ascii="Times New Roman" w:hAnsi="Times New Roman" w:cs="Times New Roman"/>
          <w:sz w:val="24"/>
          <w:szCs w:val="24"/>
        </w:rPr>
        <w:t>baudrate</w:t>
      </w:r>
      <w:proofErr w:type="spellEnd"/>
      <w:r w:rsidR="00B90F84">
        <w:rPr>
          <w:rFonts w:ascii="Times New Roman" w:hAnsi="Times New Roman" w:cs="Times New Roman"/>
          <w:sz w:val="24"/>
          <w:szCs w:val="24"/>
        </w:rPr>
        <w:t>.</w:t>
      </w:r>
    </w:p>
    <w:p w:rsidR="00F72325" w:rsidRDefault="00B90F84" w:rsidP="00B90F84">
      <w:pPr>
        <w:spacing w:line="480" w:lineRule="auto"/>
        <w:jc w:val="center"/>
        <w:rPr>
          <w:rFonts w:ascii="Times New Roman" w:hAnsi="Times New Roman" w:cs="Times New Roman"/>
          <w:sz w:val="24"/>
          <w:szCs w:val="24"/>
        </w:rPr>
      </w:pPr>
      <w:r w:rsidRPr="00E0014C">
        <w:rPr>
          <w:rFonts w:ascii="Times New Roman" w:hAnsi="Times New Roman" w:cs="Times New Roman"/>
          <w:noProof/>
          <w:sz w:val="24"/>
          <w:szCs w:val="24"/>
          <w:lang w:val="en-GB" w:eastAsia="en-GB"/>
        </w:rPr>
        <w:lastRenderedPageBreak/>
        <w:drawing>
          <wp:inline distT="0" distB="0" distL="0" distR="0">
            <wp:extent cx="5787390" cy="2773680"/>
            <wp:effectExtent l="19050" t="0" r="22860" b="762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E24C9" w:rsidRDefault="009E24C9" w:rsidP="009E24C9">
      <w:pPr>
        <w:spacing w:line="480" w:lineRule="auto"/>
        <w:jc w:val="center"/>
        <w:rPr>
          <w:rFonts w:ascii="Times New Roman" w:hAnsi="Times New Roman" w:cs="Times New Roman"/>
          <w:sz w:val="24"/>
          <w:szCs w:val="24"/>
        </w:rPr>
      </w:pPr>
      <w:r w:rsidRPr="009E24C9">
        <w:rPr>
          <w:rFonts w:ascii="Times New Roman" w:hAnsi="Times New Roman" w:cs="Times New Roman"/>
          <w:b/>
          <w:sz w:val="24"/>
          <w:szCs w:val="24"/>
        </w:rPr>
        <w:t>Figure 5.2c:</w:t>
      </w:r>
      <w:r>
        <w:rPr>
          <w:rFonts w:ascii="Times New Roman" w:hAnsi="Times New Roman" w:cs="Times New Roman"/>
          <w:sz w:val="24"/>
          <w:szCs w:val="24"/>
        </w:rPr>
        <w:t xml:space="preserve"> Zero crossing detector output before adding a Schmitt Trigger as read by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w:t>
      </w:r>
    </w:p>
    <w:p w:rsidR="00B90F84" w:rsidRDefault="00B90F84" w:rsidP="00B90F84">
      <w:pPr>
        <w:spacing w:line="480" w:lineRule="auto"/>
        <w:rPr>
          <w:rFonts w:ascii="Times New Roman" w:hAnsi="Times New Roman" w:cs="Times New Roman"/>
          <w:sz w:val="24"/>
          <w:szCs w:val="24"/>
        </w:rPr>
      </w:pPr>
      <w:r>
        <w:rPr>
          <w:rFonts w:ascii="Times New Roman" w:hAnsi="Times New Roman" w:cs="Times New Roman"/>
          <w:sz w:val="24"/>
          <w:szCs w:val="24"/>
        </w:rPr>
        <w:t>The table below shows the calculation steps and standard deviation of the zero crossing detection.</w:t>
      </w:r>
    </w:p>
    <w:tbl>
      <w:tblPr>
        <w:tblpPr w:leftFromText="180" w:rightFromText="180" w:vertAnchor="text" w:horzAnchor="margin" w:tblpXSpec="center"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7"/>
        <w:gridCol w:w="1107"/>
        <w:gridCol w:w="941"/>
        <w:gridCol w:w="1053"/>
        <w:gridCol w:w="1406"/>
        <w:gridCol w:w="1543"/>
      </w:tblGrid>
      <w:tr w:rsidR="00B90F84" w:rsidRPr="00E0014C" w:rsidTr="00B90F84">
        <w:trPr>
          <w:trHeight w:val="288"/>
        </w:trPr>
        <w:tc>
          <w:tcPr>
            <w:tcW w:w="0" w:type="auto"/>
            <w:shd w:val="clear" w:color="auto" w:fill="auto"/>
            <w:noWrap/>
            <w:vAlign w:val="bottom"/>
            <w:hideMark/>
          </w:tcPr>
          <w:p w:rsidR="00B90F84" w:rsidRPr="00E0014C" w:rsidRDefault="00B90F84" w:rsidP="00B90F84">
            <w:pPr>
              <w:spacing w:after="0" w:line="240" w:lineRule="auto"/>
              <w:rPr>
                <w:rFonts w:ascii="Calibri" w:eastAsia="Times New Roman" w:hAnsi="Calibri" w:cs="Calibri"/>
                <w:color w:val="000000"/>
              </w:rPr>
            </w:pPr>
            <w:proofErr w:type="spellStart"/>
            <w:r w:rsidRPr="00E0014C">
              <w:rPr>
                <w:rFonts w:ascii="Calibri" w:eastAsia="Times New Roman" w:hAnsi="Calibri" w:cs="Calibri"/>
                <w:color w:val="000000"/>
              </w:rPr>
              <w:t>i</w:t>
            </w:r>
            <w:proofErr w:type="spellEnd"/>
          </w:p>
        </w:tc>
        <w:tc>
          <w:tcPr>
            <w:tcW w:w="0" w:type="auto"/>
            <w:shd w:val="clear" w:color="auto" w:fill="auto"/>
            <w:noWrap/>
            <w:vAlign w:val="bottom"/>
            <w:hideMark/>
          </w:tcPr>
          <w:p w:rsidR="00B90F84" w:rsidRPr="00E0014C" w:rsidRDefault="00B90F84" w:rsidP="00B90F84">
            <w:pPr>
              <w:spacing w:after="0" w:line="240" w:lineRule="auto"/>
              <w:rPr>
                <w:rFonts w:ascii="Calibri" w:eastAsia="Times New Roman" w:hAnsi="Calibri" w:cs="Calibri"/>
                <w:color w:val="000000"/>
              </w:rPr>
            </w:pPr>
            <w:r w:rsidRPr="00E0014C">
              <w:rPr>
                <w:rFonts w:ascii="Calibri" w:eastAsia="Times New Roman" w:hAnsi="Calibri" w:cs="Calibri"/>
                <w:color w:val="000000"/>
              </w:rPr>
              <w:t>T(ms)</w:t>
            </w:r>
          </w:p>
        </w:tc>
        <w:tc>
          <w:tcPr>
            <w:tcW w:w="0" w:type="auto"/>
            <w:shd w:val="clear" w:color="auto" w:fill="auto"/>
            <w:noWrap/>
            <w:vAlign w:val="bottom"/>
            <w:hideMark/>
          </w:tcPr>
          <w:p w:rsidR="00B90F84" w:rsidRPr="00E0014C" w:rsidRDefault="00B90F84" w:rsidP="00B90F84">
            <w:pPr>
              <w:spacing w:after="0" w:line="240" w:lineRule="auto"/>
              <w:rPr>
                <w:rFonts w:ascii="Calibri" w:eastAsia="Times New Roman" w:hAnsi="Calibri" w:cs="Calibri"/>
                <w:color w:val="000000"/>
              </w:rPr>
            </w:pPr>
            <w:r w:rsidRPr="00E0014C">
              <w:rPr>
                <w:rFonts w:ascii="Calibri" w:eastAsia="Times New Roman" w:hAnsi="Calibri" w:cs="Calibri"/>
                <w:color w:val="000000"/>
              </w:rPr>
              <w:t>T(s)</w:t>
            </w:r>
          </w:p>
        </w:tc>
        <w:tc>
          <w:tcPr>
            <w:tcW w:w="0" w:type="auto"/>
            <w:shd w:val="clear" w:color="auto" w:fill="auto"/>
            <w:noWrap/>
            <w:vAlign w:val="bottom"/>
            <w:hideMark/>
          </w:tcPr>
          <w:p w:rsidR="00B90F84" w:rsidRPr="00E0014C" w:rsidRDefault="00B90F84" w:rsidP="00B90F84">
            <w:pPr>
              <w:spacing w:after="0" w:line="240" w:lineRule="auto"/>
              <w:rPr>
                <w:rFonts w:ascii="Calibri" w:eastAsia="Times New Roman" w:hAnsi="Calibri" w:cs="Calibri"/>
                <w:color w:val="000000"/>
              </w:rPr>
            </w:pPr>
            <w:r w:rsidRPr="00E0014C">
              <w:rPr>
                <w:rFonts w:ascii="Calibri" w:eastAsia="Times New Roman" w:hAnsi="Calibri" w:cs="Calibri"/>
                <w:color w:val="000000"/>
              </w:rPr>
              <w:t>Mean</w:t>
            </w:r>
          </w:p>
        </w:tc>
        <w:tc>
          <w:tcPr>
            <w:tcW w:w="0" w:type="auto"/>
            <w:shd w:val="clear" w:color="auto" w:fill="auto"/>
            <w:noWrap/>
            <w:vAlign w:val="bottom"/>
            <w:hideMark/>
          </w:tcPr>
          <w:p w:rsidR="00B90F84" w:rsidRPr="00E0014C" w:rsidRDefault="00B90F84" w:rsidP="00B90F84">
            <w:pPr>
              <w:spacing w:after="0" w:line="240" w:lineRule="auto"/>
              <w:rPr>
                <w:rFonts w:ascii="Calibri" w:eastAsia="Times New Roman" w:hAnsi="Calibri" w:cs="Calibri"/>
                <w:color w:val="000000"/>
              </w:rPr>
            </w:pPr>
            <w:r w:rsidRPr="00E0014C">
              <w:rPr>
                <w:rFonts w:ascii="Calibri" w:eastAsia="Times New Roman" w:hAnsi="Calibri" w:cs="Calibri"/>
                <w:color w:val="000000"/>
              </w:rPr>
              <w:t>Ti-T(mean)</w:t>
            </w:r>
          </w:p>
        </w:tc>
        <w:tc>
          <w:tcPr>
            <w:tcW w:w="0" w:type="auto"/>
            <w:shd w:val="clear" w:color="auto" w:fill="auto"/>
            <w:noWrap/>
            <w:vAlign w:val="bottom"/>
            <w:hideMark/>
          </w:tcPr>
          <w:p w:rsidR="00B90F84" w:rsidRPr="00E0014C" w:rsidRDefault="00B90F84" w:rsidP="00B90F84">
            <w:pPr>
              <w:spacing w:after="0" w:line="240" w:lineRule="auto"/>
              <w:rPr>
                <w:rFonts w:ascii="Calibri" w:eastAsia="Times New Roman" w:hAnsi="Calibri" w:cs="Calibri"/>
                <w:color w:val="000000"/>
              </w:rPr>
            </w:pPr>
            <w:r w:rsidRPr="00E0014C">
              <w:rPr>
                <w:rFonts w:ascii="Calibri" w:eastAsia="Times New Roman" w:hAnsi="Calibri" w:cs="Calibri"/>
                <w:color w:val="000000"/>
              </w:rPr>
              <w:t>(Ti-T(mean))^2</w:t>
            </w:r>
          </w:p>
        </w:tc>
      </w:tr>
      <w:tr w:rsidR="00B90F84" w:rsidRPr="00E0014C" w:rsidTr="00B90F84">
        <w:trPr>
          <w:trHeight w:val="288"/>
        </w:trPr>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1</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650</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0.00065</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0.000661</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-1.11111E-05</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1.23457E-10</w:t>
            </w:r>
          </w:p>
        </w:tc>
      </w:tr>
      <w:tr w:rsidR="00B90F84" w:rsidRPr="00E0014C" w:rsidTr="00B90F84">
        <w:trPr>
          <w:trHeight w:val="288"/>
        </w:trPr>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2</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700</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0.0007</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0.000661</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3.88889E-05</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1.51235E-09</w:t>
            </w:r>
          </w:p>
        </w:tc>
      </w:tr>
      <w:tr w:rsidR="00B90F84" w:rsidRPr="00E0014C" w:rsidTr="00B90F84">
        <w:trPr>
          <w:trHeight w:val="288"/>
        </w:trPr>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3</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600</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0.0006</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0.000661</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-6.11111E-05</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3.73457E-09</w:t>
            </w:r>
          </w:p>
        </w:tc>
      </w:tr>
      <w:tr w:rsidR="00B90F84" w:rsidRPr="00E0014C" w:rsidTr="00B90F84">
        <w:trPr>
          <w:trHeight w:val="288"/>
        </w:trPr>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4</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650</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0.00065</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0.000661</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-1.11111E-05</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1.23457E-10</w:t>
            </w:r>
          </w:p>
        </w:tc>
      </w:tr>
      <w:tr w:rsidR="00B90F84" w:rsidRPr="00E0014C" w:rsidTr="00B90F84">
        <w:trPr>
          <w:trHeight w:val="288"/>
        </w:trPr>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5</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700</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0.0007</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0.000661</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3.88889E-05</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1.51235E-09</w:t>
            </w:r>
          </w:p>
        </w:tc>
      </w:tr>
      <w:tr w:rsidR="00B90F84" w:rsidRPr="00E0014C" w:rsidTr="00B90F84">
        <w:trPr>
          <w:trHeight w:val="288"/>
        </w:trPr>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6</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700</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0.0007</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0.000661</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3.88889E-05</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1.51235E-09</w:t>
            </w:r>
          </w:p>
        </w:tc>
      </w:tr>
      <w:tr w:rsidR="00B90F84" w:rsidRPr="00E0014C" w:rsidTr="00B90F84">
        <w:trPr>
          <w:trHeight w:val="288"/>
        </w:trPr>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7</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650</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0.00065</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0.000661</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-1.11111E-05</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1.23457E-10</w:t>
            </w:r>
          </w:p>
        </w:tc>
      </w:tr>
      <w:tr w:rsidR="00B90F84" w:rsidRPr="00E0014C" w:rsidTr="00B90F84">
        <w:trPr>
          <w:trHeight w:val="288"/>
        </w:trPr>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8</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600</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0.0006</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0.000661</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-6.11111E-05</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3.73457E-09</w:t>
            </w:r>
          </w:p>
        </w:tc>
      </w:tr>
      <w:tr w:rsidR="00B90F84" w:rsidRPr="00E0014C" w:rsidTr="00B90F84">
        <w:trPr>
          <w:trHeight w:val="288"/>
        </w:trPr>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9</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700</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0.0007</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0.000661</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3.88889E-05</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1.51235E-09</w:t>
            </w:r>
          </w:p>
        </w:tc>
      </w:tr>
      <w:tr w:rsidR="00B90F84" w:rsidRPr="00E0014C" w:rsidTr="00B90F84">
        <w:trPr>
          <w:trHeight w:val="288"/>
        </w:trPr>
        <w:tc>
          <w:tcPr>
            <w:tcW w:w="0" w:type="auto"/>
            <w:shd w:val="clear" w:color="auto" w:fill="auto"/>
            <w:noWrap/>
            <w:vAlign w:val="bottom"/>
            <w:hideMark/>
          </w:tcPr>
          <w:p w:rsidR="00B90F84" w:rsidRPr="00E0014C" w:rsidRDefault="00B90F84" w:rsidP="00B90F84">
            <w:pPr>
              <w:spacing w:after="0" w:line="240" w:lineRule="auto"/>
              <w:rPr>
                <w:rFonts w:ascii="Calibri" w:eastAsia="Times New Roman" w:hAnsi="Calibri" w:cs="Calibri"/>
                <w:color w:val="000000"/>
              </w:rPr>
            </w:pPr>
            <w:r w:rsidRPr="00E0014C">
              <w:rPr>
                <w:rFonts w:ascii="Calibri" w:eastAsia="Times New Roman" w:hAnsi="Calibri" w:cs="Calibri"/>
                <w:color w:val="000000"/>
              </w:rPr>
              <w:t>SUM</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5950</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0.00595</w:t>
            </w:r>
          </w:p>
        </w:tc>
        <w:tc>
          <w:tcPr>
            <w:tcW w:w="0" w:type="auto"/>
            <w:shd w:val="clear" w:color="auto" w:fill="auto"/>
            <w:noWrap/>
            <w:vAlign w:val="bottom"/>
            <w:hideMark/>
          </w:tcPr>
          <w:p w:rsidR="00B90F84" w:rsidRPr="00E0014C" w:rsidRDefault="00B90F84" w:rsidP="00B90F84">
            <w:pPr>
              <w:spacing w:after="0" w:line="240" w:lineRule="auto"/>
              <w:rPr>
                <w:rFonts w:ascii="Calibri" w:eastAsia="Times New Roman" w:hAnsi="Calibri" w:cs="Calibri"/>
                <w:color w:val="000000"/>
              </w:rPr>
            </w:pP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6.50521E-19</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1.38889E-08</w:t>
            </w:r>
          </w:p>
        </w:tc>
      </w:tr>
      <w:tr w:rsidR="00B90F84" w:rsidRPr="00E0014C" w:rsidTr="0064247F">
        <w:trPr>
          <w:trHeight w:val="288"/>
        </w:trPr>
        <w:tc>
          <w:tcPr>
            <w:tcW w:w="0" w:type="auto"/>
            <w:shd w:val="clear" w:color="auto" w:fill="auto"/>
            <w:noWrap/>
            <w:vAlign w:val="bottom"/>
            <w:hideMark/>
          </w:tcPr>
          <w:p w:rsidR="00B90F84" w:rsidRPr="00E0014C" w:rsidRDefault="00B90F84" w:rsidP="00B90F84">
            <w:pPr>
              <w:spacing w:after="0" w:line="240" w:lineRule="auto"/>
              <w:rPr>
                <w:rFonts w:ascii="Calibri" w:eastAsia="Times New Roman" w:hAnsi="Calibri" w:cs="Calibri"/>
                <w:color w:val="000000"/>
              </w:rPr>
            </w:pPr>
          </w:p>
        </w:tc>
        <w:tc>
          <w:tcPr>
            <w:tcW w:w="0" w:type="auto"/>
            <w:tcBorders>
              <w:bottom w:val="single" w:sz="4" w:space="0" w:color="auto"/>
            </w:tcBorders>
            <w:shd w:val="clear" w:color="auto" w:fill="auto"/>
            <w:noWrap/>
            <w:vAlign w:val="bottom"/>
            <w:hideMark/>
          </w:tcPr>
          <w:p w:rsidR="00B90F84" w:rsidRPr="00E0014C" w:rsidRDefault="00B90F84" w:rsidP="00B90F84">
            <w:pPr>
              <w:spacing w:after="0" w:line="240" w:lineRule="auto"/>
              <w:rPr>
                <w:rFonts w:ascii="Calibri" w:eastAsia="Times New Roman" w:hAnsi="Calibri" w:cs="Calibri"/>
                <w:color w:val="000000"/>
              </w:rPr>
            </w:pPr>
          </w:p>
        </w:tc>
        <w:tc>
          <w:tcPr>
            <w:tcW w:w="0" w:type="auto"/>
            <w:tcBorders>
              <w:bottom w:val="single" w:sz="4" w:space="0" w:color="auto"/>
            </w:tcBorders>
            <w:shd w:val="clear" w:color="auto" w:fill="auto"/>
            <w:noWrap/>
            <w:vAlign w:val="bottom"/>
            <w:hideMark/>
          </w:tcPr>
          <w:p w:rsidR="00B90F84" w:rsidRPr="00E0014C" w:rsidRDefault="00B90F84" w:rsidP="00B90F84">
            <w:pPr>
              <w:spacing w:after="0" w:line="240" w:lineRule="auto"/>
              <w:rPr>
                <w:rFonts w:ascii="Calibri" w:eastAsia="Times New Roman" w:hAnsi="Calibri" w:cs="Calibri"/>
                <w:color w:val="000000"/>
              </w:rPr>
            </w:pPr>
          </w:p>
        </w:tc>
        <w:tc>
          <w:tcPr>
            <w:tcW w:w="0" w:type="auto"/>
            <w:shd w:val="clear" w:color="auto" w:fill="auto"/>
            <w:noWrap/>
            <w:vAlign w:val="bottom"/>
            <w:hideMark/>
          </w:tcPr>
          <w:p w:rsidR="00B90F84" w:rsidRPr="00E0014C" w:rsidRDefault="00B90F84" w:rsidP="00B90F84">
            <w:pPr>
              <w:spacing w:after="0" w:line="240" w:lineRule="auto"/>
              <w:rPr>
                <w:rFonts w:ascii="Calibri" w:eastAsia="Times New Roman" w:hAnsi="Calibri" w:cs="Calibri"/>
                <w:color w:val="000000"/>
              </w:rPr>
            </w:pPr>
          </w:p>
        </w:tc>
        <w:tc>
          <w:tcPr>
            <w:tcW w:w="0" w:type="auto"/>
            <w:shd w:val="clear" w:color="auto" w:fill="auto"/>
            <w:noWrap/>
            <w:vAlign w:val="bottom"/>
            <w:hideMark/>
          </w:tcPr>
          <w:p w:rsidR="00B90F84" w:rsidRPr="00E0014C" w:rsidRDefault="00B90F84" w:rsidP="00B90F84">
            <w:pPr>
              <w:spacing w:after="0" w:line="240" w:lineRule="auto"/>
              <w:rPr>
                <w:rFonts w:ascii="Calibri" w:eastAsia="Times New Roman" w:hAnsi="Calibri" w:cs="Calibri"/>
                <w:color w:val="000000"/>
              </w:rPr>
            </w:pPr>
          </w:p>
        </w:tc>
        <w:tc>
          <w:tcPr>
            <w:tcW w:w="0" w:type="auto"/>
            <w:shd w:val="clear" w:color="auto" w:fill="auto"/>
            <w:noWrap/>
            <w:vAlign w:val="bottom"/>
            <w:hideMark/>
          </w:tcPr>
          <w:p w:rsidR="00B90F84" w:rsidRPr="00E0014C" w:rsidRDefault="00B90F84" w:rsidP="00B90F84">
            <w:pPr>
              <w:spacing w:after="0" w:line="240" w:lineRule="auto"/>
              <w:rPr>
                <w:rFonts w:ascii="Calibri" w:eastAsia="Times New Roman" w:hAnsi="Calibri" w:cs="Calibri"/>
                <w:color w:val="000000"/>
              </w:rPr>
            </w:pPr>
          </w:p>
        </w:tc>
      </w:tr>
      <w:tr w:rsidR="00B90F84" w:rsidRPr="00E0014C" w:rsidTr="0064247F">
        <w:trPr>
          <w:trHeight w:val="288"/>
        </w:trPr>
        <w:tc>
          <w:tcPr>
            <w:tcW w:w="0" w:type="auto"/>
            <w:tcBorders>
              <w:right w:val="single" w:sz="4" w:space="0" w:color="auto"/>
            </w:tcBorders>
            <w:shd w:val="clear" w:color="auto" w:fill="auto"/>
            <w:noWrap/>
            <w:vAlign w:val="bottom"/>
            <w:hideMark/>
          </w:tcPr>
          <w:p w:rsidR="00B90F84" w:rsidRPr="00E0014C" w:rsidRDefault="00B90F84" w:rsidP="00B90F84">
            <w:pPr>
              <w:spacing w:after="0" w:line="240" w:lineRule="auto"/>
              <w:rPr>
                <w:rFonts w:ascii="Calibri" w:eastAsia="Times New Roman" w:hAnsi="Calibri" w:cs="Calibri"/>
                <w:color w:val="000000"/>
              </w:rPr>
            </w:pPr>
          </w:p>
        </w:tc>
        <w:tc>
          <w:tcPr>
            <w:tcW w:w="0" w:type="auto"/>
            <w:tcBorders>
              <w:top w:val="single" w:sz="4" w:space="0" w:color="auto"/>
              <w:left w:val="single" w:sz="4" w:space="0" w:color="auto"/>
              <w:bottom w:val="single" w:sz="4" w:space="0" w:color="auto"/>
              <w:right w:val="nil"/>
            </w:tcBorders>
            <w:shd w:val="clear" w:color="auto" w:fill="auto"/>
            <w:noWrap/>
            <w:vAlign w:val="bottom"/>
            <w:hideMark/>
          </w:tcPr>
          <w:p w:rsidR="00B90F84" w:rsidRPr="00E0014C" w:rsidRDefault="00B90F84" w:rsidP="00B90F84">
            <w:pPr>
              <w:spacing w:after="0" w:line="240" w:lineRule="auto"/>
              <w:rPr>
                <w:rFonts w:ascii="Calibri" w:eastAsia="Times New Roman" w:hAnsi="Calibri" w:cs="Calibri"/>
                <w:color w:val="000000"/>
              </w:rPr>
            </w:pPr>
            <w:r w:rsidRPr="00E0014C">
              <w:rPr>
                <w:rFonts w:ascii="Calibri" w:eastAsia="Times New Roman" w:hAnsi="Calibri" w:cs="Calibri"/>
                <w:color w:val="000000"/>
              </w:rPr>
              <w:t>Mean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90F84" w:rsidRPr="00E0014C" w:rsidRDefault="00B90F84" w:rsidP="00B90F84">
            <w:pPr>
              <w:spacing w:after="0" w:line="240" w:lineRule="auto"/>
              <w:rPr>
                <w:rFonts w:ascii="Calibri" w:eastAsia="Times New Roman" w:hAnsi="Calibri" w:cs="Calibri"/>
                <w:color w:val="000000"/>
              </w:rPr>
            </w:pPr>
          </w:p>
        </w:tc>
        <w:tc>
          <w:tcPr>
            <w:tcW w:w="0" w:type="auto"/>
            <w:tcBorders>
              <w:left w:val="single" w:sz="4" w:space="0" w:color="auto"/>
            </w:tcBorders>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0.000661</w:t>
            </w:r>
          </w:p>
        </w:tc>
        <w:tc>
          <w:tcPr>
            <w:tcW w:w="0" w:type="auto"/>
            <w:shd w:val="clear" w:color="auto" w:fill="auto"/>
            <w:noWrap/>
            <w:vAlign w:val="bottom"/>
            <w:hideMark/>
          </w:tcPr>
          <w:p w:rsidR="00B90F84" w:rsidRPr="00E0014C" w:rsidRDefault="00B90F84" w:rsidP="00B90F84">
            <w:pPr>
              <w:spacing w:after="0" w:line="240" w:lineRule="auto"/>
              <w:rPr>
                <w:rFonts w:ascii="Calibri" w:eastAsia="Times New Roman" w:hAnsi="Calibri" w:cs="Calibri"/>
                <w:color w:val="000000"/>
              </w:rPr>
            </w:pPr>
          </w:p>
        </w:tc>
        <w:tc>
          <w:tcPr>
            <w:tcW w:w="0" w:type="auto"/>
            <w:shd w:val="clear" w:color="auto" w:fill="auto"/>
            <w:noWrap/>
            <w:vAlign w:val="bottom"/>
            <w:hideMark/>
          </w:tcPr>
          <w:p w:rsidR="00B90F84" w:rsidRPr="00E0014C" w:rsidRDefault="00B90F84" w:rsidP="00B90F84">
            <w:pPr>
              <w:spacing w:after="0" w:line="240" w:lineRule="auto"/>
              <w:rPr>
                <w:rFonts w:ascii="Calibri" w:eastAsia="Times New Roman" w:hAnsi="Calibri" w:cs="Calibri"/>
                <w:color w:val="000000"/>
              </w:rPr>
            </w:pPr>
          </w:p>
        </w:tc>
      </w:tr>
      <w:tr w:rsidR="00B90F84" w:rsidRPr="00E0014C" w:rsidTr="0064247F">
        <w:trPr>
          <w:trHeight w:val="288"/>
        </w:trPr>
        <w:tc>
          <w:tcPr>
            <w:tcW w:w="0" w:type="auto"/>
            <w:tcBorders>
              <w:right w:val="single" w:sz="4" w:space="0" w:color="auto"/>
            </w:tcBorders>
            <w:shd w:val="clear" w:color="auto" w:fill="auto"/>
            <w:noWrap/>
            <w:vAlign w:val="bottom"/>
            <w:hideMark/>
          </w:tcPr>
          <w:p w:rsidR="00B90F84" w:rsidRPr="00E0014C" w:rsidRDefault="00B90F84" w:rsidP="00B90F84">
            <w:pPr>
              <w:spacing w:after="0" w:line="240" w:lineRule="auto"/>
              <w:rPr>
                <w:rFonts w:ascii="Calibri" w:eastAsia="Times New Roman" w:hAnsi="Calibri" w:cs="Calibri"/>
                <w:color w:val="000000"/>
              </w:rPr>
            </w:pPr>
          </w:p>
        </w:tc>
        <w:tc>
          <w:tcPr>
            <w:tcW w:w="0" w:type="auto"/>
            <w:tcBorders>
              <w:top w:val="single" w:sz="4" w:space="0" w:color="auto"/>
              <w:left w:val="single" w:sz="4" w:space="0" w:color="auto"/>
              <w:bottom w:val="single" w:sz="4" w:space="0" w:color="auto"/>
              <w:right w:val="nil"/>
            </w:tcBorders>
            <w:shd w:val="clear" w:color="auto" w:fill="auto"/>
            <w:noWrap/>
            <w:vAlign w:val="bottom"/>
            <w:hideMark/>
          </w:tcPr>
          <w:p w:rsidR="00B90F84" w:rsidRPr="00E0014C" w:rsidRDefault="00B90F84" w:rsidP="00B90F84">
            <w:pPr>
              <w:spacing w:after="0" w:line="240" w:lineRule="auto"/>
              <w:rPr>
                <w:rFonts w:ascii="Calibri" w:eastAsia="Times New Roman" w:hAnsi="Calibri" w:cs="Calibri"/>
                <w:color w:val="000000"/>
              </w:rPr>
            </w:pPr>
            <w:r w:rsidRPr="00E0014C">
              <w:rPr>
                <w:rFonts w:ascii="Calibri" w:eastAsia="Times New Roman" w:hAnsi="Calibri" w:cs="Calibri"/>
                <w:color w:val="000000"/>
              </w:rPr>
              <w:t>Variance=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90F84" w:rsidRPr="00E0014C" w:rsidRDefault="00B90F84" w:rsidP="00B90F84">
            <w:pPr>
              <w:spacing w:after="0" w:line="240" w:lineRule="auto"/>
              <w:rPr>
                <w:rFonts w:ascii="Calibri" w:eastAsia="Times New Roman" w:hAnsi="Calibri" w:cs="Calibri"/>
                <w:color w:val="000000"/>
              </w:rPr>
            </w:pPr>
          </w:p>
        </w:tc>
        <w:tc>
          <w:tcPr>
            <w:tcW w:w="0" w:type="auto"/>
            <w:tcBorders>
              <w:left w:val="single" w:sz="4" w:space="0" w:color="auto"/>
            </w:tcBorders>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1.74E-09</w:t>
            </w:r>
          </w:p>
        </w:tc>
        <w:tc>
          <w:tcPr>
            <w:tcW w:w="0" w:type="auto"/>
            <w:shd w:val="clear" w:color="auto" w:fill="auto"/>
            <w:noWrap/>
            <w:vAlign w:val="bottom"/>
            <w:hideMark/>
          </w:tcPr>
          <w:p w:rsidR="00B90F84" w:rsidRPr="00E0014C" w:rsidRDefault="00B90F84" w:rsidP="00B90F84">
            <w:pPr>
              <w:spacing w:after="0" w:line="240" w:lineRule="auto"/>
              <w:rPr>
                <w:rFonts w:ascii="Calibri" w:eastAsia="Times New Roman" w:hAnsi="Calibri" w:cs="Calibri"/>
                <w:color w:val="000000"/>
              </w:rPr>
            </w:pPr>
          </w:p>
        </w:tc>
        <w:tc>
          <w:tcPr>
            <w:tcW w:w="0" w:type="auto"/>
            <w:shd w:val="clear" w:color="auto" w:fill="auto"/>
            <w:noWrap/>
            <w:vAlign w:val="bottom"/>
            <w:hideMark/>
          </w:tcPr>
          <w:p w:rsidR="00B90F84" w:rsidRPr="00E0014C" w:rsidRDefault="00B90F84" w:rsidP="00B90F84">
            <w:pPr>
              <w:spacing w:after="0" w:line="240" w:lineRule="auto"/>
              <w:rPr>
                <w:rFonts w:ascii="Calibri" w:eastAsia="Times New Roman" w:hAnsi="Calibri" w:cs="Calibri"/>
                <w:color w:val="000000"/>
              </w:rPr>
            </w:pPr>
          </w:p>
        </w:tc>
      </w:tr>
      <w:tr w:rsidR="00B90F84" w:rsidRPr="00E0014C" w:rsidTr="0064247F">
        <w:trPr>
          <w:trHeight w:val="288"/>
        </w:trPr>
        <w:tc>
          <w:tcPr>
            <w:tcW w:w="0" w:type="auto"/>
            <w:shd w:val="clear" w:color="auto" w:fill="auto"/>
            <w:noWrap/>
            <w:vAlign w:val="bottom"/>
            <w:hideMark/>
          </w:tcPr>
          <w:p w:rsidR="00B90F84" w:rsidRPr="00E0014C" w:rsidRDefault="00B90F84" w:rsidP="00B90F84">
            <w:pPr>
              <w:spacing w:after="0" w:line="240" w:lineRule="auto"/>
              <w:rPr>
                <w:rFonts w:ascii="Calibri" w:eastAsia="Times New Roman" w:hAnsi="Calibri" w:cs="Calibri"/>
                <w:color w:val="000000"/>
              </w:rPr>
            </w:pPr>
          </w:p>
        </w:tc>
        <w:tc>
          <w:tcPr>
            <w:tcW w:w="0" w:type="auto"/>
            <w:gridSpan w:val="2"/>
            <w:tcBorders>
              <w:top w:val="single" w:sz="4" w:space="0" w:color="auto"/>
            </w:tcBorders>
            <w:shd w:val="clear" w:color="auto" w:fill="auto"/>
            <w:noWrap/>
            <w:vAlign w:val="bottom"/>
            <w:hideMark/>
          </w:tcPr>
          <w:p w:rsidR="00B90F84" w:rsidRPr="00E0014C" w:rsidRDefault="00B90F84" w:rsidP="00B90F84">
            <w:pPr>
              <w:spacing w:after="0" w:line="240" w:lineRule="auto"/>
              <w:rPr>
                <w:rFonts w:ascii="Calibri" w:eastAsia="Times New Roman" w:hAnsi="Calibri" w:cs="Calibri"/>
                <w:color w:val="000000"/>
              </w:rPr>
            </w:pPr>
            <w:r w:rsidRPr="00E0014C">
              <w:rPr>
                <w:rFonts w:ascii="Calibri" w:eastAsia="Times New Roman" w:hAnsi="Calibri" w:cs="Calibri"/>
                <w:color w:val="000000"/>
              </w:rPr>
              <w:t>Standard Deviation=</w:t>
            </w:r>
          </w:p>
        </w:tc>
        <w:tc>
          <w:tcPr>
            <w:tcW w:w="0" w:type="auto"/>
            <w:shd w:val="clear" w:color="auto" w:fill="auto"/>
            <w:noWrap/>
            <w:vAlign w:val="bottom"/>
            <w:hideMark/>
          </w:tcPr>
          <w:p w:rsidR="00B90F84" w:rsidRPr="00E0014C" w:rsidRDefault="00B90F84" w:rsidP="00B90F84">
            <w:pPr>
              <w:spacing w:after="0" w:line="240" w:lineRule="auto"/>
              <w:jc w:val="right"/>
              <w:rPr>
                <w:rFonts w:ascii="Calibri" w:eastAsia="Times New Roman" w:hAnsi="Calibri" w:cs="Calibri"/>
                <w:color w:val="000000"/>
              </w:rPr>
            </w:pPr>
            <w:r w:rsidRPr="00E0014C">
              <w:rPr>
                <w:rFonts w:ascii="Calibri" w:eastAsia="Times New Roman" w:hAnsi="Calibri" w:cs="Calibri"/>
                <w:color w:val="000000"/>
              </w:rPr>
              <w:t>4.17E-05</w:t>
            </w:r>
          </w:p>
        </w:tc>
        <w:tc>
          <w:tcPr>
            <w:tcW w:w="0" w:type="auto"/>
            <w:shd w:val="clear" w:color="auto" w:fill="auto"/>
            <w:noWrap/>
            <w:vAlign w:val="bottom"/>
            <w:hideMark/>
          </w:tcPr>
          <w:p w:rsidR="00B90F84" w:rsidRPr="00E0014C" w:rsidRDefault="00B90F84" w:rsidP="00B90F84">
            <w:pPr>
              <w:spacing w:after="0" w:line="240" w:lineRule="auto"/>
              <w:rPr>
                <w:rFonts w:ascii="Calibri" w:eastAsia="Times New Roman" w:hAnsi="Calibri" w:cs="Calibri"/>
                <w:color w:val="000000"/>
              </w:rPr>
            </w:pPr>
          </w:p>
        </w:tc>
        <w:tc>
          <w:tcPr>
            <w:tcW w:w="0" w:type="auto"/>
            <w:shd w:val="clear" w:color="auto" w:fill="auto"/>
            <w:noWrap/>
            <w:vAlign w:val="bottom"/>
            <w:hideMark/>
          </w:tcPr>
          <w:p w:rsidR="00B90F84" w:rsidRPr="00E0014C" w:rsidRDefault="00B90F84" w:rsidP="00B90F84">
            <w:pPr>
              <w:spacing w:after="0" w:line="240" w:lineRule="auto"/>
              <w:rPr>
                <w:rFonts w:ascii="Calibri" w:eastAsia="Times New Roman" w:hAnsi="Calibri" w:cs="Calibri"/>
                <w:color w:val="000000"/>
              </w:rPr>
            </w:pPr>
          </w:p>
        </w:tc>
      </w:tr>
    </w:tbl>
    <w:p w:rsidR="00B90F84" w:rsidRPr="00AF0C1D" w:rsidRDefault="00B90F84" w:rsidP="00B90F84">
      <w:pPr>
        <w:spacing w:line="480" w:lineRule="auto"/>
        <w:rPr>
          <w:rFonts w:ascii="Times New Roman" w:hAnsi="Times New Roman" w:cs="Times New Roman"/>
          <w:sz w:val="24"/>
          <w:szCs w:val="24"/>
        </w:rPr>
      </w:pPr>
    </w:p>
    <w:p w:rsidR="00B90F84" w:rsidRDefault="007E51AB" w:rsidP="007E51AB">
      <w:pPr>
        <w:spacing w:line="480" w:lineRule="auto"/>
        <w:jc w:val="both"/>
        <w:rPr>
          <w:rFonts w:ascii="Times New Roman" w:hAnsi="Times New Roman" w:cs="Times New Roman"/>
          <w:sz w:val="24"/>
          <w:szCs w:val="24"/>
        </w:rPr>
      </w:pPr>
      <w:r w:rsidRPr="00AF0C1D">
        <w:rPr>
          <w:rFonts w:ascii="Times New Roman" w:hAnsi="Times New Roman" w:cs="Times New Roman"/>
          <w:sz w:val="24"/>
          <w:szCs w:val="24"/>
        </w:rPr>
        <w:t xml:space="preserve">  </w:t>
      </w:r>
    </w:p>
    <w:p w:rsidR="00B90F84" w:rsidRDefault="00B90F84" w:rsidP="007E51AB">
      <w:pPr>
        <w:spacing w:line="480" w:lineRule="auto"/>
        <w:jc w:val="both"/>
        <w:rPr>
          <w:rFonts w:ascii="Times New Roman" w:hAnsi="Times New Roman" w:cs="Times New Roman"/>
          <w:sz w:val="24"/>
          <w:szCs w:val="24"/>
        </w:rPr>
      </w:pPr>
    </w:p>
    <w:p w:rsidR="00B90F84" w:rsidRDefault="00B90F84" w:rsidP="007E51AB">
      <w:pPr>
        <w:spacing w:line="480" w:lineRule="auto"/>
        <w:jc w:val="both"/>
        <w:rPr>
          <w:rFonts w:ascii="Times New Roman" w:hAnsi="Times New Roman" w:cs="Times New Roman"/>
          <w:sz w:val="24"/>
          <w:szCs w:val="24"/>
        </w:rPr>
      </w:pPr>
    </w:p>
    <w:p w:rsidR="009E24C9" w:rsidRDefault="009E24C9" w:rsidP="007E51AB">
      <w:pPr>
        <w:spacing w:line="480" w:lineRule="auto"/>
        <w:jc w:val="both"/>
        <w:rPr>
          <w:rFonts w:ascii="Times New Roman" w:hAnsi="Times New Roman" w:cs="Times New Roman"/>
          <w:sz w:val="24"/>
          <w:szCs w:val="24"/>
        </w:rPr>
      </w:pPr>
    </w:p>
    <w:p w:rsidR="00B90F84" w:rsidRDefault="00B90F84" w:rsidP="007E51AB">
      <w:pPr>
        <w:spacing w:line="480" w:lineRule="auto"/>
        <w:jc w:val="both"/>
        <w:rPr>
          <w:rFonts w:ascii="Times New Roman" w:hAnsi="Times New Roman" w:cs="Times New Roman"/>
          <w:sz w:val="24"/>
          <w:szCs w:val="24"/>
        </w:rPr>
      </w:pPr>
    </w:p>
    <w:p w:rsidR="00B90F84" w:rsidRDefault="00B90F84" w:rsidP="007E51AB">
      <w:pPr>
        <w:spacing w:line="480" w:lineRule="auto"/>
        <w:jc w:val="both"/>
        <w:rPr>
          <w:rFonts w:ascii="Times New Roman" w:hAnsi="Times New Roman" w:cs="Times New Roman"/>
          <w:sz w:val="24"/>
          <w:szCs w:val="24"/>
        </w:rPr>
      </w:pPr>
    </w:p>
    <w:p w:rsidR="009E24C9" w:rsidRDefault="007124C6" w:rsidP="009E24C9">
      <w:pPr>
        <w:spacing w:line="480" w:lineRule="auto"/>
        <w:jc w:val="center"/>
        <w:rPr>
          <w:rFonts w:ascii="Times New Roman" w:hAnsi="Times New Roman" w:cs="Times New Roman"/>
          <w:sz w:val="24"/>
          <w:szCs w:val="24"/>
        </w:rPr>
      </w:pPr>
      <w:r w:rsidRPr="009E24C9">
        <w:rPr>
          <w:rFonts w:ascii="Times New Roman" w:hAnsi="Times New Roman" w:cs="Times New Roman"/>
          <w:b/>
          <w:sz w:val="24"/>
          <w:szCs w:val="24"/>
        </w:rPr>
        <w:t>Table</w:t>
      </w:r>
      <w:r w:rsidR="00B90F84" w:rsidRPr="009E24C9">
        <w:rPr>
          <w:rFonts w:ascii="Times New Roman" w:hAnsi="Times New Roman" w:cs="Times New Roman"/>
          <w:b/>
          <w:sz w:val="24"/>
          <w:szCs w:val="24"/>
        </w:rPr>
        <w:t>:</w:t>
      </w:r>
      <w:r w:rsidR="00B90F84">
        <w:rPr>
          <w:rFonts w:ascii="Times New Roman" w:hAnsi="Times New Roman" w:cs="Times New Roman"/>
          <w:sz w:val="24"/>
          <w:szCs w:val="24"/>
        </w:rPr>
        <w:t xml:space="preserve"> Sample values with steps to find the standard </w:t>
      </w:r>
      <w:r w:rsidR="009E24C9">
        <w:rPr>
          <w:rFonts w:ascii="Times New Roman" w:hAnsi="Times New Roman" w:cs="Times New Roman"/>
          <w:sz w:val="24"/>
          <w:szCs w:val="24"/>
        </w:rPr>
        <w:t>deviation</w:t>
      </w:r>
    </w:p>
    <w:p w:rsidR="00B90F84" w:rsidRDefault="007124C6" w:rsidP="007124C6">
      <w:pPr>
        <w:spacing w:line="480" w:lineRule="auto"/>
        <w:jc w:val="center"/>
        <w:rPr>
          <w:rFonts w:ascii="Times New Roman" w:hAnsi="Times New Roman" w:cs="Times New Roman"/>
          <w:sz w:val="24"/>
          <w:szCs w:val="24"/>
        </w:rPr>
      </w:pPr>
      <w:r w:rsidRPr="00E0014C">
        <w:rPr>
          <w:rFonts w:ascii="Times New Roman" w:hAnsi="Times New Roman" w:cs="Times New Roman"/>
          <w:noProof/>
          <w:sz w:val="24"/>
          <w:szCs w:val="24"/>
          <w:lang w:val="en-GB" w:eastAsia="en-GB"/>
        </w:rPr>
        <w:lastRenderedPageBreak/>
        <w:drawing>
          <wp:inline distT="0" distB="0" distL="0" distR="0">
            <wp:extent cx="2510790" cy="3347720"/>
            <wp:effectExtent l="19050" t="0" r="3810" b="0"/>
            <wp:docPr id="6" name="Picture 6" descr="https://scontent.fdac5-1.fna.fbcdn.net/v/t34.0-12/20624331_10159179739075613_2016899202_n.jpg?oh=f29e45d85adf9b7b95d1dc9d433db8c8&amp;oe=59864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fdac5-1.fna.fbcdn.net/v/t34.0-12/20624331_10159179739075613_2016899202_n.jpg?oh=f29e45d85adf9b7b95d1dc9d433db8c8&amp;oe=59864070"/>
                    <pic:cNvPicPr>
                      <a:picLocks noChangeAspect="1" noChangeArrowheads="1"/>
                    </pic:cNvPicPr>
                  </pic:nvPicPr>
                  <pic:blipFill>
                    <a:blip r:embed="rId7"/>
                    <a:srcRect/>
                    <a:stretch>
                      <a:fillRect/>
                    </a:stretch>
                  </pic:blipFill>
                  <pic:spPr bwMode="auto">
                    <a:xfrm>
                      <a:off x="0" y="0"/>
                      <a:ext cx="2510790" cy="3347720"/>
                    </a:xfrm>
                    <a:prstGeom prst="rect">
                      <a:avLst/>
                    </a:prstGeom>
                    <a:noFill/>
                    <a:ln w="9525">
                      <a:noFill/>
                      <a:miter lim="800000"/>
                      <a:headEnd/>
                      <a:tailEnd/>
                    </a:ln>
                  </pic:spPr>
                </pic:pic>
              </a:graphicData>
            </a:graphic>
          </wp:inline>
        </w:drawing>
      </w:r>
    </w:p>
    <w:p w:rsidR="007124C6" w:rsidRDefault="007124C6" w:rsidP="007124C6">
      <w:pPr>
        <w:spacing w:line="480" w:lineRule="auto"/>
        <w:jc w:val="center"/>
        <w:rPr>
          <w:rFonts w:ascii="Times New Roman" w:hAnsi="Times New Roman" w:cs="Times New Roman"/>
          <w:sz w:val="24"/>
          <w:szCs w:val="24"/>
        </w:rPr>
      </w:pPr>
      <w:r w:rsidRPr="009E24C9">
        <w:rPr>
          <w:rFonts w:ascii="Times New Roman" w:hAnsi="Times New Roman" w:cs="Times New Roman"/>
          <w:b/>
          <w:sz w:val="24"/>
          <w:szCs w:val="24"/>
        </w:rPr>
        <w:t>Figure</w:t>
      </w:r>
      <w:r w:rsidR="009E24C9" w:rsidRPr="009E24C9">
        <w:rPr>
          <w:rFonts w:ascii="Times New Roman" w:hAnsi="Times New Roman" w:cs="Times New Roman"/>
          <w:b/>
          <w:sz w:val="24"/>
          <w:szCs w:val="24"/>
        </w:rPr>
        <w:t xml:space="preserve"> 5.2d</w:t>
      </w:r>
      <w:r w:rsidRPr="009E24C9">
        <w:rPr>
          <w:rFonts w:ascii="Times New Roman" w:hAnsi="Times New Roman" w:cs="Times New Roman"/>
          <w:b/>
          <w:sz w:val="24"/>
          <w:szCs w:val="24"/>
        </w:rPr>
        <w:t>:</w:t>
      </w:r>
      <w:r>
        <w:rPr>
          <w:rFonts w:ascii="Times New Roman" w:hAnsi="Times New Roman" w:cs="Times New Roman"/>
          <w:sz w:val="24"/>
          <w:szCs w:val="24"/>
        </w:rPr>
        <w:t xml:space="preserve"> Zero Crossing detector implemented on a breadboard for the first time</w:t>
      </w:r>
      <w:r w:rsidR="009E24C9">
        <w:rPr>
          <w:rFonts w:ascii="Times New Roman" w:hAnsi="Times New Roman" w:cs="Times New Roman"/>
          <w:sz w:val="24"/>
          <w:szCs w:val="24"/>
        </w:rPr>
        <w:t>.</w:t>
      </w:r>
    </w:p>
    <w:p w:rsidR="009E24C9" w:rsidRDefault="009E24C9" w:rsidP="007124C6">
      <w:pPr>
        <w:spacing w:line="480" w:lineRule="auto"/>
        <w:jc w:val="center"/>
        <w:rPr>
          <w:rFonts w:ascii="Times New Roman" w:hAnsi="Times New Roman" w:cs="Times New Roman"/>
          <w:sz w:val="24"/>
          <w:szCs w:val="24"/>
        </w:rPr>
      </w:pPr>
    </w:p>
    <w:p w:rsidR="00B90F84" w:rsidRDefault="00B90F84" w:rsidP="007124C6">
      <w:pPr>
        <w:spacing w:line="480" w:lineRule="auto"/>
        <w:jc w:val="center"/>
        <w:rPr>
          <w:rFonts w:ascii="Times New Roman" w:hAnsi="Times New Roman" w:cs="Times New Roman"/>
          <w:sz w:val="24"/>
          <w:szCs w:val="24"/>
        </w:rPr>
      </w:pPr>
      <w:r w:rsidRPr="00165F57">
        <w:rPr>
          <w:rFonts w:ascii="Times New Roman" w:hAnsi="Times New Roman" w:cs="Times New Roman"/>
          <w:noProof/>
          <w:sz w:val="24"/>
          <w:szCs w:val="24"/>
          <w:lang w:val="en-GB" w:eastAsia="en-GB"/>
        </w:rPr>
        <w:drawing>
          <wp:inline distT="0" distB="0" distL="0" distR="0">
            <wp:extent cx="3745230" cy="2808923"/>
            <wp:effectExtent l="19050" t="0" r="7620" b="0"/>
            <wp:docPr id="4" name="Picture 4" descr="https://scontent.fdac5-1.fna.fbcdn.net/v/t35.0-12/20993253_10159253229750613_1863519351_o.jpg?oh=3951488014f332ec56ebf5b31e73d4f4&amp;oe=599A8B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fdac5-1.fna.fbcdn.net/v/t35.0-12/20993253_10159253229750613_1863519351_o.jpg?oh=3951488014f332ec56ebf5b31e73d4f4&amp;oe=599A8B9C"/>
                    <pic:cNvPicPr>
                      <a:picLocks noChangeAspect="1" noChangeArrowheads="1"/>
                    </pic:cNvPicPr>
                  </pic:nvPicPr>
                  <pic:blipFill>
                    <a:blip r:embed="rId8" cstate="print"/>
                    <a:srcRect/>
                    <a:stretch>
                      <a:fillRect/>
                    </a:stretch>
                  </pic:blipFill>
                  <pic:spPr bwMode="auto">
                    <a:xfrm>
                      <a:off x="0" y="0"/>
                      <a:ext cx="3745230" cy="2808923"/>
                    </a:xfrm>
                    <a:prstGeom prst="rect">
                      <a:avLst/>
                    </a:prstGeom>
                    <a:noFill/>
                    <a:ln w="9525">
                      <a:noFill/>
                      <a:miter lim="800000"/>
                      <a:headEnd/>
                      <a:tailEnd/>
                    </a:ln>
                  </pic:spPr>
                </pic:pic>
              </a:graphicData>
            </a:graphic>
          </wp:inline>
        </w:drawing>
      </w:r>
    </w:p>
    <w:p w:rsidR="007124C6" w:rsidRDefault="007124C6" w:rsidP="007124C6">
      <w:pPr>
        <w:spacing w:line="480" w:lineRule="auto"/>
        <w:jc w:val="center"/>
        <w:rPr>
          <w:rFonts w:ascii="Times New Roman" w:hAnsi="Times New Roman" w:cs="Times New Roman"/>
          <w:sz w:val="24"/>
          <w:szCs w:val="24"/>
        </w:rPr>
      </w:pPr>
      <w:r w:rsidRPr="009E24C9">
        <w:rPr>
          <w:rFonts w:ascii="Times New Roman" w:hAnsi="Times New Roman" w:cs="Times New Roman"/>
          <w:b/>
          <w:sz w:val="24"/>
          <w:szCs w:val="24"/>
        </w:rPr>
        <w:t>Figure</w:t>
      </w:r>
      <w:r w:rsidR="009E24C9" w:rsidRPr="009E24C9">
        <w:rPr>
          <w:rFonts w:ascii="Times New Roman" w:hAnsi="Times New Roman" w:cs="Times New Roman"/>
          <w:b/>
          <w:sz w:val="24"/>
          <w:szCs w:val="24"/>
        </w:rPr>
        <w:t xml:space="preserve"> 5.2e</w:t>
      </w:r>
      <w:r w:rsidRPr="009E24C9">
        <w:rPr>
          <w:rFonts w:ascii="Times New Roman" w:hAnsi="Times New Roman" w:cs="Times New Roman"/>
          <w:b/>
          <w:sz w:val="24"/>
          <w:szCs w:val="24"/>
        </w:rPr>
        <w:t>:</w:t>
      </w:r>
      <w:r>
        <w:rPr>
          <w:rFonts w:ascii="Times New Roman" w:hAnsi="Times New Roman" w:cs="Times New Roman"/>
          <w:sz w:val="24"/>
          <w:szCs w:val="24"/>
        </w:rPr>
        <w:t xml:space="preserve"> Prototype of the first Zero Crossing detector</w:t>
      </w:r>
      <w:r w:rsidR="009E24C9">
        <w:rPr>
          <w:rFonts w:ascii="Times New Roman" w:hAnsi="Times New Roman" w:cs="Times New Roman"/>
          <w:sz w:val="24"/>
          <w:szCs w:val="24"/>
        </w:rPr>
        <w:t>.</w:t>
      </w:r>
    </w:p>
    <w:p w:rsidR="00622CA2" w:rsidRPr="009E24C9" w:rsidRDefault="007E51AB" w:rsidP="007E51AB">
      <w:pPr>
        <w:spacing w:line="480" w:lineRule="auto"/>
        <w:jc w:val="both"/>
        <w:rPr>
          <w:rFonts w:ascii="Times New Roman" w:hAnsi="Times New Roman" w:cs="Times New Roman"/>
          <w:b/>
          <w:sz w:val="32"/>
          <w:szCs w:val="32"/>
        </w:rPr>
      </w:pPr>
      <w:r w:rsidRPr="009E24C9">
        <w:rPr>
          <w:rFonts w:ascii="Times New Roman" w:hAnsi="Times New Roman" w:cs="Times New Roman"/>
          <w:b/>
          <w:sz w:val="32"/>
          <w:szCs w:val="32"/>
        </w:rPr>
        <w:lastRenderedPageBreak/>
        <w:t>5.</w:t>
      </w:r>
      <w:r w:rsidR="00DA5451" w:rsidRPr="009E24C9">
        <w:rPr>
          <w:rFonts w:ascii="Times New Roman" w:hAnsi="Times New Roman" w:cs="Times New Roman"/>
          <w:b/>
          <w:sz w:val="32"/>
          <w:szCs w:val="32"/>
        </w:rPr>
        <w:t>3</w:t>
      </w:r>
      <w:r w:rsidRPr="009E24C9">
        <w:rPr>
          <w:rFonts w:ascii="Times New Roman" w:hAnsi="Times New Roman" w:cs="Times New Roman"/>
          <w:b/>
          <w:sz w:val="32"/>
          <w:szCs w:val="32"/>
        </w:rPr>
        <w:t xml:space="preserve"> </w:t>
      </w:r>
      <w:r w:rsidR="009E24C9">
        <w:rPr>
          <w:rFonts w:ascii="Times New Roman" w:hAnsi="Times New Roman" w:cs="Times New Roman"/>
          <w:b/>
          <w:sz w:val="32"/>
          <w:szCs w:val="32"/>
        </w:rPr>
        <w:t xml:space="preserve">  </w:t>
      </w:r>
      <w:r w:rsidR="00F72325" w:rsidRPr="009E24C9">
        <w:rPr>
          <w:rFonts w:ascii="Times New Roman" w:hAnsi="Times New Roman" w:cs="Times New Roman"/>
          <w:b/>
          <w:sz w:val="32"/>
          <w:szCs w:val="32"/>
        </w:rPr>
        <w:t>TRIAC circuit</w:t>
      </w:r>
    </w:p>
    <w:p w:rsidR="009030BF" w:rsidRDefault="00432205" w:rsidP="00432205">
      <w:pPr>
        <w:shd w:val="clear" w:color="auto" w:fill="FFFFFF"/>
        <w:spacing w:after="120" w:line="480" w:lineRule="auto"/>
        <w:jc w:val="both"/>
        <w:rPr>
          <w:rFonts w:ascii="Times New Roman" w:eastAsia="Times New Roman" w:hAnsi="Times New Roman" w:cs="Times New Roman"/>
          <w:color w:val="333333"/>
          <w:sz w:val="24"/>
          <w:szCs w:val="24"/>
        </w:rPr>
      </w:pPr>
      <w:r w:rsidRPr="00D930B4">
        <w:rPr>
          <w:rFonts w:ascii="Times New Roman" w:eastAsia="Times New Roman" w:hAnsi="Times New Roman" w:cs="Times New Roman"/>
          <w:color w:val="333333"/>
          <w:sz w:val="24"/>
          <w:szCs w:val="24"/>
        </w:rPr>
        <w:t xml:space="preserve">The fact that the TRIAC can be used to control current switching on both halves of an alternating waveform allows much better power </w:t>
      </w:r>
      <w:r w:rsidR="00165F57" w:rsidRPr="00D930B4">
        <w:rPr>
          <w:rFonts w:ascii="Times New Roman" w:eastAsia="Times New Roman" w:hAnsi="Times New Roman" w:cs="Times New Roman"/>
          <w:color w:val="333333"/>
          <w:sz w:val="24"/>
          <w:szCs w:val="24"/>
        </w:rPr>
        <w:t>utilization</w:t>
      </w:r>
      <w:r w:rsidRPr="00D930B4">
        <w:rPr>
          <w:rFonts w:ascii="Times New Roman" w:eastAsia="Times New Roman" w:hAnsi="Times New Roman" w:cs="Times New Roman"/>
          <w:color w:val="333333"/>
          <w:sz w:val="24"/>
          <w:szCs w:val="24"/>
        </w:rPr>
        <w:t>. However the TRIAC is not always as convenient for some high power applications where its switching is more difficult.</w:t>
      </w:r>
      <w:r w:rsidR="00A204C8">
        <w:rPr>
          <w:rFonts w:ascii="Times New Roman" w:eastAsia="Times New Roman" w:hAnsi="Times New Roman" w:cs="Times New Roman"/>
          <w:color w:val="333333"/>
          <w:sz w:val="24"/>
          <w:szCs w:val="24"/>
        </w:rPr>
        <w:t xml:space="preserve"> TRIACs tend to misfire due to highly capacitive loads and stay ON all the time since the voltage sometimes don’t fall below the turn off thresholds. And because of this, the zero crossing detectors are also affected and </w:t>
      </w:r>
      <w:proofErr w:type="gramStart"/>
      <w:r w:rsidR="00A204C8">
        <w:rPr>
          <w:rFonts w:ascii="Times New Roman" w:eastAsia="Times New Roman" w:hAnsi="Times New Roman" w:cs="Times New Roman"/>
          <w:color w:val="333333"/>
          <w:sz w:val="24"/>
          <w:szCs w:val="24"/>
        </w:rPr>
        <w:t>does</w:t>
      </w:r>
      <w:proofErr w:type="gramEnd"/>
      <w:r w:rsidR="00A204C8">
        <w:rPr>
          <w:rFonts w:ascii="Times New Roman" w:eastAsia="Times New Roman" w:hAnsi="Times New Roman" w:cs="Times New Roman"/>
          <w:color w:val="333333"/>
          <w:sz w:val="24"/>
          <w:szCs w:val="24"/>
        </w:rPr>
        <w:t xml:space="preserve"> not produce a spike at supposedly zero crossing points.</w:t>
      </w:r>
    </w:p>
    <w:p w:rsidR="00432205" w:rsidRPr="00D930B4" w:rsidRDefault="009030BF" w:rsidP="00432205">
      <w:pPr>
        <w:shd w:val="clear" w:color="auto" w:fill="FFFFFF"/>
        <w:spacing w:after="12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TRIACs are also incapable of getting damaged due to highly inductive loads as well. Since they are turned on and off very fast at a </w:t>
      </w:r>
      <w:proofErr w:type="gramStart"/>
      <w:r>
        <w:rPr>
          <w:rFonts w:ascii="Times New Roman" w:eastAsia="Times New Roman" w:hAnsi="Times New Roman" w:cs="Times New Roman"/>
          <w:color w:val="333333"/>
          <w:sz w:val="24"/>
          <w:szCs w:val="24"/>
        </w:rPr>
        <w:t>100hz</w:t>
      </w:r>
      <w:proofErr w:type="gramEnd"/>
      <w:r>
        <w:rPr>
          <w:rFonts w:ascii="Times New Roman" w:eastAsia="Times New Roman" w:hAnsi="Times New Roman" w:cs="Times New Roman"/>
          <w:color w:val="333333"/>
          <w:sz w:val="24"/>
          <w:szCs w:val="24"/>
        </w:rPr>
        <w:t xml:space="preserve"> frequency, at 50% conduction cycle, inductive loads can create large voltage spikes in the TRIAC which may damage it. This was solved by adding a </w:t>
      </w:r>
      <w:proofErr w:type="spellStart"/>
      <w:r>
        <w:rPr>
          <w:rFonts w:ascii="Times New Roman" w:eastAsia="Times New Roman" w:hAnsi="Times New Roman" w:cs="Times New Roman"/>
          <w:color w:val="333333"/>
          <w:sz w:val="24"/>
          <w:szCs w:val="24"/>
        </w:rPr>
        <w:t>snubber</w:t>
      </w:r>
      <w:proofErr w:type="spellEnd"/>
      <w:r>
        <w:rPr>
          <w:rFonts w:ascii="Times New Roman" w:eastAsia="Times New Roman" w:hAnsi="Times New Roman" w:cs="Times New Roman"/>
          <w:color w:val="333333"/>
          <w:sz w:val="24"/>
          <w:szCs w:val="24"/>
        </w:rPr>
        <w:t xml:space="preserve"> circuit parallel to the switch. </w:t>
      </w:r>
      <w:proofErr w:type="spellStart"/>
      <w:r>
        <w:rPr>
          <w:rFonts w:ascii="Times New Roman" w:eastAsia="Times New Roman" w:hAnsi="Times New Roman" w:cs="Times New Roman"/>
          <w:color w:val="333333"/>
          <w:sz w:val="24"/>
          <w:szCs w:val="24"/>
        </w:rPr>
        <w:t>Snubbers</w:t>
      </w:r>
      <w:proofErr w:type="spellEnd"/>
      <w:r>
        <w:rPr>
          <w:rFonts w:ascii="Times New Roman" w:eastAsia="Times New Roman" w:hAnsi="Times New Roman" w:cs="Times New Roman"/>
          <w:color w:val="333333"/>
          <w:sz w:val="24"/>
          <w:szCs w:val="24"/>
        </w:rPr>
        <w:t xml:space="preserve"> are just typical low pass filters that opposes any inductive spikes. They are connected in parallel to the TRIAC and are simply made up of a resistor and a capacitor. But the problem with this circuit is</w:t>
      </w:r>
      <w:proofErr w:type="gramStart"/>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 xml:space="preserve"> the resistors need to be able to handle greater than or equal to 1W of power dissipation</w:t>
      </w:r>
      <w:r w:rsidR="00F72325">
        <w:rPr>
          <w:rFonts w:ascii="Times New Roman" w:eastAsia="Times New Roman" w:hAnsi="Times New Roman" w:cs="Times New Roman"/>
          <w:color w:val="333333"/>
          <w:sz w:val="24"/>
          <w:szCs w:val="24"/>
        </w:rPr>
        <w:t xml:space="preserve">, which makes it big and the capacitors need to be rated at least 230V, and hence making it bigger as well. Mylar Capacitors are used for this kind of applications. But this external RC </w:t>
      </w:r>
      <w:proofErr w:type="spellStart"/>
      <w:r w:rsidR="00F72325">
        <w:rPr>
          <w:rFonts w:ascii="Times New Roman" w:eastAsia="Times New Roman" w:hAnsi="Times New Roman" w:cs="Times New Roman"/>
          <w:color w:val="333333"/>
          <w:sz w:val="24"/>
          <w:szCs w:val="24"/>
        </w:rPr>
        <w:t>snubber</w:t>
      </w:r>
      <w:proofErr w:type="spellEnd"/>
      <w:r w:rsidR="00F72325">
        <w:rPr>
          <w:rFonts w:ascii="Times New Roman" w:eastAsia="Times New Roman" w:hAnsi="Times New Roman" w:cs="Times New Roman"/>
          <w:color w:val="333333"/>
          <w:sz w:val="24"/>
          <w:szCs w:val="24"/>
        </w:rPr>
        <w:t xml:space="preserve"> was avoided by using the </w:t>
      </w:r>
      <w:proofErr w:type="spellStart"/>
      <w:r w:rsidR="00F72325">
        <w:rPr>
          <w:rFonts w:ascii="Times New Roman" w:eastAsia="Times New Roman" w:hAnsi="Times New Roman" w:cs="Times New Roman"/>
          <w:color w:val="333333"/>
          <w:sz w:val="24"/>
          <w:szCs w:val="24"/>
        </w:rPr>
        <w:t>Snubberless</w:t>
      </w:r>
      <w:proofErr w:type="spellEnd"/>
      <w:r w:rsidR="00F72325">
        <w:rPr>
          <w:rFonts w:ascii="Times New Roman" w:eastAsia="Times New Roman" w:hAnsi="Times New Roman" w:cs="Times New Roman"/>
          <w:color w:val="333333"/>
          <w:sz w:val="24"/>
          <w:szCs w:val="24"/>
        </w:rPr>
        <w:t xml:space="preserve"> TRIACs that has this feature built inside the IC. For this case the BTB04-600B was used that was capable of driving </w:t>
      </w:r>
      <w:proofErr w:type="spellStart"/>
      <w:r w:rsidR="00F72325">
        <w:rPr>
          <w:rFonts w:ascii="Times New Roman" w:eastAsia="Times New Roman" w:hAnsi="Times New Roman" w:cs="Times New Roman"/>
          <w:color w:val="333333"/>
          <w:sz w:val="24"/>
          <w:szCs w:val="24"/>
        </w:rPr>
        <w:t>upto</w:t>
      </w:r>
      <w:proofErr w:type="spellEnd"/>
      <w:r w:rsidR="00F72325">
        <w:rPr>
          <w:rFonts w:ascii="Times New Roman" w:eastAsia="Times New Roman" w:hAnsi="Times New Roman" w:cs="Times New Roman"/>
          <w:color w:val="333333"/>
          <w:sz w:val="24"/>
          <w:szCs w:val="24"/>
        </w:rPr>
        <w:t xml:space="preserve"> 4 </w:t>
      </w:r>
      <w:proofErr w:type="spellStart"/>
      <w:r w:rsidR="00F72325">
        <w:rPr>
          <w:rFonts w:ascii="Times New Roman" w:eastAsia="Times New Roman" w:hAnsi="Times New Roman" w:cs="Times New Roman"/>
          <w:color w:val="333333"/>
          <w:sz w:val="24"/>
          <w:szCs w:val="24"/>
        </w:rPr>
        <w:t>ampre</w:t>
      </w:r>
      <w:proofErr w:type="spellEnd"/>
      <w:r w:rsidR="00F72325">
        <w:rPr>
          <w:rFonts w:ascii="Times New Roman" w:eastAsia="Times New Roman" w:hAnsi="Times New Roman" w:cs="Times New Roman"/>
          <w:color w:val="333333"/>
          <w:sz w:val="24"/>
          <w:szCs w:val="24"/>
        </w:rPr>
        <w:t xml:space="preserve"> consuming load according to the datasheet.</w:t>
      </w:r>
    </w:p>
    <w:p w:rsidR="00432205" w:rsidRDefault="00432205" w:rsidP="007E51AB">
      <w:pPr>
        <w:spacing w:line="480" w:lineRule="auto"/>
        <w:jc w:val="both"/>
        <w:rPr>
          <w:rFonts w:ascii="Times New Roman" w:hAnsi="Times New Roman" w:cs="Times New Roman"/>
          <w:sz w:val="24"/>
          <w:szCs w:val="24"/>
        </w:rPr>
      </w:pPr>
    </w:p>
    <w:p w:rsidR="009E24C9" w:rsidRDefault="009E24C9" w:rsidP="007E51AB">
      <w:pPr>
        <w:spacing w:line="480" w:lineRule="auto"/>
        <w:jc w:val="both"/>
        <w:rPr>
          <w:rFonts w:ascii="Times New Roman" w:hAnsi="Times New Roman" w:cs="Times New Roman"/>
          <w:sz w:val="24"/>
          <w:szCs w:val="24"/>
        </w:rPr>
      </w:pPr>
    </w:p>
    <w:p w:rsidR="009E24C9" w:rsidRDefault="009E24C9" w:rsidP="007E51AB">
      <w:pPr>
        <w:spacing w:line="480" w:lineRule="auto"/>
        <w:jc w:val="both"/>
        <w:rPr>
          <w:rFonts w:ascii="Times New Roman" w:hAnsi="Times New Roman" w:cs="Times New Roman"/>
          <w:sz w:val="24"/>
          <w:szCs w:val="24"/>
        </w:rPr>
      </w:pPr>
    </w:p>
    <w:p w:rsidR="007124C6" w:rsidRPr="009E24C9" w:rsidRDefault="0064247F" w:rsidP="007E51AB">
      <w:pPr>
        <w:spacing w:line="480" w:lineRule="auto"/>
        <w:jc w:val="both"/>
        <w:rPr>
          <w:rFonts w:ascii="Times New Roman" w:hAnsi="Times New Roman" w:cs="Times New Roman"/>
          <w:b/>
          <w:sz w:val="32"/>
          <w:szCs w:val="32"/>
        </w:rPr>
      </w:pPr>
      <w:r w:rsidRPr="009E24C9">
        <w:rPr>
          <w:rFonts w:ascii="Times New Roman" w:hAnsi="Times New Roman" w:cs="Times New Roman"/>
          <w:b/>
          <w:sz w:val="32"/>
          <w:szCs w:val="32"/>
        </w:rPr>
        <w:lastRenderedPageBreak/>
        <w:t xml:space="preserve">5.4 </w:t>
      </w:r>
      <w:r w:rsidR="009E24C9">
        <w:rPr>
          <w:rFonts w:ascii="Times New Roman" w:hAnsi="Times New Roman" w:cs="Times New Roman"/>
          <w:b/>
          <w:sz w:val="32"/>
          <w:szCs w:val="32"/>
        </w:rPr>
        <w:t xml:space="preserve">  </w:t>
      </w:r>
      <w:r w:rsidRPr="009E24C9">
        <w:rPr>
          <w:rFonts w:ascii="Times New Roman" w:hAnsi="Times New Roman" w:cs="Times New Roman"/>
          <w:b/>
          <w:sz w:val="32"/>
          <w:szCs w:val="32"/>
        </w:rPr>
        <w:t>Current Sensor</w:t>
      </w:r>
    </w:p>
    <w:p w:rsidR="007124C6" w:rsidRDefault="007124C6" w:rsidP="007E51A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current sensor was tested in comparison with the traditional ammeters at different </w:t>
      </w:r>
      <w:proofErr w:type="gramStart"/>
      <w:r>
        <w:rPr>
          <w:rFonts w:ascii="Times New Roman" w:hAnsi="Times New Roman" w:cs="Times New Roman"/>
          <w:sz w:val="24"/>
          <w:szCs w:val="24"/>
        </w:rPr>
        <w:t>conduction</w:t>
      </w:r>
      <w:proofErr w:type="gramEnd"/>
      <w:r>
        <w:rPr>
          <w:rFonts w:ascii="Times New Roman" w:hAnsi="Times New Roman" w:cs="Times New Roman"/>
          <w:sz w:val="24"/>
          <w:szCs w:val="24"/>
        </w:rPr>
        <w:t xml:space="preserve"> cycles </w:t>
      </w:r>
      <w:r w:rsidR="00D642A4">
        <w:rPr>
          <w:rFonts w:ascii="Times New Roman" w:hAnsi="Times New Roman" w:cs="Times New Roman"/>
          <w:sz w:val="24"/>
          <w:szCs w:val="24"/>
        </w:rPr>
        <w:t xml:space="preserve">of an AC wave form </w:t>
      </w:r>
      <w:r>
        <w:rPr>
          <w:rFonts w:ascii="Times New Roman" w:hAnsi="Times New Roman" w:cs="Times New Roman"/>
          <w:sz w:val="24"/>
          <w:szCs w:val="24"/>
        </w:rPr>
        <w:t>at a 10% increment. Traditional ammeters are good at measuring pure sinusoidal waves as they average out the signal to finally give us a reading. But our system use</w:t>
      </w:r>
      <w:r w:rsidR="0064247F">
        <w:rPr>
          <w:rFonts w:ascii="Times New Roman" w:hAnsi="Times New Roman" w:cs="Times New Roman"/>
          <w:sz w:val="24"/>
          <w:szCs w:val="24"/>
        </w:rPr>
        <w:t>s</w:t>
      </w:r>
      <w:r>
        <w:rPr>
          <w:rFonts w:ascii="Times New Roman" w:hAnsi="Times New Roman" w:cs="Times New Roman"/>
          <w:sz w:val="24"/>
          <w:szCs w:val="24"/>
        </w:rPr>
        <w:t xml:space="preserve"> a microcontroller to sample each </w:t>
      </w:r>
      <w:r w:rsidR="0064247F">
        <w:rPr>
          <w:rFonts w:ascii="Times New Roman" w:hAnsi="Times New Roman" w:cs="Times New Roman"/>
          <w:sz w:val="24"/>
          <w:szCs w:val="24"/>
        </w:rPr>
        <w:t>points of the AC wave and finds the Root-Mean-Squared value of the signal. And hence is it more accurate than traditional ammeters. The graph below show the currents reading from our system and the current read from a traditional ammeter. It can be seen that the RMS system is more linear at distorted sinusoidal waves than the traditional ammeters.</w:t>
      </w:r>
    </w:p>
    <w:p w:rsidR="007124C6" w:rsidRPr="00AF0C1D" w:rsidRDefault="007124C6" w:rsidP="0064247F">
      <w:pPr>
        <w:spacing w:line="480" w:lineRule="auto"/>
        <w:jc w:val="center"/>
        <w:rPr>
          <w:rFonts w:ascii="Times New Roman" w:hAnsi="Times New Roman" w:cs="Times New Roman"/>
          <w:sz w:val="24"/>
          <w:szCs w:val="24"/>
        </w:rPr>
      </w:pPr>
      <w:r w:rsidRPr="007124C6">
        <w:rPr>
          <w:rFonts w:ascii="Times New Roman" w:hAnsi="Times New Roman" w:cs="Times New Roman"/>
          <w:noProof/>
          <w:sz w:val="24"/>
          <w:szCs w:val="24"/>
          <w:lang w:val="en-GB" w:eastAsia="en-GB"/>
        </w:rPr>
        <w:drawing>
          <wp:inline distT="0" distB="0" distL="0" distR="0">
            <wp:extent cx="5943600" cy="3608070"/>
            <wp:effectExtent l="19050" t="0" r="0" b="0"/>
            <wp:docPr id="12"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50985" cy="4584174"/>
                      <a:chOff x="1357290" y="1928802"/>
                      <a:chExt cx="7550985" cy="4584174"/>
                    </a:xfrm>
                  </a:grpSpPr>
                  <a:pic>
                    <a:nvPicPr>
                      <a:cNvPr id="9217" name="Picture 1"/>
                      <a:cNvPicPr>
                        <a:picLocks noChangeAspect="1" noChangeArrowheads="1"/>
                      </a:cNvPicPr>
                    </a:nvPicPr>
                    <a:blipFill>
                      <a:blip r:embed="rId9"/>
                      <a:srcRect/>
                      <a:stretch>
                        <a:fillRect/>
                      </a:stretch>
                    </a:blipFill>
                    <a:spPr bwMode="auto">
                      <a:xfrm>
                        <a:off x="1357290" y="2285992"/>
                        <a:ext cx="6572296" cy="4014564"/>
                      </a:xfrm>
                      <a:prstGeom prst="rect">
                        <a:avLst/>
                      </a:prstGeom>
                      <a:noFill/>
                      <a:ln w="9525">
                        <a:noFill/>
                        <a:miter lim="800000"/>
                        <a:headEnd/>
                        <a:tailEnd/>
                      </a:ln>
                      <a:effectLst/>
                    </a:spPr>
                  </a:pic>
                  <a:sp>
                    <a:nvSpPr>
                      <a:cNvPr id="5" name="TextBox 4"/>
                      <a:cNvSpPr txBox="1"/>
                    </a:nvSpPr>
                    <a:spPr>
                      <a:xfrm>
                        <a:off x="1571604" y="1928802"/>
                        <a:ext cx="34015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a:t>
                          </a:r>
                          <a:endParaRPr lang="en-US" dirty="0"/>
                        </a:p>
                      </a:txBody>
                      <a:useSpRect/>
                    </a:txSp>
                  </a:sp>
                  <a:sp>
                    <a:nvSpPr>
                      <a:cNvPr id="6" name="TextBox 5"/>
                      <a:cNvSpPr txBox="1"/>
                    </a:nvSpPr>
                    <a:spPr>
                      <a:xfrm>
                        <a:off x="7572396" y="6143644"/>
                        <a:ext cx="133587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delay</a:t>
                          </a:r>
                          <a:endParaRPr lang="en-US" dirty="0"/>
                        </a:p>
                      </a:txBody>
                      <a:useSpRect/>
                    </a:txSp>
                  </a:sp>
                  <a:sp>
                    <a:nvSpPr>
                      <a:cNvPr id="7" name="TextBox 6"/>
                      <a:cNvSpPr txBox="1"/>
                    </a:nvSpPr>
                    <a:spPr>
                      <a:xfrm>
                        <a:off x="2643174" y="3071810"/>
                        <a:ext cx="1512595"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solidFill>
                                <a:srgbClr val="FF6600"/>
                              </a:solidFill>
                            </a:rPr>
                            <a:t>True RMS</a:t>
                          </a:r>
                        </a:p>
                        <a:p>
                          <a:pPr algn="ctr"/>
                          <a:r>
                            <a:rPr lang="en-US" dirty="0" smtClean="0">
                              <a:solidFill>
                                <a:srgbClr val="FF6600"/>
                              </a:solidFill>
                            </a:rPr>
                            <a:t>(Our System)</a:t>
                          </a:r>
                          <a:endParaRPr lang="en-US" dirty="0">
                            <a:solidFill>
                              <a:srgbClr val="FF6600"/>
                            </a:solidFill>
                          </a:endParaRPr>
                        </a:p>
                      </a:txBody>
                      <a:useSpRect/>
                    </a:txSp>
                  </a:sp>
                  <a:sp>
                    <a:nvSpPr>
                      <a:cNvPr id="8" name="TextBox 7"/>
                      <a:cNvSpPr txBox="1"/>
                    </a:nvSpPr>
                    <a:spPr>
                      <a:xfrm>
                        <a:off x="3643306" y="4429132"/>
                        <a:ext cx="1792478"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Average Current</a:t>
                          </a:r>
                        </a:p>
                        <a:p>
                          <a:pPr algn="ctr"/>
                          <a:r>
                            <a:rPr lang="en-US" dirty="0" smtClean="0"/>
                            <a:t>(Ammeter)</a:t>
                          </a:r>
                          <a:endParaRPr lang="en-US" dirty="0"/>
                        </a:p>
                      </a:txBody>
                      <a:useSpRect/>
                    </a:txSp>
                  </a:sp>
                </lc:lockedCanvas>
              </a:graphicData>
            </a:graphic>
          </wp:inline>
        </w:drawing>
      </w:r>
    </w:p>
    <w:p w:rsidR="009E24C9" w:rsidRDefault="009E24C9" w:rsidP="009E24C9">
      <w:pPr>
        <w:spacing w:line="480" w:lineRule="auto"/>
        <w:jc w:val="center"/>
        <w:rPr>
          <w:rFonts w:ascii="Times New Roman" w:hAnsi="Times New Roman" w:cs="Times New Roman"/>
          <w:b/>
          <w:sz w:val="24"/>
          <w:szCs w:val="24"/>
        </w:rPr>
      </w:pPr>
    </w:p>
    <w:p w:rsidR="007E51AB" w:rsidRDefault="009E24C9" w:rsidP="009E24C9">
      <w:pPr>
        <w:spacing w:line="480" w:lineRule="auto"/>
        <w:jc w:val="center"/>
        <w:rPr>
          <w:rFonts w:ascii="Times New Roman" w:hAnsi="Times New Roman" w:cs="Times New Roman"/>
          <w:sz w:val="24"/>
          <w:szCs w:val="24"/>
        </w:rPr>
      </w:pPr>
      <w:r w:rsidRPr="009E24C9">
        <w:rPr>
          <w:rFonts w:ascii="Times New Roman" w:hAnsi="Times New Roman" w:cs="Times New Roman"/>
          <w:b/>
          <w:sz w:val="24"/>
          <w:szCs w:val="24"/>
        </w:rPr>
        <w:t>Figure 5.4:</w:t>
      </w:r>
      <w:r>
        <w:rPr>
          <w:rFonts w:ascii="Times New Roman" w:hAnsi="Times New Roman" w:cs="Times New Roman"/>
          <w:sz w:val="24"/>
          <w:szCs w:val="24"/>
        </w:rPr>
        <w:t xml:space="preserve"> Comparison between traditional Ammeter and our system.</w:t>
      </w:r>
    </w:p>
    <w:p w:rsidR="009E24C9" w:rsidRPr="00AF0C1D" w:rsidRDefault="009E24C9" w:rsidP="007E51AB">
      <w:pPr>
        <w:spacing w:line="480" w:lineRule="auto"/>
        <w:jc w:val="both"/>
        <w:rPr>
          <w:rFonts w:ascii="Times New Roman" w:hAnsi="Times New Roman" w:cs="Times New Roman"/>
          <w:sz w:val="24"/>
          <w:szCs w:val="24"/>
        </w:rPr>
      </w:pPr>
    </w:p>
    <w:p w:rsidR="007E51AB" w:rsidRPr="009E24C9" w:rsidRDefault="007E51AB" w:rsidP="007E51AB">
      <w:pPr>
        <w:spacing w:line="480" w:lineRule="auto"/>
        <w:jc w:val="both"/>
        <w:rPr>
          <w:rFonts w:ascii="Times New Roman" w:hAnsi="Times New Roman" w:cs="Times New Roman"/>
          <w:b/>
          <w:sz w:val="32"/>
          <w:szCs w:val="32"/>
        </w:rPr>
      </w:pPr>
      <w:r w:rsidRPr="009E24C9">
        <w:rPr>
          <w:rFonts w:ascii="Times New Roman" w:hAnsi="Times New Roman" w:cs="Times New Roman"/>
          <w:b/>
          <w:sz w:val="32"/>
          <w:szCs w:val="32"/>
        </w:rPr>
        <w:t xml:space="preserve">  5.</w:t>
      </w:r>
      <w:r w:rsidR="00D642A4" w:rsidRPr="009E24C9">
        <w:rPr>
          <w:rFonts w:ascii="Times New Roman" w:hAnsi="Times New Roman" w:cs="Times New Roman"/>
          <w:b/>
          <w:sz w:val="32"/>
          <w:szCs w:val="32"/>
        </w:rPr>
        <w:t>5</w:t>
      </w:r>
      <w:r w:rsidRPr="009E24C9">
        <w:rPr>
          <w:rFonts w:ascii="Times New Roman" w:hAnsi="Times New Roman" w:cs="Times New Roman"/>
          <w:b/>
          <w:sz w:val="32"/>
          <w:szCs w:val="32"/>
        </w:rPr>
        <w:t xml:space="preserve"> </w:t>
      </w:r>
      <w:r w:rsidR="009E24C9">
        <w:rPr>
          <w:rFonts w:ascii="Times New Roman" w:hAnsi="Times New Roman" w:cs="Times New Roman"/>
          <w:b/>
          <w:sz w:val="32"/>
          <w:szCs w:val="32"/>
        </w:rPr>
        <w:t xml:space="preserve">  </w:t>
      </w:r>
      <w:r w:rsidRPr="009E24C9">
        <w:rPr>
          <w:rFonts w:ascii="Times New Roman" w:hAnsi="Times New Roman" w:cs="Times New Roman"/>
          <w:b/>
          <w:sz w:val="32"/>
          <w:szCs w:val="32"/>
        </w:rPr>
        <w:t>Simulation</w:t>
      </w:r>
    </w:p>
    <w:p w:rsidR="00DD55F4" w:rsidRDefault="00DD55F4" w:rsidP="007E51A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proteus</w:t>
      </w:r>
      <w:proofErr w:type="spellEnd"/>
      <w:r>
        <w:rPr>
          <w:rFonts w:ascii="Times New Roman" w:hAnsi="Times New Roman" w:cs="Times New Roman"/>
          <w:sz w:val="24"/>
          <w:szCs w:val="24"/>
        </w:rPr>
        <w:t xml:space="preserve"> simulation was done to check and compare the output of the raw ZCD values and the processed Schmitt trigger output. As the results show, the raw ZCD value, even in simulation is showing a distorted </w:t>
      </w:r>
      <w:proofErr w:type="gramStart"/>
      <w:r>
        <w:rPr>
          <w:rFonts w:ascii="Times New Roman" w:hAnsi="Times New Roman" w:cs="Times New Roman"/>
          <w:sz w:val="24"/>
          <w:szCs w:val="24"/>
        </w:rPr>
        <w:t>pulse,</w:t>
      </w:r>
      <w:proofErr w:type="gramEnd"/>
      <w:r>
        <w:rPr>
          <w:rFonts w:ascii="Times New Roman" w:hAnsi="Times New Roman" w:cs="Times New Roman"/>
          <w:sz w:val="24"/>
          <w:szCs w:val="24"/>
        </w:rPr>
        <w:t xml:space="preserve"> where as the Schmitt Trigger output is more uniform and has a constant rise time and fall time all throughout the cycles. This is desirable as the microcontroller is set to identify the zero crossing pulses through edge triggering interrupt will be able to read the signal without any issue. The Schmitt trigger </w:t>
      </w:r>
      <w:r w:rsidR="00F9716A">
        <w:rPr>
          <w:rFonts w:ascii="Times New Roman" w:hAnsi="Times New Roman" w:cs="Times New Roman"/>
          <w:sz w:val="24"/>
          <w:szCs w:val="24"/>
        </w:rPr>
        <w:t>will also somewhat be able to eliminate</w:t>
      </w:r>
      <w:r>
        <w:rPr>
          <w:rFonts w:ascii="Times New Roman" w:hAnsi="Times New Roman" w:cs="Times New Roman"/>
          <w:sz w:val="24"/>
          <w:szCs w:val="24"/>
        </w:rPr>
        <w:t xml:space="preserve"> any false zero crossing </w:t>
      </w:r>
      <w:r w:rsidR="00F9716A">
        <w:rPr>
          <w:rFonts w:ascii="Times New Roman" w:hAnsi="Times New Roman" w:cs="Times New Roman"/>
          <w:sz w:val="24"/>
          <w:szCs w:val="24"/>
        </w:rPr>
        <w:t xml:space="preserve">detection which is caused </w:t>
      </w:r>
      <w:r>
        <w:rPr>
          <w:rFonts w:ascii="Times New Roman" w:hAnsi="Times New Roman" w:cs="Times New Roman"/>
          <w:sz w:val="24"/>
          <w:szCs w:val="24"/>
        </w:rPr>
        <w:t>due to noise associated with the mains AC signal.</w:t>
      </w:r>
    </w:p>
    <w:p w:rsidR="00622CA2" w:rsidRDefault="00622CA2" w:rsidP="007E51AB">
      <w:pPr>
        <w:spacing w:line="480" w:lineRule="auto"/>
        <w:jc w:val="both"/>
        <w:rPr>
          <w:rFonts w:ascii="Times New Roman" w:hAnsi="Times New Roman" w:cs="Times New Roman"/>
          <w:sz w:val="24"/>
          <w:szCs w:val="24"/>
        </w:rPr>
      </w:pPr>
    </w:p>
    <w:p w:rsidR="0064247F" w:rsidRDefault="00DD55F4" w:rsidP="007E51AB">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5943600" cy="277328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5943600" cy="2773285"/>
                    </a:xfrm>
                    <a:prstGeom prst="rect">
                      <a:avLst/>
                    </a:prstGeom>
                    <a:noFill/>
                    <a:ln w="9525">
                      <a:noFill/>
                      <a:miter lim="800000"/>
                      <a:headEnd/>
                      <a:tailEnd/>
                    </a:ln>
                  </pic:spPr>
                </pic:pic>
              </a:graphicData>
            </a:graphic>
          </wp:inline>
        </w:drawing>
      </w:r>
    </w:p>
    <w:p w:rsidR="00622CA2" w:rsidRDefault="009E24C9" w:rsidP="00622CA2">
      <w:pPr>
        <w:spacing w:line="480" w:lineRule="auto"/>
        <w:jc w:val="center"/>
        <w:rPr>
          <w:rFonts w:ascii="Times New Roman" w:hAnsi="Times New Roman" w:cs="Times New Roman"/>
          <w:sz w:val="24"/>
          <w:szCs w:val="24"/>
        </w:rPr>
      </w:pPr>
      <w:r w:rsidRPr="00622CA2">
        <w:rPr>
          <w:rFonts w:ascii="Times New Roman" w:hAnsi="Times New Roman" w:cs="Times New Roman"/>
          <w:b/>
          <w:sz w:val="24"/>
          <w:szCs w:val="24"/>
        </w:rPr>
        <w:t>Figure 5.5a:</w:t>
      </w:r>
      <w:r>
        <w:rPr>
          <w:rFonts w:ascii="Times New Roman" w:hAnsi="Times New Roman" w:cs="Times New Roman"/>
          <w:sz w:val="24"/>
          <w:szCs w:val="24"/>
        </w:rPr>
        <w:t xml:space="preserve"> </w:t>
      </w:r>
      <w:r w:rsidR="00622CA2">
        <w:rPr>
          <w:rFonts w:ascii="Times New Roman" w:hAnsi="Times New Roman" w:cs="Times New Roman"/>
          <w:sz w:val="24"/>
          <w:szCs w:val="24"/>
        </w:rPr>
        <w:t>The Zero Crossing Detector output without a Schmitt Trigger.</w:t>
      </w:r>
    </w:p>
    <w:p w:rsidR="00622CA2" w:rsidRDefault="00622CA2" w:rsidP="00622CA2">
      <w:pPr>
        <w:spacing w:line="480" w:lineRule="auto"/>
        <w:jc w:val="center"/>
        <w:rPr>
          <w:rFonts w:ascii="Times New Roman" w:hAnsi="Times New Roman" w:cs="Times New Roman"/>
          <w:sz w:val="24"/>
          <w:szCs w:val="24"/>
        </w:rPr>
      </w:pPr>
    </w:p>
    <w:p w:rsidR="00F9716A" w:rsidRDefault="00F9716A" w:rsidP="007E51A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figure above shows the output of the zero crossing </w:t>
      </w:r>
      <w:proofErr w:type="gramStart"/>
      <w:r>
        <w:rPr>
          <w:rFonts w:ascii="Times New Roman" w:hAnsi="Times New Roman" w:cs="Times New Roman"/>
          <w:sz w:val="24"/>
          <w:szCs w:val="24"/>
        </w:rPr>
        <w:t>detector</w:t>
      </w:r>
      <w:proofErr w:type="gramEnd"/>
      <w:r>
        <w:rPr>
          <w:rFonts w:ascii="Times New Roman" w:hAnsi="Times New Roman" w:cs="Times New Roman"/>
          <w:sz w:val="24"/>
          <w:szCs w:val="24"/>
        </w:rPr>
        <w:t xml:space="preserve"> without a Schmitt trigger stage. The figure below shows the output when a Schmitt trigger stage is applied.</w:t>
      </w:r>
      <w:r w:rsidR="00A137C1">
        <w:rPr>
          <w:rFonts w:ascii="Times New Roman" w:hAnsi="Times New Roman" w:cs="Times New Roman"/>
          <w:sz w:val="24"/>
          <w:szCs w:val="24"/>
        </w:rPr>
        <w:t xml:space="preserve"> The red lines show the </w:t>
      </w:r>
      <w:proofErr w:type="gramStart"/>
      <w:r w:rsidR="00A137C1">
        <w:rPr>
          <w:rFonts w:ascii="Times New Roman" w:hAnsi="Times New Roman" w:cs="Times New Roman"/>
          <w:sz w:val="24"/>
          <w:szCs w:val="24"/>
        </w:rPr>
        <w:t>230V(</w:t>
      </w:r>
      <w:proofErr w:type="spellStart"/>
      <w:proofErr w:type="gramEnd"/>
      <w:r w:rsidR="00A137C1">
        <w:rPr>
          <w:rFonts w:ascii="Times New Roman" w:hAnsi="Times New Roman" w:cs="Times New Roman"/>
          <w:sz w:val="24"/>
          <w:szCs w:val="24"/>
        </w:rPr>
        <w:t>rms</w:t>
      </w:r>
      <w:proofErr w:type="spellEnd"/>
      <w:r w:rsidR="00A137C1">
        <w:rPr>
          <w:rFonts w:ascii="Times New Roman" w:hAnsi="Times New Roman" w:cs="Times New Roman"/>
          <w:sz w:val="24"/>
          <w:szCs w:val="24"/>
        </w:rPr>
        <w:t>) AC wave zoomed in and the black curve is the raw zero crossing detector value. The blue curve is the Zero crossing detection after a Schmitt trigger was applied.</w:t>
      </w:r>
    </w:p>
    <w:p w:rsidR="00622CA2" w:rsidRDefault="00622CA2" w:rsidP="007E51AB">
      <w:pPr>
        <w:spacing w:line="480" w:lineRule="auto"/>
        <w:jc w:val="both"/>
        <w:rPr>
          <w:rFonts w:ascii="Times New Roman" w:hAnsi="Times New Roman" w:cs="Times New Roman"/>
          <w:sz w:val="24"/>
          <w:szCs w:val="24"/>
        </w:rPr>
      </w:pPr>
    </w:p>
    <w:p w:rsidR="00DD55F4" w:rsidRDefault="00DD55F4" w:rsidP="007E51AB">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5943600" cy="2789481"/>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5943600" cy="2789481"/>
                    </a:xfrm>
                    <a:prstGeom prst="rect">
                      <a:avLst/>
                    </a:prstGeom>
                    <a:noFill/>
                    <a:ln w="9525">
                      <a:noFill/>
                      <a:miter lim="800000"/>
                      <a:headEnd/>
                      <a:tailEnd/>
                    </a:ln>
                  </pic:spPr>
                </pic:pic>
              </a:graphicData>
            </a:graphic>
          </wp:inline>
        </w:drawing>
      </w:r>
    </w:p>
    <w:p w:rsidR="00A137C1" w:rsidRDefault="00622CA2" w:rsidP="00622CA2">
      <w:pPr>
        <w:spacing w:line="480" w:lineRule="auto"/>
        <w:jc w:val="center"/>
        <w:rPr>
          <w:rFonts w:ascii="Times New Roman" w:hAnsi="Times New Roman" w:cs="Times New Roman"/>
          <w:sz w:val="24"/>
          <w:szCs w:val="24"/>
        </w:rPr>
      </w:pPr>
      <w:r>
        <w:rPr>
          <w:rFonts w:ascii="Times New Roman" w:hAnsi="Times New Roman" w:cs="Times New Roman"/>
          <w:b/>
          <w:sz w:val="24"/>
          <w:szCs w:val="24"/>
        </w:rPr>
        <w:t xml:space="preserve">Figure 5.5b: </w:t>
      </w:r>
      <w:r>
        <w:rPr>
          <w:rFonts w:ascii="Times New Roman" w:hAnsi="Times New Roman" w:cs="Times New Roman"/>
          <w:sz w:val="24"/>
          <w:szCs w:val="24"/>
        </w:rPr>
        <w:t>The Zero Crossing Detector output with a Schmitt Trigger.</w:t>
      </w:r>
    </w:p>
    <w:p w:rsidR="00622CA2" w:rsidRDefault="00622CA2" w:rsidP="00622CA2">
      <w:pPr>
        <w:spacing w:line="480" w:lineRule="auto"/>
        <w:jc w:val="center"/>
        <w:rPr>
          <w:rFonts w:ascii="Times New Roman" w:hAnsi="Times New Roman" w:cs="Times New Roman"/>
          <w:sz w:val="24"/>
          <w:szCs w:val="24"/>
        </w:rPr>
      </w:pPr>
    </w:p>
    <w:p w:rsidR="00622CA2" w:rsidRPr="00622CA2" w:rsidRDefault="00622CA2" w:rsidP="00622CA2">
      <w:pPr>
        <w:spacing w:line="480" w:lineRule="auto"/>
        <w:jc w:val="center"/>
        <w:rPr>
          <w:rFonts w:ascii="Times New Roman" w:hAnsi="Times New Roman" w:cs="Times New Roman"/>
          <w:sz w:val="24"/>
          <w:szCs w:val="24"/>
        </w:rPr>
      </w:pPr>
    </w:p>
    <w:p w:rsidR="00A137C1" w:rsidRPr="009E24C9" w:rsidRDefault="00A137C1" w:rsidP="007E51AB">
      <w:pPr>
        <w:spacing w:line="480" w:lineRule="auto"/>
        <w:jc w:val="both"/>
        <w:rPr>
          <w:rFonts w:ascii="Times New Roman" w:hAnsi="Times New Roman" w:cs="Times New Roman"/>
          <w:b/>
          <w:sz w:val="32"/>
          <w:szCs w:val="32"/>
        </w:rPr>
      </w:pPr>
      <w:r w:rsidRPr="009E24C9">
        <w:rPr>
          <w:rFonts w:ascii="Times New Roman" w:hAnsi="Times New Roman" w:cs="Times New Roman"/>
          <w:b/>
          <w:sz w:val="32"/>
          <w:szCs w:val="32"/>
        </w:rPr>
        <w:t xml:space="preserve">5.6 </w:t>
      </w:r>
      <w:r w:rsidR="009E24C9">
        <w:rPr>
          <w:rFonts w:ascii="Times New Roman" w:hAnsi="Times New Roman" w:cs="Times New Roman"/>
          <w:b/>
          <w:sz w:val="32"/>
          <w:szCs w:val="32"/>
        </w:rPr>
        <w:t xml:space="preserve">  </w:t>
      </w:r>
      <w:r w:rsidRPr="009E24C9">
        <w:rPr>
          <w:rFonts w:ascii="Times New Roman" w:hAnsi="Times New Roman" w:cs="Times New Roman"/>
          <w:b/>
          <w:sz w:val="32"/>
          <w:szCs w:val="32"/>
        </w:rPr>
        <w:t>Issues</w:t>
      </w:r>
    </w:p>
    <w:p w:rsidR="00A137C1" w:rsidRDefault="00A137C1" w:rsidP="007E51A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When frequency was measured using a microcontroller but utilizing the zero crossing detector, the frequency was off by approximately 2Hz and it deviated a lot. Later it was discovered that the code written to calculate the frequency was not correct. The algorithm was to start a timer </w:t>
      </w:r>
      <w:r>
        <w:rPr>
          <w:rFonts w:ascii="Times New Roman" w:hAnsi="Times New Roman" w:cs="Times New Roman"/>
          <w:sz w:val="24"/>
          <w:szCs w:val="24"/>
        </w:rPr>
        <w:lastRenderedPageBreak/>
        <w:t>whenever a Zero crossing interrupt routine was initiated and calculated the frequency when the next interrupt was initiated. But the problem was, the timer stopped whenever an interrupt was initiated and hence the calculations using those timer counts gave us a wrong frequency. The graph below shows the frequency deviation that was caused by this issue.</w:t>
      </w:r>
    </w:p>
    <w:p w:rsidR="00622CA2" w:rsidRDefault="00622CA2" w:rsidP="007E51AB">
      <w:pPr>
        <w:spacing w:line="480" w:lineRule="auto"/>
        <w:jc w:val="both"/>
        <w:rPr>
          <w:rFonts w:ascii="Times New Roman" w:hAnsi="Times New Roman" w:cs="Times New Roman"/>
          <w:sz w:val="24"/>
          <w:szCs w:val="24"/>
        </w:rPr>
      </w:pPr>
    </w:p>
    <w:p w:rsidR="009E24C9" w:rsidRDefault="00A137C1" w:rsidP="007E51AB">
      <w:pPr>
        <w:spacing w:line="480" w:lineRule="auto"/>
        <w:jc w:val="both"/>
        <w:rPr>
          <w:rFonts w:ascii="Times New Roman" w:hAnsi="Times New Roman" w:cs="Times New Roman"/>
          <w:sz w:val="24"/>
          <w:szCs w:val="24"/>
        </w:rPr>
      </w:pPr>
      <w:r w:rsidRPr="00E0014C">
        <w:rPr>
          <w:rFonts w:ascii="Times New Roman" w:hAnsi="Times New Roman" w:cs="Times New Roman"/>
          <w:noProof/>
          <w:sz w:val="24"/>
          <w:szCs w:val="24"/>
          <w:lang w:val="en-GB" w:eastAsia="en-GB"/>
        </w:rPr>
        <w:drawing>
          <wp:inline distT="0" distB="0" distL="0" distR="0">
            <wp:extent cx="5406390" cy="2575560"/>
            <wp:effectExtent l="19050" t="0" r="22860" b="0"/>
            <wp:docPr id="1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22CA2" w:rsidRDefault="00622CA2" w:rsidP="00622CA2">
      <w:pPr>
        <w:spacing w:line="480" w:lineRule="auto"/>
        <w:jc w:val="center"/>
        <w:rPr>
          <w:rFonts w:ascii="Times New Roman" w:hAnsi="Times New Roman" w:cs="Times New Roman"/>
          <w:sz w:val="24"/>
          <w:szCs w:val="24"/>
        </w:rPr>
      </w:pPr>
      <w:r w:rsidRPr="00622CA2">
        <w:rPr>
          <w:rFonts w:ascii="Times New Roman" w:hAnsi="Times New Roman" w:cs="Times New Roman"/>
          <w:b/>
          <w:sz w:val="24"/>
          <w:szCs w:val="24"/>
        </w:rPr>
        <w:t>Figure 5.6:</w:t>
      </w:r>
      <w:r>
        <w:rPr>
          <w:rFonts w:ascii="Times New Roman" w:hAnsi="Times New Roman" w:cs="Times New Roman"/>
          <w:sz w:val="24"/>
          <w:szCs w:val="24"/>
        </w:rPr>
        <w:t xml:space="preserve"> AC Mains Frequency Deviation.</w:t>
      </w:r>
    </w:p>
    <w:p w:rsidR="00622CA2" w:rsidRPr="00622CA2" w:rsidRDefault="00622CA2" w:rsidP="00622CA2">
      <w:pPr>
        <w:spacing w:line="480" w:lineRule="auto"/>
        <w:jc w:val="center"/>
        <w:rPr>
          <w:rFonts w:ascii="Times New Roman" w:hAnsi="Times New Roman" w:cs="Times New Roman"/>
          <w:sz w:val="24"/>
          <w:szCs w:val="24"/>
        </w:rPr>
      </w:pPr>
    </w:p>
    <w:p w:rsidR="00E0014C" w:rsidRPr="009E24C9" w:rsidRDefault="009F5040" w:rsidP="007E51AB">
      <w:pPr>
        <w:spacing w:line="480" w:lineRule="auto"/>
        <w:jc w:val="both"/>
        <w:rPr>
          <w:rFonts w:ascii="Times New Roman" w:hAnsi="Times New Roman" w:cs="Times New Roman"/>
          <w:b/>
          <w:sz w:val="32"/>
          <w:szCs w:val="32"/>
        </w:rPr>
      </w:pPr>
      <w:r>
        <w:rPr>
          <w:rFonts w:ascii="Times New Roman" w:hAnsi="Times New Roman" w:cs="Times New Roman"/>
          <w:b/>
          <w:sz w:val="32"/>
          <w:szCs w:val="32"/>
        </w:rPr>
        <w:t>5.7</w:t>
      </w:r>
      <w:r w:rsidR="007E51AB" w:rsidRPr="009E24C9">
        <w:rPr>
          <w:rFonts w:ascii="Times New Roman" w:hAnsi="Times New Roman" w:cs="Times New Roman"/>
          <w:b/>
          <w:sz w:val="32"/>
          <w:szCs w:val="32"/>
        </w:rPr>
        <w:t xml:space="preserve"> </w:t>
      </w:r>
      <w:r w:rsidR="009E24C9">
        <w:rPr>
          <w:rFonts w:ascii="Times New Roman" w:hAnsi="Times New Roman" w:cs="Times New Roman"/>
          <w:b/>
          <w:sz w:val="32"/>
          <w:szCs w:val="32"/>
        </w:rPr>
        <w:t xml:space="preserve">   </w:t>
      </w:r>
      <w:r w:rsidR="007E51AB" w:rsidRPr="009E24C9">
        <w:rPr>
          <w:rFonts w:ascii="Times New Roman" w:hAnsi="Times New Roman" w:cs="Times New Roman"/>
          <w:b/>
          <w:sz w:val="32"/>
          <w:szCs w:val="32"/>
        </w:rPr>
        <w:t>Summary</w:t>
      </w:r>
    </w:p>
    <w:p w:rsidR="00BE7185" w:rsidRPr="00622CA2" w:rsidRDefault="000973C0" w:rsidP="00622CA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chapter discussed about the test results circuits that were built during the whole development process. We analyzed various graphs and figures of the Zero crossing detector and the current sensor. We have also </w:t>
      </w:r>
      <w:r w:rsidR="00BE02D8">
        <w:rPr>
          <w:rFonts w:ascii="Times New Roman" w:hAnsi="Times New Roman" w:cs="Times New Roman"/>
          <w:sz w:val="24"/>
          <w:szCs w:val="24"/>
        </w:rPr>
        <w:t>mentioned the</w:t>
      </w:r>
      <w:r>
        <w:rPr>
          <w:rFonts w:ascii="Times New Roman" w:hAnsi="Times New Roman" w:cs="Times New Roman"/>
          <w:sz w:val="24"/>
          <w:szCs w:val="24"/>
        </w:rPr>
        <w:t xml:space="preserve"> failures that occurred during the conducted experiments and implementations.</w:t>
      </w:r>
    </w:p>
    <w:sectPr w:rsidR="00BE7185" w:rsidRPr="00622CA2" w:rsidSect="000E7A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E51AB"/>
    <w:rsid w:val="00024810"/>
    <w:rsid w:val="000973C0"/>
    <w:rsid w:val="000A6AFF"/>
    <w:rsid w:val="000E7A8F"/>
    <w:rsid w:val="00165F57"/>
    <w:rsid w:val="00432205"/>
    <w:rsid w:val="00622CA2"/>
    <w:rsid w:val="0064247F"/>
    <w:rsid w:val="007124C6"/>
    <w:rsid w:val="007E51AB"/>
    <w:rsid w:val="009030BF"/>
    <w:rsid w:val="009E24C9"/>
    <w:rsid w:val="009F5040"/>
    <w:rsid w:val="00A137C1"/>
    <w:rsid w:val="00A204C8"/>
    <w:rsid w:val="00B90F84"/>
    <w:rsid w:val="00BE02D8"/>
    <w:rsid w:val="00BE7185"/>
    <w:rsid w:val="00D642A4"/>
    <w:rsid w:val="00DA5451"/>
    <w:rsid w:val="00DD55F4"/>
    <w:rsid w:val="00E0014C"/>
    <w:rsid w:val="00EA3A15"/>
    <w:rsid w:val="00F72325"/>
    <w:rsid w:val="00F9716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A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1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163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aydi\Desktop\499\Zero%20Crossing%20Detector\Mains%20frequency%20devia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aydi\Desktop\499\Zero%20Crossing%20Detector\Mains%20frequency%20devi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txPr>
        <a:bodyPr/>
        <a:lstStyle/>
        <a:p>
          <a:pPr>
            <a:defRPr lang="en-US"/>
          </a:pPr>
          <a:endParaRPr lang="en-US"/>
        </a:p>
      </c:txPr>
    </c:title>
    <c:plotArea>
      <c:layout/>
      <c:lineChart>
        <c:grouping val="standard"/>
        <c:ser>
          <c:idx val="0"/>
          <c:order val="0"/>
          <c:tx>
            <c:v>ZCD RAW OUTPUT</c:v>
          </c:tx>
          <c:marker>
            <c:symbol val="none"/>
          </c:marker>
          <c:val>
            <c:numRef>
              <c:f>Sheet1!$A$2:$A$430</c:f>
              <c:numCache>
                <c:formatCode>General</c:formatCode>
                <c:ptCount val="429"/>
                <c:pt idx="0">
                  <c:v>1004</c:v>
                </c:pt>
                <c:pt idx="1">
                  <c:v>1012</c:v>
                </c:pt>
                <c:pt idx="2">
                  <c:v>1013</c:v>
                </c:pt>
                <c:pt idx="3">
                  <c:v>1016</c:v>
                </c:pt>
                <c:pt idx="4">
                  <c:v>1020</c:v>
                </c:pt>
                <c:pt idx="5">
                  <c:v>1022</c:v>
                </c:pt>
                <c:pt idx="6">
                  <c:v>1023</c:v>
                </c:pt>
                <c:pt idx="7">
                  <c:v>1023</c:v>
                </c:pt>
                <c:pt idx="8">
                  <c:v>1023</c:v>
                </c:pt>
                <c:pt idx="9">
                  <c:v>778</c:v>
                </c:pt>
                <c:pt idx="10">
                  <c:v>239</c:v>
                </c:pt>
                <c:pt idx="11">
                  <c:v>167</c:v>
                </c:pt>
                <c:pt idx="12">
                  <c:v>518</c:v>
                </c:pt>
                <c:pt idx="13">
                  <c:v>996</c:v>
                </c:pt>
                <c:pt idx="14">
                  <c:v>1023</c:v>
                </c:pt>
                <c:pt idx="15">
                  <c:v>1023</c:v>
                </c:pt>
                <c:pt idx="16">
                  <c:v>1023</c:v>
                </c:pt>
                <c:pt idx="17">
                  <c:v>1023</c:v>
                </c:pt>
                <c:pt idx="18">
                  <c:v>1023</c:v>
                </c:pt>
                <c:pt idx="19">
                  <c:v>1023</c:v>
                </c:pt>
                <c:pt idx="20">
                  <c:v>1023</c:v>
                </c:pt>
                <c:pt idx="21">
                  <c:v>1023</c:v>
                </c:pt>
                <c:pt idx="22">
                  <c:v>1023</c:v>
                </c:pt>
                <c:pt idx="23">
                  <c:v>1023</c:v>
                </c:pt>
                <c:pt idx="24">
                  <c:v>1023</c:v>
                </c:pt>
                <c:pt idx="25">
                  <c:v>1023</c:v>
                </c:pt>
                <c:pt idx="26">
                  <c:v>1023</c:v>
                </c:pt>
                <c:pt idx="27">
                  <c:v>1023</c:v>
                </c:pt>
                <c:pt idx="28">
                  <c:v>1023</c:v>
                </c:pt>
                <c:pt idx="29">
                  <c:v>1023</c:v>
                </c:pt>
                <c:pt idx="30">
                  <c:v>1023</c:v>
                </c:pt>
                <c:pt idx="31">
                  <c:v>1023</c:v>
                </c:pt>
                <c:pt idx="32">
                  <c:v>1023</c:v>
                </c:pt>
                <c:pt idx="33">
                  <c:v>1023</c:v>
                </c:pt>
                <c:pt idx="34">
                  <c:v>1023</c:v>
                </c:pt>
                <c:pt idx="35">
                  <c:v>1023</c:v>
                </c:pt>
                <c:pt idx="36">
                  <c:v>1023</c:v>
                </c:pt>
                <c:pt idx="37">
                  <c:v>220</c:v>
                </c:pt>
                <c:pt idx="38">
                  <c:v>168</c:v>
                </c:pt>
                <c:pt idx="39">
                  <c:v>950</c:v>
                </c:pt>
                <c:pt idx="40">
                  <c:v>997</c:v>
                </c:pt>
                <c:pt idx="41">
                  <c:v>1001</c:v>
                </c:pt>
                <c:pt idx="42">
                  <c:v>993</c:v>
                </c:pt>
                <c:pt idx="43">
                  <c:v>992</c:v>
                </c:pt>
                <c:pt idx="44">
                  <c:v>993</c:v>
                </c:pt>
                <c:pt idx="45">
                  <c:v>995</c:v>
                </c:pt>
                <c:pt idx="46">
                  <c:v>995</c:v>
                </c:pt>
                <c:pt idx="47">
                  <c:v>996</c:v>
                </c:pt>
                <c:pt idx="48">
                  <c:v>995</c:v>
                </c:pt>
                <c:pt idx="49">
                  <c:v>994</c:v>
                </c:pt>
                <c:pt idx="50">
                  <c:v>1003</c:v>
                </c:pt>
                <c:pt idx="51">
                  <c:v>1001</c:v>
                </c:pt>
                <c:pt idx="52">
                  <c:v>1011</c:v>
                </c:pt>
                <c:pt idx="53">
                  <c:v>1013</c:v>
                </c:pt>
                <c:pt idx="54">
                  <c:v>1019</c:v>
                </c:pt>
                <c:pt idx="55">
                  <c:v>1021</c:v>
                </c:pt>
                <c:pt idx="56">
                  <c:v>1023</c:v>
                </c:pt>
                <c:pt idx="57">
                  <c:v>1023</c:v>
                </c:pt>
                <c:pt idx="58">
                  <c:v>606</c:v>
                </c:pt>
                <c:pt idx="59">
                  <c:v>167</c:v>
                </c:pt>
                <c:pt idx="60">
                  <c:v>678</c:v>
                </c:pt>
                <c:pt idx="61">
                  <c:v>1023</c:v>
                </c:pt>
                <c:pt idx="62">
                  <c:v>1023</c:v>
                </c:pt>
                <c:pt idx="63">
                  <c:v>1023</c:v>
                </c:pt>
                <c:pt idx="64">
                  <c:v>1023</c:v>
                </c:pt>
                <c:pt idx="65">
                  <c:v>1023</c:v>
                </c:pt>
                <c:pt idx="66">
                  <c:v>1023</c:v>
                </c:pt>
                <c:pt idx="67">
                  <c:v>1023</c:v>
                </c:pt>
                <c:pt idx="68">
                  <c:v>1023</c:v>
                </c:pt>
                <c:pt idx="69">
                  <c:v>1023</c:v>
                </c:pt>
                <c:pt idx="70">
                  <c:v>1023</c:v>
                </c:pt>
                <c:pt idx="71">
                  <c:v>1023</c:v>
                </c:pt>
                <c:pt idx="72">
                  <c:v>1023</c:v>
                </c:pt>
                <c:pt idx="73">
                  <c:v>1023</c:v>
                </c:pt>
                <c:pt idx="74">
                  <c:v>1023</c:v>
                </c:pt>
                <c:pt idx="75">
                  <c:v>1023</c:v>
                </c:pt>
                <c:pt idx="76">
                  <c:v>1023</c:v>
                </c:pt>
                <c:pt idx="77">
                  <c:v>1023</c:v>
                </c:pt>
                <c:pt idx="78">
                  <c:v>472</c:v>
                </c:pt>
                <c:pt idx="79">
                  <c:v>165</c:v>
                </c:pt>
                <c:pt idx="80">
                  <c:v>758</c:v>
                </c:pt>
                <c:pt idx="81">
                  <c:v>1003</c:v>
                </c:pt>
                <c:pt idx="82">
                  <c:v>1000</c:v>
                </c:pt>
                <c:pt idx="83">
                  <c:v>997</c:v>
                </c:pt>
                <c:pt idx="84">
                  <c:v>995</c:v>
                </c:pt>
                <c:pt idx="85">
                  <c:v>993</c:v>
                </c:pt>
                <c:pt idx="86">
                  <c:v>990</c:v>
                </c:pt>
                <c:pt idx="87">
                  <c:v>993</c:v>
                </c:pt>
                <c:pt idx="88">
                  <c:v>993</c:v>
                </c:pt>
                <c:pt idx="89">
                  <c:v>997</c:v>
                </c:pt>
                <c:pt idx="90">
                  <c:v>993</c:v>
                </c:pt>
                <c:pt idx="91">
                  <c:v>997</c:v>
                </c:pt>
                <c:pt idx="92">
                  <c:v>999</c:v>
                </c:pt>
                <c:pt idx="93">
                  <c:v>1005</c:v>
                </c:pt>
                <c:pt idx="94">
                  <c:v>1014</c:v>
                </c:pt>
                <c:pt idx="95">
                  <c:v>1013</c:v>
                </c:pt>
                <c:pt idx="96">
                  <c:v>1022</c:v>
                </c:pt>
                <c:pt idx="97">
                  <c:v>1023</c:v>
                </c:pt>
                <c:pt idx="98">
                  <c:v>1023</c:v>
                </c:pt>
                <c:pt idx="99">
                  <c:v>1023</c:v>
                </c:pt>
                <c:pt idx="100">
                  <c:v>191</c:v>
                </c:pt>
                <c:pt idx="101">
                  <c:v>304</c:v>
                </c:pt>
                <c:pt idx="102">
                  <c:v>1022</c:v>
                </c:pt>
                <c:pt idx="103">
                  <c:v>1023</c:v>
                </c:pt>
                <c:pt idx="104">
                  <c:v>1023</c:v>
                </c:pt>
                <c:pt idx="105">
                  <c:v>1023</c:v>
                </c:pt>
                <c:pt idx="106">
                  <c:v>1023</c:v>
                </c:pt>
                <c:pt idx="107">
                  <c:v>1023</c:v>
                </c:pt>
                <c:pt idx="108">
                  <c:v>1023</c:v>
                </c:pt>
                <c:pt idx="109">
                  <c:v>1023</c:v>
                </c:pt>
                <c:pt idx="110">
                  <c:v>1023</c:v>
                </c:pt>
                <c:pt idx="111">
                  <c:v>1023</c:v>
                </c:pt>
                <c:pt idx="112">
                  <c:v>1023</c:v>
                </c:pt>
                <c:pt idx="113">
                  <c:v>1023</c:v>
                </c:pt>
                <c:pt idx="114">
                  <c:v>1023</c:v>
                </c:pt>
                <c:pt idx="115">
                  <c:v>1023</c:v>
                </c:pt>
                <c:pt idx="116">
                  <c:v>1023</c:v>
                </c:pt>
                <c:pt idx="117">
                  <c:v>1023</c:v>
                </c:pt>
                <c:pt idx="118">
                  <c:v>1023</c:v>
                </c:pt>
                <c:pt idx="119">
                  <c:v>747</c:v>
                </c:pt>
                <c:pt idx="120">
                  <c:v>173</c:v>
                </c:pt>
                <c:pt idx="121">
                  <c:v>459</c:v>
                </c:pt>
                <c:pt idx="122">
                  <c:v>1003</c:v>
                </c:pt>
                <c:pt idx="123">
                  <c:v>1002</c:v>
                </c:pt>
                <c:pt idx="124">
                  <c:v>996</c:v>
                </c:pt>
                <c:pt idx="125">
                  <c:v>993</c:v>
                </c:pt>
                <c:pt idx="126">
                  <c:v>991</c:v>
                </c:pt>
                <c:pt idx="127">
                  <c:v>993</c:v>
                </c:pt>
                <c:pt idx="128">
                  <c:v>993</c:v>
                </c:pt>
                <c:pt idx="129">
                  <c:v>994</c:v>
                </c:pt>
                <c:pt idx="130">
                  <c:v>996</c:v>
                </c:pt>
                <c:pt idx="131">
                  <c:v>993</c:v>
                </c:pt>
                <c:pt idx="132">
                  <c:v>999</c:v>
                </c:pt>
                <c:pt idx="133">
                  <c:v>1002</c:v>
                </c:pt>
                <c:pt idx="134">
                  <c:v>1007</c:v>
                </c:pt>
                <c:pt idx="135">
                  <c:v>1009</c:v>
                </c:pt>
                <c:pt idx="136">
                  <c:v>1014</c:v>
                </c:pt>
                <c:pt idx="137">
                  <c:v>1019</c:v>
                </c:pt>
                <c:pt idx="138">
                  <c:v>1023</c:v>
                </c:pt>
                <c:pt idx="139">
                  <c:v>1023</c:v>
                </c:pt>
                <c:pt idx="140">
                  <c:v>1023</c:v>
                </c:pt>
                <c:pt idx="141">
                  <c:v>217</c:v>
                </c:pt>
                <c:pt idx="142">
                  <c:v>170</c:v>
                </c:pt>
                <c:pt idx="143">
                  <c:v>997</c:v>
                </c:pt>
                <c:pt idx="144">
                  <c:v>1023</c:v>
                </c:pt>
                <c:pt idx="145">
                  <c:v>1023</c:v>
                </c:pt>
                <c:pt idx="146">
                  <c:v>1023</c:v>
                </c:pt>
                <c:pt idx="147">
                  <c:v>1023</c:v>
                </c:pt>
                <c:pt idx="148">
                  <c:v>1023</c:v>
                </c:pt>
                <c:pt idx="149">
                  <c:v>1023</c:v>
                </c:pt>
                <c:pt idx="150">
                  <c:v>1023</c:v>
                </c:pt>
                <c:pt idx="151">
                  <c:v>1023</c:v>
                </c:pt>
                <c:pt idx="152">
                  <c:v>1023</c:v>
                </c:pt>
                <c:pt idx="153">
                  <c:v>1023</c:v>
                </c:pt>
                <c:pt idx="154">
                  <c:v>1023</c:v>
                </c:pt>
                <c:pt idx="155">
                  <c:v>1023</c:v>
                </c:pt>
                <c:pt idx="156">
                  <c:v>1023</c:v>
                </c:pt>
                <c:pt idx="157">
                  <c:v>1023</c:v>
                </c:pt>
                <c:pt idx="158">
                  <c:v>1023</c:v>
                </c:pt>
                <c:pt idx="159">
                  <c:v>1023</c:v>
                </c:pt>
                <c:pt idx="160">
                  <c:v>1023</c:v>
                </c:pt>
                <c:pt idx="161">
                  <c:v>190</c:v>
                </c:pt>
                <c:pt idx="162">
                  <c:v>218</c:v>
                </c:pt>
                <c:pt idx="163">
                  <c:v>992</c:v>
                </c:pt>
                <c:pt idx="164">
                  <c:v>996</c:v>
                </c:pt>
                <c:pt idx="165">
                  <c:v>1000</c:v>
                </c:pt>
                <c:pt idx="166">
                  <c:v>999</c:v>
                </c:pt>
                <c:pt idx="167">
                  <c:v>993</c:v>
                </c:pt>
                <c:pt idx="168">
                  <c:v>991</c:v>
                </c:pt>
                <c:pt idx="169">
                  <c:v>995</c:v>
                </c:pt>
                <c:pt idx="170">
                  <c:v>990</c:v>
                </c:pt>
                <c:pt idx="171">
                  <c:v>999</c:v>
                </c:pt>
                <c:pt idx="172">
                  <c:v>999</c:v>
                </c:pt>
                <c:pt idx="173">
                  <c:v>996</c:v>
                </c:pt>
                <c:pt idx="174">
                  <c:v>996</c:v>
                </c:pt>
                <c:pt idx="175">
                  <c:v>1001</c:v>
                </c:pt>
                <c:pt idx="176">
                  <c:v>1006</c:v>
                </c:pt>
                <c:pt idx="177">
                  <c:v>1014</c:v>
                </c:pt>
                <c:pt idx="178">
                  <c:v>1018</c:v>
                </c:pt>
                <c:pt idx="179">
                  <c:v>1021</c:v>
                </c:pt>
                <c:pt idx="180">
                  <c:v>1023</c:v>
                </c:pt>
                <c:pt idx="181">
                  <c:v>1023</c:v>
                </c:pt>
                <c:pt idx="182">
                  <c:v>648</c:v>
                </c:pt>
                <c:pt idx="183">
                  <c:v>167</c:v>
                </c:pt>
                <c:pt idx="184">
                  <c:v>630</c:v>
                </c:pt>
                <c:pt idx="185">
                  <c:v>1023</c:v>
                </c:pt>
                <c:pt idx="186">
                  <c:v>1023</c:v>
                </c:pt>
                <c:pt idx="187">
                  <c:v>1023</c:v>
                </c:pt>
                <c:pt idx="188">
                  <c:v>1023</c:v>
                </c:pt>
                <c:pt idx="189">
                  <c:v>1023</c:v>
                </c:pt>
                <c:pt idx="190">
                  <c:v>1023</c:v>
                </c:pt>
                <c:pt idx="191">
                  <c:v>1023</c:v>
                </c:pt>
                <c:pt idx="192">
                  <c:v>1023</c:v>
                </c:pt>
                <c:pt idx="193">
                  <c:v>1023</c:v>
                </c:pt>
                <c:pt idx="194">
                  <c:v>1023</c:v>
                </c:pt>
                <c:pt idx="195">
                  <c:v>1023</c:v>
                </c:pt>
                <c:pt idx="196">
                  <c:v>1023</c:v>
                </c:pt>
                <c:pt idx="197">
                  <c:v>1023</c:v>
                </c:pt>
                <c:pt idx="198">
                  <c:v>1023</c:v>
                </c:pt>
                <c:pt idx="199">
                  <c:v>1023</c:v>
                </c:pt>
                <c:pt idx="200">
                  <c:v>1023</c:v>
                </c:pt>
                <c:pt idx="201">
                  <c:v>1023</c:v>
                </c:pt>
                <c:pt idx="202">
                  <c:v>520</c:v>
                </c:pt>
                <c:pt idx="203">
                  <c:v>164</c:v>
                </c:pt>
                <c:pt idx="204">
                  <c:v>725</c:v>
                </c:pt>
                <c:pt idx="205">
                  <c:v>1003</c:v>
                </c:pt>
                <c:pt idx="206">
                  <c:v>993</c:v>
                </c:pt>
                <c:pt idx="207">
                  <c:v>992</c:v>
                </c:pt>
                <c:pt idx="208">
                  <c:v>991</c:v>
                </c:pt>
                <c:pt idx="209">
                  <c:v>994</c:v>
                </c:pt>
                <c:pt idx="210">
                  <c:v>993</c:v>
                </c:pt>
                <c:pt idx="211">
                  <c:v>993</c:v>
                </c:pt>
                <c:pt idx="212">
                  <c:v>994</c:v>
                </c:pt>
                <c:pt idx="213">
                  <c:v>999</c:v>
                </c:pt>
                <c:pt idx="214">
                  <c:v>995</c:v>
                </c:pt>
                <c:pt idx="215">
                  <c:v>1001</c:v>
                </c:pt>
                <c:pt idx="216">
                  <c:v>1002</c:v>
                </c:pt>
                <c:pt idx="217">
                  <c:v>1009</c:v>
                </c:pt>
                <c:pt idx="218">
                  <c:v>1010</c:v>
                </c:pt>
                <c:pt idx="219">
                  <c:v>1017</c:v>
                </c:pt>
                <c:pt idx="220">
                  <c:v>1023</c:v>
                </c:pt>
                <c:pt idx="221">
                  <c:v>1023</c:v>
                </c:pt>
                <c:pt idx="222">
                  <c:v>1023</c:v>
                </c:pt>
                <c:pt idx="223">
                  <c:v>900</c:v>
                </c:pt>
                <c:pt idx="224">
                  <c:v>197</c:v>
                </c:pt>
                <c:pt idx="225">
                  <c:v>172</c:v>
                </c:pt>
                <c:pt idx="226">
                  <c:v>1017</c:v>
                </c:pt>
                <c:pt idx="227">
                  <c:v>1023</c:v>
                </c:pt>
                <c:pt idx="228">
                  <c:v>1023</c:v>
                </c:pt>
                <c:pt idx="229">
                  <c:v>1023</c:v>
                </c:pt>
                <c:pt idx="230">
                  <c:v>1023</c:v>
                </c:pt>
                <c:pt idx="231">
                  <c:v>1023</c:v>
                </c:pt>
                <c:pt idx="232">
                  <c:v>1023</c:v>
                </c:pt>
                <c:pt idx="233">
                  <c:v>1023</c:v>
                </c:pt>
                <c:pt idx="234">
                  <c:v>1023</c:v>
                </c:pt>
                <c:pt idx="235">
                  <c:v>1023</c:v>
                </c:pt>
                <c:pt idx="236">
                  <c:v>1023</c:v>
                </c:pt>
                <c:pt idx="237">
                  <c:v>1023</c:v>
                </c:pt>
                <c:pt idx="238">
                  <c:v>1023</c:v>
                </c:pt>
                <c:pt idx="239">
                  <c:v>1023</c:v>
                </c:pt>
                <c:pt idx="240">
                  <c:v>1023</c:v>
                </c:pt>
                <c:pt idx="241">
                  <c:v>1023</c:v>
                </c:pt>
                <c:pt idx="242">
                  <c:v>1023</c:v>
                </c:pt>
                <c:pt idx="243">
                  <c:v>928</c:v>
                </c:pt>
                <c:pt idx="244">
                  <c:v>179</c:v>
                </c:pt>
                <c:pt idx="245">
                  <c:v>392</c:v>
                </c:pt>
                <c:pt idx="246">
                  <c:v>1001</c:v>
                </c:pt>
                <c:pt idx="247">
                  <c:v>998</c:v>
                </c:pt>
                <c:pt idx="248">
                  <c:v>992</c:v>
                </c:pt>
                <c:pt idx="249">
                  <c:v>993</c:v>
                </c:pt>
                <c:pt idx="250">
                  <c:v>990</c:v>
                </c:pt>
                <c:pt idx="251">
                  <c:v>992</c:v>
                </c:pt>
                <c:pt idx="252">
                  <c:v>994</c:v>
                </c:pt>
                <c:pt idx="253">
                  <c:v>996</c:v>
                </c:pt>
                <c:pt idx="254">
                  <c:v>991</c:v>
                </c:pt>
                <c:pt idx="255">
                  <c:v>996</c:v>
                </c:pt>
                <c:pt idx="256">
                  <c:v>997</c:v>
                </c:pt>
                <c:pt idx="257">
                  <c:v>997</c:v>
                </c:pt>
                <c:pt idx="258">
                  <c:v>1003</c:v>
                </c:pt>
                <c:pt idx="259">
                  <c:v>1007</c:v>
                </c:pt>
                <c:pt idx="260">
                  <c:v>1014</c:v>
                </c:pt>
                <c:pt idx="261">
                  <c:v>1020</c:v>
                </c:pt>
                <c:pt idx="262">
                  <c:v>1021</c:v>
                </c:pt>
                <c:pt idx="263">
                  <c:v>1023</c:v>
                </c:pt>
                <c:pt idx="264">
                  <c:v>1023</c:v>
                </c:pt>
                <c:pt idx="265">
                  <c:v>563</c:v>
                </c:pt>
                <c:pt idx="266">
                  <c:v>167</c:v>
                </c:pt>
                <c:pt idx="267">
                  <c:v>729</c:v>
                </c:pt>
                <c:pt idx="268">
                  <c:v>1023</c:v>
                </c:pt>
                <c:pt idx="269">
                  <c:v>1023</c:v>
                </c:pt>
                <c:pt idx="270">
                  <c:v>1023</c:v>
                </c:pt>
                <c:pt idx="271">
                  <c:v>1023</c:v>
                </c:pt>
                <c:pt idx="272">
                  <c:v>1023</c:v>
                </c:pt>
                <c:pt idx="273">
                  <c:v>1023</c:v>
                </c:pt>
                <c:pt idx="274">
                  <c:v>1023</c:v>
                </c:pt>
                <c:pt idx="275">
                  <c:v>1023</c:v>
                </c:pt>
                <c:pt idx="276">
                  <c:v>1023</c:v>
                </c:pt>
                <c:pt idx="277">
                  <c:v>1023</c:v>
                </c:pt>
                <c:pt idx="278">
                  <c:v>1023</c:v>
                </c:pt>
                <c:pt idx="279">
                  <c:v>1023</c:v>
                </c:pt>
                <c:pt idx="280">
                  <c:v>1023</c:v>
                </c:pt>
                <c:pt idx="281">
                  <c:v>1023</c:v>
                </c:pt>
                <c:pt idx="282">
                  <c:v>1023</c:v>
                </c:pt>
                <c:pt idx="283">
                  <c:v>1023</c:v>
                </c:pt>
                <c:pt idx="284">
                  <c:v>1023</c:v>
                </c:pt>
                <c:pt idx="285">
                  <c:v>431</c:v>
                </c:pt>
                <c:pt idx="286">
                  <c:v>165</c:v>
                </c:pt>
                <c:pt idx="287">
                  <c:v>792</c:v>
                </c:pt>
                <c:pt idx="288">
                  <c:v>1004</c:v>
                </c:pt>
                <c:pt idx="289">
                  <c:v>999</c:v>
                </c:pt>
                <c:pt idx="290">
                  <c:v>992</c:v>
                </c:pt>
                <c:pt idx="291">
                  <c:v>994</c:v>
                </c:pt>
                <c:pt idx="292">
                  <c:v>995</c:v>
                </c:pt>
                <c:pt idx="293">
                  <c:v>995</c:v>
                </c:pt>
                <c:pt idx="294">
                  <c:v>993</c:v>
                </c:pt>
                <c:pt idx="295">
                  <c:v>991</c:v>
                </c:pt>
                <c:pt idx="296">
                  <c:v>998</c:v>
                </c:pt>
                <c:pt idx="297">
                  <c:v>997</c:v>
                </c:pt>
                <c:pt idx="298">
                  <c:v>1001</c:v>
                </c:pt>
                <c:pt idx="299">
                  <c:v>1005</c:v>
                </c:pt>
                <c:pt idx="300">
                  <c:v>1008</c:v>
                </c:pt>
                <c:pt idx="301">
                  <c:v>1011</c:v>
                </c:pt>
                <c:pt idx="302">
                  <c:v>1018</c:v>
                </c:pt>
                <c:pt idx="303">
                  <c:v>1021</c:v>
                </c:pt>
                <c:pt idx="304">
                  <c:v>1023</c:v>
                </c:pt>
                <c:pt idx="305">
                  <c:v>1023</c:v>
                </c:pt>
                <c:pt idx="306">
                  <c:v>833</c:v>
                </c:pt>
                <c:pt idx="307">
                  <c:v>186</c:v>
                </c:pt>
                <c:pt idx="308">
                  <c:v>379</c:v>
                </c:pt>
                <c:pt idx="309">
                  <c:v>1023</c:v>
                </c:pt>
                <c:pt idx="310">
                  <c:v>1023</c:v>
                </c:pt>
                <c:pt idx="311">
                  <c:v>1023</c:v>
                </c:pt>
                <c:pt idx="312">
                  <c:v>1023</c:v>
                </c:pt>
                <c:pt idx="313">
                  <c:v>1023</c:v>
                </c:pt>
                <c:pt idx="314">
                  <c:v>1023</c:v>
                </c:pt>
                <c:pt idx="315">
                  <c:v>1023</c:v>
                </c:pt>
                <c:pt idx="316">
                  <c:v>1023</c:v>
                </c:pt>
                <c:pt idx="317">
                  <c:v>1023</c:v>
                </c:pt>
                <c:pt idx="318">
                  <c:v>1023</c:v>
                </c:pt>
                <c:pt idx="319">
                  <c:v>1023</c:v>
                </c:pt>
                <c:pt idx="320">
                  <c:v>1023</c:v>
                </c:pt>
                <c:pt idx="321">
                  <c:v>1023</c:v>
                </c:pt>
                <c:pt idx="322">
                  <c:v>1023</c:v>
                </c:pt>
                <c:pt idx="323">
                  <c:v>1022</c:v>
                </c:pt>
                <c:pt idx="324">
                  <c:v>1023</c:v>
                </c:pt>
                <c:pt idx="325">
                  <c:v>1023</c:v>
                </c:pt>
                <c:pt idx="326">
                  <c:v>727</c:v>
                </c:pt>
                <c:pt idx="327">
                  <c:v>170</c:v>
                </c:pt>
                <c:pt idx="328">
                  <c:v>491</c:v>
                </c:pt>
                <c:pt idx="329">
                  <c:v>1004</c:v>
                </c:pt>
                <c:pt idx="330">
                  <c:v>996</c:v>
                </c:pt>
                <c:pt idx="331">
                  <c:v>996</c:v>
                </c:pt>
                <c:pt idx="332">
                  <c:v>994</c:v>
                </c:pt>
                <c:pt idx="333">
                  <c:v>990</c:v>
                </c:pt>
                <c:pt idx="334">
                  <c:v>991</c:v>
                </c:pt>
                <c:pt idx="335">
                  <c:v>989</c:v>
                </c:pt>
                <c:pt idx="336">
                  <c:v>990</c:v>
                </c:pt>
                <c:pt idx="337">
                  <c:v>997</c:v>
                </c:pt>
                <c:pt idx="338">
                  <c:v>993</c:v>
                </c:pt>
                <c:pt idx="339">
                  <c:v>998</c:v>
                </c:pt>
                <c:pt idx="340">
                  <c:v>999</c:v>
                </c:pt>
                <c:pt idx="341">
                  <c:v>1008</c:v>
                </c:pt>
                <c:pt idx="342">
                  <c:v>1007</c:v>
                </c:pt>
                <c:pt idx="343">
                  <c:v>1012</c:v>
                </c:pt>
                <c:pt idx="344">
                  <c:v>1018</c:v>
                </c:pt>
                <c:pt idx="345">
                  <c:v>1023</c:v>
                </c:pt>
                <c:pt idx="346">
                  <c:v>1023</c:v>
                </c:pt>
                <c:pt idx="347">
                  <c:v>1023</c:v>
                </c:pt>
                <c:pt idx="348">
                  <c:v>470</c:v>
                </c:pt>
                <c:pt idx="349">
                  <c:v>168</c:v>
                </c:pt>
                <c:pt idx="350">
                  <c:v>809</c:v>
                </c:pt>
                <c:pt idx="351">
                  <c:v>1023</c:v>
                </c:pt>
                <c:pt idx="352">
                  <c:v>1023</c:v>
                </c:pt>
                <c:pt idx="353">
                  <c:v>1023</c:v>
                </c:pt>
                <c:pt idx="354">
                  <c:v>1023</c:v>
                </c:pt>
                <c:pt idx="355">
                  <c:v>1023</c:v>
                </c:pt>
                <c:pt idx="356">
                  <c:v>1023</c:v>
                </c:pt>
                <c:pt idx="357">
                  <c:v>1023</c:v>
                </c:pt>
                <c:pt idx="358">
                  <c:v>1023</c:v>
                </c:pt>
                <c:pt idx="359">
                  <c:v>1023</c:v>
                </c:pt>
                <c:pt idx="360">
                  <c:v>1023</c:v>
                </c:pt>
                <c:pt idx="361">
                  <c:v>1023</c:v>
                </c:pt>
                <c:pt idx="362">
                  <c:v>1023</c:v>
                </c:pt>
                <c:pt idx="363">
                  <c:v>1023</c:v>
                </c:pt>
                <c:pt idx="364">
                  <c:v>1023</c:v>
                </c:pt>
                <c:pt idx="365">
                  <c:v>1023</c:v>
                </c:pt>
                <c:pt idx="366">
                  <c:v>1023</c:v>
                </c:pt>
                <c:pt idx="367">
                  <c:v>1023</c:v>
                </c:pt>
                <c:pt idx="368">
                  <c:v>348</c:v>
                </c:pt>
                <c:pt idx="369">
                  <c:v>166</c:v>
                </c:pt>
                <c:pt idx="370">
                  <c:v>854</c:v>
                </c:pt>
                <c:pt idx="371">
                  <c:v>1003</c:v>
                </c:pt>
                <c:pt idx="372">
                  <c:v>1001</c:v>
                </c:pt>
                <c:pt idx="373">
                  <c:v>997</c:v>
                </c:pt>
                <c:pt idx="374">
                  <c:v>989</c:v>
                </c:pt>
                <c:pt idx="375">
                  <c:v>989</c:v>
                </c:pt>
                <c:pt idx="376">
                  <c:v>994</c:v>
                </c:pt>
                <c:pt idx="377">
                  <c:v>990</c:v>
                </c:pt>
                <c:pt idx="378">
                  <c:v>995</c:v>
                </c:pt>
                <c:pt idx="379">
                  <c:v>997</c:v>
                </c:pt>
                <c:pt idx="380">
                  <c:v>1000</c:v>
                </c:pt>
                <c:pt idx="381">
                  <c:v>997</c:v>
                </c:pt>
                <c:pt idx="382">
                  <c:v>1004</c:v>
                </c:pt>
                <c:pt idx="383">
                  <c:v>1005</c:v>
                </c:pt>
                <c:pt idx="384">
                  <c:v>1015</c:v>
                </c:pt>
                <c:pt idx="385">
                  <c:v>1016</c:v>
                </c:pt>
                <c:pt idx="386">
                  <c:v>1020</c:v>
                </c:pt>
                <c:pt idx="387">
                  <c:v>1023</c:v>
                </c:pt>
                <c:pt idx="388">
                  <c:v>1023</c:v>
                </c:pt>
                <c:pt idx="389">
                  <c:v>594</c:v>
                </c:pt>
                <c:pt idx="390">
                  <c:v>167</c:v>
                </c:pt>
                <c:pt idx="391">
                  <c:v>696</c:v>
                </c:pt>
                <c:pt idx="392">
                  <c:v>1023</c:v>
                </c:pt>
                <c:pt idx="393">
                  <c:v>1023</c:v>
                </c:pt>
                <c:pt idx="394">
                  <c:v>1023</c:v>
                </c:pt>
                <c:pt idx="395">
                  <c:v>1023</c:v>
                </c:pt>
                <c:pt idx="396">
                  <c:v>1023</c:v>
                </c:pt>
                <c:pt idx="397">
                  <c:v>1023</c:v>
                </c:pt>
                <c:pt idx="398">
                  <c:v>1023</c:v>
                </c:pt>
                <c:pt idx="399">
                  <c:v>1023</c:v>
                </c:pt>
                <c:pt idx="400">
                  <c:v>1023</c:v>
                </c:pt>
                <c:pt idx="401">
                  <c:v>1023</c:v>
                </c:pt>
                <c:pt idx="402">
                  <c:v>1023</c:v>
                </c:pt>
                <c:pt idx="403">
                  <c:v>1023</c:v>
                </c:pt>
                <c:pt idx="404">
                  <c:v>1023</c:v>
                </c:pt>
                <c:pt idx="405">
                  <c:v>1023</c:v>
                </c:pt>
                <c:pt idx="406">
                  <c:v>1023</c:v>
                </c:pt>
                <c:pt idx="407">
                  <c:v>1023</c:v>
                </c:pt>
                <c:pt idx="408">
                  <c:v>1023</c:v>
                </c:pt>
                <c:pt idx="409">
                  <c:v>468</c:v>
                </c:pt>
                <c:pt idx="410">
                  <c:v>165</c:v>
                </c:pt>
                <c:pt idx="411">
                  <c:v>762</c:v>
                </c:pt>
                <c:pt idx="412">
                  <c:v>1004</c:v>
                </c:pt>
                <c:pt idx="413">
                  <c:v>999</c:v>
                </c:pt>
                <c:pt idx="414">
                  <c:v>997</c:v>
                </c:pt>
                <c:pt idx="415">
                  <c:v>996</c:v>
                </c:pt>
                <c:pt idx="416">
                  <c:v>994</c:v>
                </c:pt>
                <c:pt idx="417">
                  <c:v>993</c:v>
                </c:pt>
                <c:pt idx="418">
                  <c:v>996</c:v>
                </c:pt>
                <c:pt idx="419">
                  <c:v>996</c:v>
                </c:pt>
                <c:pt idx="420">
                  <c:v>999</c:v>
                </c:pt>
                <c:pt idx="421">
                  <c:v>999</c:v>
                </c:pt>
                <c:pt idx="422">
                  <c:v>999</c:v>
                </c:pt>
                <c:pt idx="423">
                  <c:v>1002</c:v>
                </c:pt>
                <c:pt idx="424">
                  <c:v>1007</c:v>
                </c:pt>
                <c:pt idx="425">
                  <c:v>1010</c:v>
                </c:pt>
                <c:pt idx="426">
                  <c:v>1015</c:v>
                </c:pt>
                <c:pt idx="427">
                  <c:v>1020</c:v>
                </c:pt>
                <c:pt idx="428">
                  <c:v>1023</c:v>
                </c:pt>
              </c:numCache>
            </c:numRef>
          </c:val>
        </c:ser>
        <c:marker val="1"/>
        <c:axId val="49128576"/>
        <c:axId val="62690816"/>
      </c:lineChart>
      <c:catAx>
        <c:axId val="49128576"/>
        <c:scaling>
          <c:orientation val="minMax"/>
        </c:scaling>
        <c:axPos val="b"/>
        <c:tickLblPos val="nextTo"/>
        <c:txPr>
          <a:bodyPr/>
          <a:lstStyle/>
          <a:p>
            <a:pPr>
              <a:defRPr lang="en-US"/>
            </a:pPr>
            <a:endParaRPr lang="en-US"/>
          </a:p>
        </c:txPr>
        <c:crossAx val="62690816"/>
        <c:crosses val="autoZero"/>
        <c:auto val="1"/>
        <c:lblAlgn val="ctr"/>
        <c:lblOffset val="100"/>
      </c:catAx>
      <c:valAx>
        <c:axId val="62690816"/>
        <c:scaling>
          <c:orientation val="minMax"/>
        </c:scaling>
        <c:axPos val="l"/>
        <c:majorGridlines/>
        <c:numFmt formatCode="General" sourceLinked="1"/>
        <c:tickLblPos val="nextTo"/>
        <c:txPr>
          <a:bodyPr/>
          <a:lstStyle/>
          <a:p>
            <a:pPr>
              <a:defRPr lang="en-US"/>
            </a:pPr>
            <a:endParaRPr lang="en-US"/>
          </a:p>
        </c:txPr>
        <c:crossAx val="49128576"/>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chart>
    <c:title>
      <c:txPr>
        <a:bodyPr/>
        <a:lstStyle/>
        <a:p>
          <a:pPr>
            <a:defRPr lang="en-US"/>
          </a:pPr>
          <a:endParaRPr lang="en-US"/>
        </a:p>
      </c:txPr>
    </c:title>
    <c:plotArea>
      <c:layout/>
      <c:lineChart>
        <c:grouping val="standard"/>
        <c:ser>
          <c:idx val="0"/>
          <c:order val="0"/>
          <c:tx>
            <c:v>AC Mains Frequency Deviation</c:v>
          </c:tx>
          <c:marker>
            <c:symbol val="none"/>
          </c:marker>
          <c:val>
            <c:numRef>
              <c:f>Sheet1!$B$2:$B$1012</c:f>
              <c:numCache>
                <c:formatCode>General</c:formatCode>
                <c:ptCount val="1011"/>
                <c:pt idx="0">
                  <c:v>52.809999999999995</c:v>
                </c:pt>
                <c:pt idx="1">
                  <c:v>52.41</c:v>
                </c:pt>
                <c:pt idx="2">
                  <c:v>52.59</c:v>
                </c:pt>
                <c:pt idx="3">
                  <c:v>52.37</c:v>
                </c:pt>
                <c:pt idx="4">
                  <c:v>52.57</c:v>
                </c:pt>
                <c:pt idx="5">
                  <c:v>52.37</c:v>
                </c:pt>
                <c:pt idx="6">
                  <c:v>52.59</c:v>
                </c:pt>
                <c:pt idx="7">
                  <c:v>52.39</c:v>
                </c:pt>
                <c:pt idx="8">
                  <c:v>52.59</c:v>
                </c:pt>
                <c:pt idx="9">
                  <c:v>52.37</c:v>
                </c:pt>
                <c:pt idx="10">
                  <c:v>52.61</c:v>
                </c:pt>
                <c:pt idx="11">
                  <c:v>52.39</c:v>
                </c:pt>
                <c:pt idx="12">
                  <c:v>52.61</c:v>
                </c:pt>
                <c:pt idx="13">
                  <c:v>52.39</c:v>
                </c:pt>
                <c:pt idx="14">
                  <c:v>52.61</c:v>
                </c:pt>
                <c:pt idx="15">
                  <c:v>52.39</c:v>
                </c:pt>
                <c:pt idx="16">
                  <c:v>52.59</c:v>
                </c:pt>
                <c:pt idx="17">
                  <c:v>52.37</c:v>
                </c:pt>
                <c:pt idx="18">
                  <c:v>52.61</c:v>
                </c:pt>
                <c:pt idx="19">
                  <c:v>52.37</c:v>
                </c:pt>
                <c:pt idx="20">
                  <c:v>52.63</c:v>
                </c:pt>
                <c:pt idx="21">
                  <c:v>52.39</c:v>
                </c:pt>
                <c:pt idx="22">
                  <c:v>52.59</c:v>
                </c:pt>
                <c:pt idx="23">
                  <c:v>52.37</c:v>
                </c:pt>
                <c:pt idx="24">
                  <c:v>52.59</c:v>
                </c:pt>
                <c:pt idx="25">
                  <c:v>52.39</c:v>
                </c:pt>
                <c:pt idx="26">
                  <c:v>52.59</c:v>
                </c:pt>
                <c:pt idx="27">
                  <c:v>52.39</c:v>
                </c:pt>
                <c:pt idx="28">
                  <c:v>52.57</c:v>
                </c:pt>
                <c:pt idx="29">
                  <c:v>52.39</c:v>
                </c:pt>
                <c:pt idx="30">
                  <c:v>52.57</c:v>
                </c:pt>
                <c:pt idx="31">
                  <c:v>52.41</c:v>
                </c:pt>
                <c:pt idx="32">
                  <c:v>52.59</c:v>
                </c:pt>
                <c:pt idx="33">
                  <c:v>52.41</c:v>
                </c:pt>
                <c:pt idx="34">
                  <c:v>52.57</c:v>
                </c:pt>
                <c:pt idx="35">
                  <c:v>52.43</c:v>
                </c:pt>
                <c:pt idx="36">
                  <c:v>52.57</c:v>
                </c:pt>
                <c:pt idx="37">
                  <c:v>52.41</c:v>
                </c:pt>
                <c:pt idx="38">
                  <c:v>52.57</c:v>
                </c:pt>
                <c:pt idx="39">
                  <c:v>52.41</c:v>
                </c:pt>
                <c:pt idx="40">
                  <c:v>52.57</c:v>
                </c:pt>
                <c:pt idx="41">
                  <c:v>52.41</c:v>
                </c:pt>
                <c:pt idx="42">
                  <c:v>52.57</c:v>
                </c:pt>
                <c:pt idx="43">
                  <c:v>52.43</c:v>
                </c:pt>
                <c:pt idx="44">
                  <c:v>52.57</c:v>
                </c:pt>
                <c:pt idx="45">
                  <c:v>52.43</c:v>
                </c:pt>
                <c:pt idx="46">
                  <c:v>52.59</c:v>
                </c:pt>
                <c:pt idx="47">
                  <c:v>52.43</c:v>
                </c:pt>
                <c:pt idx="48">
                  <c:v>52.57</c:v>
                </c:pt>
                <c:pt idx="49">
                  <c:v>52.41</c:v>
                </c:pt>
                <c:pt idx="50">
                  <c:v>52.59</c:v>
                </c:pt>
                <c:pt idx="51">
                  <c:v>52.39</c:v>
                </c:pt>
                <c:pt idx="52">
                  <c:v>52.57</c:v>
                </c:pt>
                <c:pt idx="53">
                  <c:v>52.41</c:v>
                </c:pt>
                <c:pt idx="54">
                  <c:v>52.59</c:v>
                </c:pt>
                <c:pt idx="55">
                  <c:v>52.37</c:v>
                </c:pt>
                <c:pt idx="56">
                  <c:v>52.59</c:v>
                </c:pt>
                <c:pt idx="57">
                  <c:v>52.39</c:v>
                </c:pt>
                <c:pt idx="58">
                  <c:v>52.59</c:v>
                </c:pt>
                <c:pt idx="59">
                  <c:v>52.39</c:v>
                </c:pt>
                <c:pt idx="60">
                  <c:v>52.59</c:v>
                </c:pt>
                <c:pt idx="61">
                  <c:v>52.39</c:v>
                </c:pt>
                <c:pt idx="62">
                  <c:v>52.61</c:v>
                </c:pt>
                <c:pt idx="63">
                  <c:v>52.41</c:v>
                </c:pt>
                <c:pt idx="64">
                  <c:v>52.61</c:v>
                </c:pt>
                <c:pt idx="65">
                  <c:v>52.41</c:v>
                </c:pt>
                <c:pt idx="66">
                  <c:v>52.59</c:v>
                </c:pt>
                <c:pt idx="67">
                  <c:v>52.39</c:v>
                </c:pt>
                <c:pt idx="68">
                  <c:v>52.59</c:v>
                </c:pt>
                <c:pt idx="69">
                  <c:v>52.39</c:v>
                </c:pt>
                <c:pt idx="70">
                  <c:v>52.57</c:v>
                </c:pt>
                <c:pt idx="71">
                  <c:v>52.41</c:v>
                </c:pt>
                <c:pt idx="72">
                  <c:v>52.59</c:v>
                </c:pt>
                <c:pt idx="73">
                  <c:v>52.41</c:v>
                </c:pt>
                <c:pt idx="74">
                  <c:v>52.57</c:v>
                </c:pt>
                <c:pt idx="75">
                  <c:v>52.41</c:v>
                </c:pt>
                <c:pt idx="76">
                  <c:v>52.59</c:v>
                </c:pt>
                <c:pt idx="77">
                  <c:v>52.41</c:v>
                </c:pt>
                <c:pt idx="78">
                  <c:v>52.59</c:v>
                </c:pt>
                <c:pt idx="79">
                  <c:v>52.41</c:v>
                </c:pt>
                <c:pt idx="80">
                  <c:v>52.57</c:v>
                </c:pt>
                <c:pt idx="81">
                  <c:v>52.41</c:v>
                </c:pt>
                <c:pt idx="82">
                  <c:v>52.59</c:v>
                </c:pt>
                <c:pt idx="83">
                  <c:v>52.41</c:v>
                </c:pt>
                <c:pt idx="84">
                  <c:v>52.57</c:v>
                </c:pt>
                <c:pt idx="85">
                  <c:v>52.41</c:v>
                </c:pt>
                <c:pt idx="86">
                  <c:v>52.57</c:v>
                </c:pt>
                <c:pt idx="87">
                  <c:v>52.39</c:v>
                </c:pt>
                <c:pt idx="88">
                  <c:v>52.57</c:v>
                </c:pt>
                <c:pt idx="89">
                  <c:v>52.41</c:v>
                </c:pt>
                <c:pt idx="90">
                  <c:v>52.59</c:v>
                </c:pt>
                <c:pt idx="91">
                  <c:v>52.39</c:v>
                </c:pt>
                <c:pt idx="92">
                  <c:v>52.57</c:v>
                </c:pt>
                <c:pt idx="93">
                  <c:v>52.41</c:v>
                </c:pt>
                <c:pt idx="94">
                  <c:v>52.61</c:v>
                </c:pt>
                <c:pt idx="95">
                  <c:v>52.41</c:v>
                </c:pt>
                <c:pt idx="96">
                  <c:v>52.61</c:v>
                </c:pt>
                <c:pt idx="97">
                  <c:v>52.39</c:v>
                </c:pt>
                <c:pt idx="98">
                  <c:v>52.59</c:v>
                </c:pt>
                <c:pt idx="99">
                  <c:v>52.39</c:v>
                </c:pt>
                <c:pt idx="100">
                  <c:v>52.59</c:v>
                </c:pt>
                <c:pt idx="101">
                  <c:v>52.39</c:v>
                </c:pt>
                <c:pt idx="102">
                  <c:v>52.59</c:v>
                </c:pt>
                <c:pt idx="103">
                  <c:v>52.39</c:v>
                </c:pt>
                <c:pt idx="104">
                  <c:v>52.57</c:v>
                </c:pt>
                <c:pt idx="105">
                  <c:v>52.37</c:v>
                </c:pt>
                <c:pt idx="106">
                  <c:v>52.61</c:v>
                </c:pt>
                <c:pt idx="107">
                  <c:v>52.41</c:v>
                </c:pt>
                <c:pt idx="108">
                  <c:v>52.61</c:v>
                </c:pt>
                <c:pt idx="109">
                  <c:v>52.41</c:v>
                </c:pt>
                <c:pt idx="110">
                  <c:v>52.63</c:v>
                </c:pt>
                <c:pt idx="111">
                  <c:v>52.39</c:v>
                </c:pt>
                <c:pt idx="112">
                  <c:v>52.59</c:v>
                </c:pt>
                <c:pt idx="113">
                  <c:v>52.39</c:v>
                </c:pt>
                <c:pt idx="114">
                  <c:v>52.59</c:v>
                </c:pt>
                <c:pt idx="115">
                  <c:v>52.39</c:v>
                </c:pt>
                <c:pt idx="116">
                  <c:v>52.59</c:v>
                </c:pt>
                <c:pt idx="117">
                  <c:v>52.39</c:v>
                </c:pt>
                <c:pt idx="118">
                  <c:v>52.59</c:v>
                </c:pt>
                <c:pt idx="119">
                  <c:v>52.41</c:v>
                </c:pt>
                <c:pt idx="120">
                  <c:v>52.59</c:v>
                </c:pt>
                <c:pt idx="121">
                  <c:v>52.41</c:v>
                </c:pt>
                <c:pt idx="122">
                  <c:v>52.59</c:v>
                </c:pt>
                <c:pt idx="123">
                  <c:v>52.43</c:v>
                </c:pt>
                <c:pt idx="124">
                  <c:v>52.57</c:v>
                </c:pt>
                <c:pt idx="125">
                  <c:v>52.39</c:v>
                </c:pt>
                <c:pt idx="126">
                  <c:v>52.57</c:v>
                </c:pt>
                <c:pt idx="127">
                  <c:v>52.43</c:v>
                </c:pt>
                <c:pt idx="128">
                  <c:v>52.59</c:v>
                </c:pt>
                <c:pt idx="129">
                  <c:v>52.41</c:v>
                </c:pt>
                <c:pt idx="130">
                  <c:v>52.57</c:v>
                </c:pt>
                <c:pt idx="131">
                  <c:v>52.43</c:v>
                </c:pt>
                <c:pt idx="132">
                  <c:v>52.57</c:v>
                </c:pt>
                <c:pt idx="133">
                  <c:v>52.43</c:v>
                </c:pt>
                <c:pt idx="134">
                  <c:v>52.57</c:v>
                </c:pt>
                <c:pt idx="135">
                  <c:v>52.41</c:v>
                </c:pt>
                <c:pt idx="136">
                  <c:v>52.59</c:v>
                </c:pt>
                <c:pt idx="137">
                  <c:v>52.41</c:v>
                </c:pt>
                <c:pt idx="138">
                  <c:v>52.59</c:v>
                </c:pt>
                <c:pt idx="139">
                  <c:v>52.41</c:v>
                </c:pt>
                <c:pt idx="140">
                  <c:v>52.57</c:v>
                </c:pt>
                <c:pt idx="141">
                  <c:v>52.43</c:v>
                </c:pt>
                <c:pt idx="142">
                  <c:v>52.59</c:v>
                </c:pt>
                <c:pt idx="143">
                  <c:v>52.41</c:v>
                </c:pt>
                <c:pt idx="144">
                  <c:v>52.57</c:v>
                </c:pt>
                <c:pt idx="145">
                  <c:v>52.43</c:v>
                </c:pt>
                <c:pt idx="146">
                  <c:v>52.57</c:v>
                </c:pt>
                <c:pt idx="147">
                  <c:v>52.41</c:v>
                </c:pt>
                <c:pt idx="148">
                  <c:v>52.57</c:v>
                </c:pt>
                <c:pt idx="149">
                  <c:v>52.43</c:v>
                </c:pt>
                <c:pt idx="150">
                  <c:v>52.57</c:v>
                </c:pt>
                <c:pt idx="151">
                  <c:v>52.41</c:v>
                </c:pt>
                <c:pt idx="152">
                  <c:v>52.57</c:v>
                </c:pt>
                <c:pt idx="153">
                  <c:v>52.43</c:v>
                </c:pt>
                <c:pt idx="154">
                  <c:v>52.57</c:v>
                </c:pt>
                <c:pt idx="155">
                  <c:v>52.41</c:v>
                </c:pt>
                <c:pt idx="156">
                  <c:v>52.59</c:v>
                </c:pt>
                <c:pt idx="157">
                  <c:v>52.41</c:v>
                </c:pt>
                <c:pt idx="158">
                  <c:v>52.57</c:v>
                </c:pt>
                <c:pt idx="159">
                  <c:v>52.43</c:v>
                </c:pt>
                <c:pt idx="160">
                  <c:v>52.57</c:v>
                </c:pt>
                <c:pt idx="161">
                  <c:v>52.43</c:v>
                </c:pt>
                <c:pt idx="162">
                  <c:v>52.59</c:v>
                </c:pt>
                <c:pt idx="163">
                  <c:v>52.41</c:v>
                </c:pt>
                <c:pt idx="164">
                  <c:v>52.57</c:v>
                </c:pt>
                <c:pt idx="165">
                  <c:v>52.43</c:v>
                </c:pt>
                <c:pt idx="166">
                  <c:v>52.59</c:v>
                </c:pt>
                <c:pt idx="167">
                  <c:v>52.41</c:v>
                </c:pt>
                <c:pt idx="168">
                  <c:v>52.57</c:v>
                </c:pt>
                <c:pt idx="169">
                  <c:v>52.43</c:v>
                </c:pt>
                <c:pt idx="170">
                  <c:v>52.57</c:v>
                </c:pt>
                <c:pt idx="171">
                  <c:v>52.41</c:v>
                </c:pt>
                <c:pt idx="172">
                  <c:v>52.57</c:v>
                </c:pt>
                <c:pt idx="173">
                  <c:v>52.43</c:v>
                </c:pt>
                <c:pt idx="174">
                  <c:v>52.59</c:v>
                </c:pt>
                <c:pt idx="175">
                  <c:v>52.41</c:v>
                </c:pt>
                <c:pt idx="176">
                  <c:v>52.59</c:v>
                </c:pt>
                <c:pt idx="177">
                  <c:v>52.41</c:v>
                </c:pt>
                <c:pt idx="178">
                  <c:v>52.61</c:v>
                </c:pt>
                <c:pt idx="179">
                  <c:v>52.41</c:v>
                </c:pt>
                <c:pt idx="180">
                  <c:v>52.61</c:v>
                </c:pt>
                <c:pt idx="181">
                  <c:v>52.39</c:v>
                </c:pt>
                <c:pt idx="182">
                  <c:v>52.59</c:v>
                </c:pt>
                <c:pt idx="183">
                  <c:v>52.39</c:v>
                </c:pt>
                <c:pt idx="184">
                  <c:v>52.61</c:v>
                </c:pt>
                <c:pt idx="185">
                  <c:v>52.39</c:v>
                </c:pt>
                <c:pt idx="186">
                  <c:v>52.59</c:v>
                </c:pt>
                <c:pt idx="187">
                  <c:v>52.39</c:v>
                </c:pt>
                <c:pt idx="188">
                  <c:v>52.61</c:v>
                </c:pt>
                <c:pt idx="189">
                  <c:v>52.39</c:v>
                </c:pt>
                <c:pt idx="190">
                  <c:v>52.61</c:v>
                </c:pt>
                <c:pt idx="191">
                  <c:v>52.39</c:v>
                </c:pt>
                <c:pt idx="192">
                  <c:v>52.59</c:v>
                </c:pt>
                <c:pt idx="193">
                  <c:v>52.37</c:v>
                </c:pt>
                <c:pt idx="194">
                  <c:v>52.61</c:v>
                </c:pt>
                <c:pt idx="195">
                  <c:v>52.41</c:v>
                </c:pt>
                <c:pt idx="196">
                  <c:v>52.59</c:v>
                </c:pt>
                <c:pt idx="197">
                  <c:v>52.39</c:v>
                </c:pt>
                <c:pt idx="198">
                  <c:v>52.59</c:v>
                </c:pt>
                <c:pt idx="199">
                  <c:v>52.39</c:v>
                </c:pt>
                <c:pt idx="200">
                  <c:v>52.57</c:v>
                </c:pt>
                <c:pt idx="201">
                  <c:v>52.39</c:v>
                </c:pt>
                <c:pt idx="202">
                  <c:v>52.59</c:v>
                </c:pt>
                <c:pt idx="203">
                  <c:v>52.41</c:v>
                </c:pt>
                <c:pt idx="204">
                  <c:v>52.59</c:v>
                </c:pt>
                <c:pt idx="205">
                  <c:v>52.41</c:v>
                </c:pt>
                <c:pt idx="206">
                  <c:v>52.59</c:v>
                </c:pt>
                <c:pt idx="207">
                  <c:v>52.41</c:v>
                </c:pt>
                <c:pt idx="208">
                  <c:v>52.59</c:v>
                </c:pt>
                <c:pt idx="209">
                  <c:v>52.41</c:v>
                </c:pt>
                <c:pt idx="210">
                  <c:v>52.59</c:v>
                </c:pt>
                <c:pt idx="211">
                  <c:v>52.41</c:v>
                </c:pt>
                <c:pt idx="212">
                  <c:v>52.57</c:v>
                </c:pt>
                <c:pt idx="213">
                  <c:v>52.43</c:v>
                </c:pt>
                <c:pt idx="214">
                  <c:v>52.57</c:v>
                </c:pt>
                <c:pt idx="215">
                  <c:v>52.43</c:v>
                </c:pt>
                <c:pt idx="216">
                  <c:v>52.57</c:v>
                </c:pt>
                <c:pt idx="217">
                  <c:v>52.43</c:v>
                </c:pt>
                <c:pt idx="218">
                  <c:v>52.57</c:v>
                </c:pt>
                <c:pt idx="219">
                  <c:v>52.43</c:v>
                </c:pt>
                <c:pt idx="220">
                  <c:v>52.57</c:v>
                </c:pt>
                <c:pt idx="221">
                  <c:v>52.43</c:v>
                </c:pt>
                <c:pt idx="222">
                  <c:v>52.57</c:v>
                </c:pt>
                <c:pt idx="223">
                  <c:v>52.449999999999996</c:v>
                </c:pt>
                <c:pt idx="224">
                  <c:v>52.57</c:v>
                </c:pt>
                <c:pt idx="225">
                  <c:v>52.43</c:v>
                </c:pt>
                <c:pt idx="226">
                  <c:v>52.57</c:v>
                </c:pt>
                <c:pt idx="227">
                  <c:v>52.41</c:v>
                </c:pt>
                <c:pt idx="228">
                  <c:v>52.57</c:v>
                </c:pt>
                <c:pt idx="229">
                  <c:v>52.39</c:v>
                </c:pt>
                <c:pt idx="230">
                  <c:v>52.61</c:v>
                </c:pt>
                <c:pt idx="231">
                  <c:v>52.41</c:v>
                </c:pt>
                <c:pt idx="232">
                  <c:v>52.59</c:v>
                </c:pt>
                <c:pt idx="233">
                  <c:v>52.39</c:v>
                </c:pt>
                <c:pt idx="234">
                  <c:v>52.61</c:v>
                </c:pt>
                <c:pt idx="235">
                  <c:v>52.41</c:v>
                </c:pt>
                <c:pt idx="236">
                  <c:v>52.63</c:v>
                </c:pt>
                <c:pt idx="237">
                  <c:v>52.41</c:v>
                </c:pt>
                <c:pt idx="238">
                  <c:v>52.61</c:v>
                </c:pt>
                <c:pt idx="239">
                  <c:v>52.39</c:v>
                </c:pt>
                <c:pt idx="240">
                  <c:v>52.63</c:v>
                </c:pt>
                <c:pt idx="241">
                  <c:v>52.37</c:v>
                </c:pt>
                <c:pt idx="242">
                  <c:v>52.63</c:v>
                </c:pt>
                <c:pt idx="243">
                  <c:v>52.39</c:v>
                </c:pt>
                <c:pt idx="244">
                  <c:v>52.61</c:v>
                </c:pt>
                <c:pt idx="245">
                  <c:v>52.37</c:v>
                </c:pt>
                <c:pt idx="246">
                  <c:v>52.63</c:v>
                </c:pt>
                <c:pt idx="247">
                  <c:v>52.37</c:v>
                </c:pt>
                <c:pt idx="248">
                  <c:v>52.61</c:v>
                </c:pt>
                <c:pt idx="249">
                  <c:v>52.39</c:v>
                </c:pt>
                <c:pt idx="250">
                  <c:v>52.61</c:v>
                </c:pt>
                <c:pt idx="251">
                  <c:v>52.41</c:v>
                </c:pt>
                <c:pt idx="252">
                  <c:v>52.59</c:v>
                </c:pt>
                <c:pt idx="253">
                  <c:v>52.39</c:v>
                </c:pt>
                <c:pt idx="254">
                  <c:v>52.59</c:v>
                </c:pt>
                <c:pt idx="255">
                  <c:v>52.41</c:v>
                </c:pt>
                <c:pt idx="256">
                  <c:v>52.59</c:v>
                </c:pt>
                <c:pt idx="257">
                  <c:v>52.41</c:v>
                </c:pt>
                <c:pt idx="258">
                  <c:v>52.59</c:v>
                </c:pt>
                <c:pt idx="259">
                  <c:v>52.43</c:v>
                </c:pt>
                <c:pt idx="260">
                  <c:v>52.57</c:v>
                </c:pt>
                <c:pt idx="261">
                  <c:v>52.43</c:v>
                </c:pt>
                <c:pt idx="262">
                  <c:v>52.57</c:v>
                </c:pt>
                <c:pt idx="263">
                  <c:v>52.449999999999996</c:v>
                </c:pt>
                <c:pt idx="264">
                  <c:v>52.54</c:v>
                </c:pt>
                <c:pt idx="265">
                  <c:v>52.449999999999996</c:v>
                </c:pt>
                <c:pt idx="266">
                  <c:v>52.54</c:v>
                </c:pt>
                <c:pt idx="267">
                  <c:v>52.449999999999996</c:v>
                </c:pt>
                <c:pt idx="268">
                  <c:v>52.54</c:v>
                </c:pt>
                <c:pt idx="269">
                  <c:v>52.449999999999996</c:v>
                </c:pt>
                <c:pt idx="270">
                  <c:v>52.54</c:v>
                </c:pt>
                <c:pt idx="271">
                  <c:v>52.449999999999996</c:v>
                </c:pt>
                <c:pt idx="272">
                  <c:v>52.52</c:v>
                </c:pt>
                <c:pt idx="273">
                  <c:v>52.449999999999996</c:v>
                </c:pt>
                <c:pt idx="274">
                  <c:v>52.54</c:v>
                </c:pt>
                <c:pt idx="275">
                  <c:v>52.43</c:v>
                </c:pt>
                <c:pt idx="276">
                  <c:v>52.59</c:v>
                </c:pt>
                <c:pt idx="277">
                  <c:v>52.41</c:v>
                </c:pt>
                <c:pt idx="278">
                  <c:v>52.57</c:v>
                </c:pt>
                <c:pt idx="279">
                  <c:v>52.43</c:v>
                </c:pt>
                <c:pt idx="280">
                  <c:v>52.59</c:v>
                </c:pt>
                <c:pt idx="281">
                  <c:v>52.41</c:v>
                </c:pt>
                <c:pt idx="282">
                  <c:v>52.61</c:v>
                </c:pt>
                <c:pt idx="283">
                  <c:v>52.43</c:v>
                </c:pt>
                <c:pt idx="284">
                  <c:v>52.61</c:v>
                </c:pt>
                <c:pt idx="285">
                  <c:v>52.41</c:v>
                </c:pt>
                <c:pt idx="286">
                  <c:v>52.63</c:v>
                </c:pt>
                <c:pt idx="287">
                  <c:v>52.39</c:v>
                </c:pt>
                <c:pt idx="288">
                  <c:v>52.59</c:v>
                </c:pt>
                <c:pt idx="289">
                  <c:v>52.37</c:v>
                </c:pt>
                <c:pt idx="290">
                  <c:v>52.63</c:v>
                </c:pt>
                <c:pt idx="291">
                  <c:v>52.39</c:v>
                </c:pt>
                <c:pt idx="292">
                  <c:v>52.61</c:v>
                </c:pt>
                <c:pt idx="293">
                  <c:v>52.37</c:v>
                </c:pt>
                <c:pt idx="294">
                  <c:v>52.63</c:v>
                </c:pt>
                <c:pt idx="295">
                  <c:v>52.37</c:v>
                </c:pt>
                <c:pt idx="296">
                  <c:v>52.63</c:v>
                </c:pt>
                <c:pt idx="297">
                  <c:v>52.37</c:v>
                </c:pt>
                <c:pt idx="298">
                  <c:v>52.63</c:v>
                </c:pt>
                <c:pt idx="299">
                  <c:v>52.37</c:v>
                </c:pt>
                <c:pt idx="300">
                  <c:v>52.63</c:v>
                </c:pt>
                <c:pt idx="301">
                  <c:v>52.39</c:v>
                </c:pt>
                <c:pt idx="302">
                  <c:v>52.63</c:v>
                </c:pt>
                <c:pt idx="303">
                  <c:v>52.39</c:v>
                </c:pt>
                <c:pt idx="304">
                  <c:v>52.61</c:v>
                </c:pt>
                <c:pt idx="305">
                  <c:v>52.39</c:v>
                </c:pt>
                <c:pt idx="306">
                  <c:v>52.61</c:v>
                </c:pt>
                <c:pt idx="307">
                  <c:v>52.43</c:v>
                </c:pt>
                <c:pt idx="308">
                  <c:v>52.59</c:v>
                </c:pt>
                <c:pt idx="309">
                  <c:v>52.41</c:v>
                </c:pt>
                <c:pt idx="310">
                  <c:v>52.57</c:v>
                </c:pt>
                <c:pt idx="311">
                  <c:v>52.41</c:v>
                </c:pt>
                <c:pt idx="312">
                  <c:v>52.59</c:v>
                </c:pt>
                <c:pt idx="313">
                  <c:v>52.41</c:v>
                </c:pt>
                <c:pt idx="314">
                  <c:v>52.57</c:v>
                </c:pt>
                <c:pt idx="315">
                  <c:v>52.449999999999996</c:v>
                </c:pt>
                <c:pt idx="316">
                  <c:v>52.54</c:v>
                </c:pt>
                <c:pt idx="317">
                  <c:v>52.43</c:v>
                </c:pt>
                <c:pt idx="318">
                  <c:v>52.57</c:v>
                </c:pt>
                <c:pt idx="319">
                  <c:v>52.449999999999996</c:v>
                </c:pt>
                <c:pt idx="320">
                  <c:v>52.54</c:v>
                </c:pt>
                <c:pt idx="321">
                  <c:v>52.449999999999996</c:v>
                </c:pt>
                <c:pt idx="322">
                  <c:v>52.52</c:v>
                </c:pt>
                <c:pt idx="323">
                  <c:v>52.449999999999996</c:v>
                </c:pt>
                <c:pt idx="324">
                  <c:v>52.52</c:v>
                </c:pt>
                <c:pt idx="325">
                  <c:v>52.449999999999996</c:v>
                </c:pt>
                <c:pt idx="326">
                  <c:v>52.54</c:v>
                </c:pt>
                <c:pt idx="327">
                  <c:v>52.449999999999996</c:v>
                </c:pt>
                <c:pt idx="328">
                  <c:v>52.54</c:v>
                </c:pt>
                <c:pt idx="329">
                  <c:v>52.449999999999996</c:v>
                </c:pt>
                <c:pt idx="330">
                  <c:v>52.54</c:v>
                </c:pt>
                <c:pt idx="331">
                  <c:v>52.449999999999996</c:v>
                </c:pt>
                <c:pt idx="332">
                  <c:v>52.57</c:v>
                </c:pt>
                <c:pt idx="333">
                  <c:v>52.43</c:v>
                </c:pt>
                <c:pt idx="334">
                  <c:v>52.57</c:v>
                </c:pt>
                <c:pt idx="335">
                  <c:v>52.43</c:v>
                </c:pt>
                <c:pt idx="336">
                  <c:v>52.59</c:v>
                </c:pt>
                <c:pt idx="337">
                  <c:v>52.41</c:v>
                </c:pt>
                <c:pt idx="338">
                  <c:v>52.59</c:v>
                </c:pt>
                <c:pt idx="339">
                  <c:v>52.41</c:v>
                </c:pt>
                <c:pt idx="340">
                  <c:v>52.59</c:v>
                </c:pt>
                <c:pt idx="341">
                  <c:v>52.39</c:v>
                </c:pt>
                <c:pt idx="342">
                  <c:v>52.57</c:v>
                </c:pt>
                <c:pt idx="343">
                  <c:v>52.41</c:v>
                </c:pt>
                <c:pt idx="344">
                  <c:v>52.61</c:v>
                </c:pt>
                <c:pt idx="345">
                  <c:v>52.39</c:v>
                </c:pt>
                <c:pt idx="346">
                  <c:v>52.61</c:v>
                </c:pt>
                <c:pt idx="347">
                  <c:v>52.39</c:v>
                </c:pt>
                <c:pt idx="348">
                  <c:v>52.61</c:v>
                </c:pt>
                <c:pt idx="349">
                  <c:v>52.39</c:v>
                </c:pt>
                <c:pt idx="350">
                  <c:v>52.61</c:v>
                </c:pt>
                <c:pt idx="351">
                  <c:v>52.39</c:v>
                </c:pt>
                <c:pt idx="352">
                  <c:v>52.61</c:v>
                </c:pt>
                <c:pt idx="353">
                  <c:v>52.39</c:v>
                </c:pt>
                <c:pt idx="354">
                  <c:v>52.61</c:v>
                </c:pt>
                <c:pt idx="355">
                  <c:v>52.39</c:v>
                </c:pt>
                <c:pt idx="356">
                  <c:v>52.63</c:v>
                </c:pt>
                <c:pt idx="357">
                  <c:v>52.39</c:v>
                </c:pt>
                <c:pt idx="358">
                  <c:v>52.63</c:v>
                </c:pt>
                <c:pt idx="359">
                  <c:v>52.37</c:v>
                </c:pt>
                <c:pt idx="360">
                  <c:v>52.61</c:v>
                </c:pt>
                <c:pt idx="361">
                  <c:v>52.39</c:v>
                </c:pt>
                <c:pt idx="362">
                  <c:v>52.61</c:v>
                </c:pt>
                <c:pt idx="363">
                  <c:v>52.41</c:v>
                </c:pt>
                <c:pt idx="364">
                  <c:v>52.63</c:v>
                </c:pt>
                <c:pt idx="365">
                  <c:v>52.39</c:v>
                </c:pt>
                <c:pt idx="366">
                  <c:v>52.59</c:v>
                </c:pt>
                <c:pt idx="367">
                  <c:v>52.39</c:v>
                </c:pt>
                <c:pt idx="368">
                  <c:v>52.61</c:v>
                </c:pt>
                <c:pt idx="369">
                  <c:v>52.43</c:v>
                </c:pt>
                <c:pt idx="370">
                  <c:v>52.59</c:v>
                </c:pt>
                <c:pt idx="371">
                  <c:v>52.41</c:v>
                </c:pt>
                <c:pt idx="372">
                  <c:v>52.59</c:v>
                </c:pt>
                <c:pt idx="373">
                  <c:v>52.41</c:v>
                </c:pt>
                <c:pt idx="374">
                  <c:v>52.57</c:v>
                </c:pt>
                <c:pt idx="375">
                  <c:v>52.43</c:v>
                </c:pt>
                <c:pt idx="376">
                  <c:v>52.59</c:v>
                </c:pt>
                <c:pt idx="377">
                  <c:v>52.43</c:v>
                </c:pt>
                <c:pt idx="378">
                  <c:v>52.57</c:v>
                </c:pt>
                <c:pt idx="379">
                  <c:v>52.43</c:v>
                </c:pt>
                <c:pt idx="380">
                  <c:v>52.59</c:v>
                </c:pt>
                <c:pt idx="381">
                  <c:v>52.43</c:v>
                </c:pt>
                <c:pt idx="382">
                  <c:v>52.57</c:v>
                </c:pt>
                <c:pt idx="383">
                  <c:v>52.43</c:v>
                </c:pt>
                <c:pt idx="384">
                  <c:v>52.57</c:v>
                </c:pt>
                <c:pt idx="385">
                  <c:v>52.43</c:v>
                </c:pt>
                <c:pt idx="386">
                  <c:v>52.57</c:v>
                </c:pt>
                <c:pt idx="387">
                  <c:v>52.43</c:v>
                </c:pt>
                <c:pt idx="388">
                  <c:v>52.54</c:v>
                </c:pt>
                <c:pt idx="389">
                  <c:v>52.41</c:v>
                </c:pt>
                <c:pt idx="390">
                  <c:v>52.59</c:v>
                </c:pt>
                <c:pt idx="391">
                  <c:v>52.41</c:v>
                </c:pt>
                <c:pt idx="392">
                  <c:v>52.57</c:v>
                </c:pt>
                <c:pt idx="393">
                  <c:v>52.43</c:v>
                </c:pt>
                <c:pt idx="394">
                  <c:v>52.57</c:v>
                </c:pt>
                <c:pt idx="395">
                  <c:v>52.43</c:v>
                </c:pt>
                <c:pt idx="396">
                  <c:v>52.57</c:v>
                </c:pt>
                <c:pt idx="397">
                  <c:v>52.43</c:v>
                </c:pt>
                <c:pt idx="398">
                  <c:v>52.57</c:v>
                </c:pt>
                <c:pt idx="399">
                  <c:v>52.43</c:v>
                </c:pt>
                <c:pt idx="400">
                  <c:v>52.59</c:v>
                </c:pt>
                <c:pt idx="401">
                  <c:v>52.41</c:v>
                </c:pt>
                <c:pt idx="402">
                  <c:v>52.59</c:v>
                </c:pt>
                <c:pt idx="403">
                  <c:v>52.41</c:v>
                </c:pt>
                <c:pt idx="404">
                  <c:v>52.59</c:v>
                </c:pt>
                <c:pt idx="405">
                  <c:v>52.41</c:v>
                </c:pt>
                <c:pt idx="406">
                  <c:v>52.59</c:v>
                </c:pt>
                <c:pt idx="407">
                  <c:v>52.41</c:v>
                </c:pt>
                <c:pt idx="408">
                  <c:v>52.59</c:v>
                </c:pt>
                <c:pt idx="409">
                  <c:v>52.39</c:v>
                </c:pt>
                <c:pt idx="410">
                  <c:v>52.57</c:v>
                </c:pt>
                <c:pt idx="411">
                  <c:v>52.41</c:v>
                </c:pt>
                <c:pt idx="412">
                  <c:v>52.61</c:v>
                </c:pt>
                <c:pt idx="413">
                  <c:v>52.43</c:v>
                </c:pt>
                <c:pt idx="414">
                  <c:v>52.59</c:v>
                </c:pt>
                <c:pt idx="415">
                  <c:v>52.39</c:v>
                </c:pt>
                <c:pt idx="416">
                  <c:v>52.59</c:v>
                </c:pt>
                <c:pt idx="417">
                  <c:v>52.39</c:v>
                </c:pt>
                <c:pt idx="418">
                  <c:v>52.61</c:v>
                </c:pt>
                <c:pt idx="419">
                  <c:v>52.41</c:v>
                </c:pt>
                <c:pt idx="420">
                  <c:v>52.61</c:v>
                </c:pt>
                <c:pt idx="421">
                  <c:v>52.39</c:v>
                </c:pt>
                <c:pt idx="422">
                  <c:v>52.59</c:v>
                </c:pt>
                <c:pt idx="423">
                  <c:v>52.39</c:v>
                </c:pt>
                <c:pt idx="424">
                  <c:v>52.59</c:v>
                </c:pt>
                <c:pt idx="425">
                  <c:v>52.39</c:v>
                </c:pt>
                <c:pt idx="426">
                  <c:v>52.59</c:v>
                </c:pt>
                <c:pt idx="427">
                  <c:v>52.41</c:v>
                </c:pt>
                <c:pt idx="428">
                  <c:v>52.61</c:v>
                </c:pt>
                <c:pt idx="429">
                  <c:v>52.41</c:v>
                </c:pt>
                <c:pt idx="430">
                  <c:v>52.59</c:v>
                </c:pt>
                <c:pt idx="431">
                  <c:v>52.41</c:v>
                </c:pt>
                <c:pt idx="432">
                  <c:v>52.61</c:v>
                </c:pt>
                <c:pt idx="433">
                  <c:v>52.43</c:v>
                </c:pt>
                <c:pt idx="434">
                  <c:v>52.59</c:v>
                </c:pt>
                <c:pt idx="435">
                  <c:v>52.39</c:v>
                </c:pt>
                <c:pt idx="436">
                  <c:v>52.57</c:v>
                </c:pt>
                <c:pt idx="437">
                  <c:v>52.41</c:v>
                </c:pt>
                <c:pt idx="438">
                  <c:v>52.59</c:v>
                </c:pt>
                <c:pt idx="439">
                  <c:v>52.41</c:v>
                </c:pt>
                <c:pt idx="440">
                  <c:v>52.57</c:v>
                </c:pt>
                <c:pt idx="441">
                  <c:v>52.43</c:v>
                </c:pt>
                <c:pt idx="442">
                  <c:v>52.57</c:v>
                </c:pt>
                <c:pt idx="443">
                  <c:v>52.43</c:v>
                </c:pt>
                <c:pt idx="444">
                  <c:v>52.57</c:v>
                </c:pt>
                <c:pt idx="445">
                  <c:v>52.449999999999996</c:v>
                </c:pt>
                <c:pt idx="446">
                  <c:v>52.57</c:v>
                </c:pt>
                <c:pt idx="447">
                  <c:v>52.449999999999996</c:v>
                </c:pt>
                <c:pt idx="448">
                  <c:v>52.54</c:v>
                </c:pt>
                <c:pt idx="449">
                  <c:v>52.449999999999996</c:v>
                </c:pt>
                <c:pt idx="450">
                  <c:v>52.57</c:v>
                </c:pt>
                <c:pt idx="451">
                  <c:v>52.43</c:v>
                </c:pt>
                <c:pt idx="452">
                  <c:v>52.57</c:v>
                </c:pt>
                <c:pt idx="453">
                  <c:v>52.449999999999996</c:v>
                </c:pt>
                <c:pt idx="454">
                  <c:v>52.54</c:v>
                </c:pt>
                <c:pt idx="455">
                  <c:v>52.43</c:v>
                </c:pt>
                <c:pt idx="456">
                  <c:v>52.57</c:v>
                </c:pt>
                <c:pt idx="457">
                  <c:v>52.43</c:v>
                </c:pt>
                <c:pt idx="458">
                  <c:v>52.57</c:v>
                </c:pt>
                <c:pt idx="459">
                  <c:v>52.43</c:v>
                </c:pt>
                <c:pt idx="460">
                  <c:v>52.59</c:v>
                </c:pt>
                <c:pt idx="461">
                  <c:v>52.43</c:v>
                </c:pt>
                <c:pt idx="462">
                  <c:v>52.57</c:v>
                </c:pt>
                <c:pt idx="463">
                  <c:v>52.43</c:v>
                </c:pt>
                <c:pt idx="464">
                  <c:v>52.59</c:v>
                </c:pt>
                <c:pt idx="465">
                  <c:v>52.41</c:v>
                </c:pt>
                <c:pt idx="466">
                  <c:v>52.59</c:v>
                </c:pt>
                <c:pt idx="467">
                  <c:v>52.37</c:v>
                </c:pt>
                <c:pt idx="468">
                  <c:v>52.61</c:v>
                </c:pt>
                <c:pt idx="469">
                  <c:v>52.41</c:v>
                </c:pt>
                <c:pt idx="470">
                  <c:v>52.63</c:v>
                </c:pt>
                <c:pt idx="471">
                  <c:v>52.37</c:v>
                </c:pt>
                <c:pt idx="472">
                  <c:v>52.63</c:v>
                </c:pt>
                <c:pt idx="473">
                  <c:v>52.39</c:v>
                </c:pt>
                <c:pt idx="474">
                  <c:v>52.61</c:v>
                </c:pt>
                <c:pt idx="475">
                  <c:v>52.39</c:v>
                </c:pt>
                <c:pt idx="476">
                  <c:v>52.63</c:v>
                </c:pt>
                <c:pt idx="477">
                  <c:v>52.39</c:v>
                </c:pt>
                <c:pt idx="478">
                  <c:v>52.65</c:v>
                </c:pt>
                <c:pt idx="479">
                  <c:v>52.37</c:v>
                </c:pt>
                <c:pt idx="480">
                  <c:v>52.63</c:v>
                </c:pt>
                <c:pt idx="481">
                  <c:v>52.37</c:v>
                </c:pt>
                <c:pt idx="482">
                  <c:v>52.63</c:v>
                </c:pt>
                <c:pt idx="483">
                  <c:v>52.39</c:v>
                </c:pt>
                <c:pt idx="484">
                  <c:v>52.61</c:v>
                </c:pt>
                <c:pt idx="485">
                  <c:v>52.37</c:v>
                </c:pt>
                <c:pt idx="486">
                  <c:v>52.61</c:v>
                </c:pt>
                <c:pt idx="487">
                  <c:v>52.39</c:v>
                </c:pt>
                <c:pt idx="488">
                  <c:v>52.57</c:v>
                </c:pt>
                <c:pt idx="489">
                  <c:v>52.41</c:v>
                </c:pt>
                <c:pt idx="490">
                  <c:v>52.61</c:v>
                </c:pt>
                <c:pt idx="491">
                  <c:v>52.41</c:v>
                </c:pt>
                <c:pt idx="492">
                  <c:v>52.59</c:v>
                </c:pt>
                <c:pt idx="493">
                  <c:v>52.43</c:v>
                </c:pt>
                <c:pt idx="494">
                  <c:v>52.59</c:v>
                </c:pt>
                <c:pt idx="495">
                  <c:v>52.43</c:v>
                </c:pt>
                <c:pt idx="496">
                  <c:v>52.57</c:v>
                </c:pt>
                <c:pt idx="497">
                  <c:v>52.449999999999996</c:v>
                </c:pt>
                <c:pt idx="498">
                  <c:v>52.54</c:v>
                </c:pt>
                <c:pt idx="499">
                  <c:v>52.449999999999996</c:v>
                </c:pt>
                <c:pt idx="500">
                  <c:v>52.54</c:v>
                </c:pt>
                <c:pt idx="501">
                  <c:v>52.48</c:v>
                </c:pt>
                <c:pt idx="502">
                  <c:v>52.52</c:v>
                </c:pt>
                <c:pt idx="503">
                  <c:v>52.48</c:v>
                </c:pt>
                <c:pt idx="504">
                  <c:v>52.52</c:v>
                </c:pt>
                <c:pt idx="505">
                  <c:v>52.449999999999996</c:v>
                </c:pt>
                <c:pt idx="506">
                  <c:v>52.52</c:v>
                </c:pt>
                <c:pt idx="507">
                  <c:v>52.48</c:v>
                </c:pt>
                <c:pt idx="508">
                  <c:v>52.52</c:v>
                </c:pt>
                <c:pt idx="509">
                  <c:v>52.48</c:v>
                </c:pt>
                <c:pt idx="510">
                  <c:v>52.54</c:v>
                </c:pt>
                <c:pt idx="511">
                  <c:v>52.449999999999996</c:v>
                </c:pt>
                <c:pt idx="512">
                  <c:v>52.54</c:v>
                </c:pt>
                <c:pt idx="513">
                  <c:v>52.449999999999996</c:v>
                </c:pt>
                <c:pt idx="514">
                  <c:v>52.57</c:v>
                </c:pt>
                <c:pt idx="515">
                  <c:v>52.43</c:v>
                </c:pt>
                <c:pt idx="516">
                  <c:v>52.57</c:v>
                </c:pt>
                <c:pt idx="517">
                  <c:v>52.41</c:v>
                </c:pt>
                <c:pt idx="518">
                  <c:v>52.59</c:v>
                </c:pt>
                <c:pt idx="519">
                  <c:v>52.41</c:v>
                </c:pt>
                <c:pt idx="520">
                  <c:v>52.61</c:v>
                </c:pt>
                <c:pt idx="521">
                  <c:v>52.41</c:v>
                </c:pt>
                <c:pt idx="522">
                  <c:v>52.61</c:v>
                </c:pt>
                <c:pt idx="523">
                  <c:v>52.39</c:v>
                </c:pt>
                <c:pt idx="524">
                  <c:v>52.61</c:v>
                </c:pt>
                <c:pt idx="525">
                  <c:v>52.39</c:v>
                </c:pt>
                <c:pt idx="526">
                  <c:v>52.63</c:v>
                </c:pt>
                <c:pt idx="527">
                  <c:v>52.39</c:v>
                </c:pt>
                <c:pt idx="528">
                  <c:v>52.61</c:v>
                </c:pt>
                <c:pt idx="529">
                  <c:v>52.39</c:v>
                </c:pt>
                <c:pt idx="530">
                  <c:v>52.63</c:v>
                </c:pt>
                <c:pt idx="531">
                  <c:v>52.37</c:v>
                </c:pt>
                <c:pt idx="532">
                  <c:v>52.63</c:v>
                </c:pt>
                <c:pt idx="533">
                  <c:v>52.39</c:v>
                </c:pt>
                <c:pt idx="534">
                  <c:v>52.61</c:v>
                </c:pt>
                <c:pt idx="535">
                  <c:v>52.37</c:v>
                </c:pt>
                <c:pt idx="536">
                  <c:v>52.61</c:v>
                </c:pt>
                <c:pt idx="537">
                  <c:v>52.39</c:v>
                </c:pt>
                <c:pt idx="538">
                  <c:v>52.61</c:v>
                </c:pt>
                <c:pt idx="539">
                  <c:v>52.39</c:v>
                </c:pt>
                <c:pt idx="540">
                  <c:v>52.63</c:v>
                </c:pt>
                <c:pt idx="541">
                  <c:v>52.41</c:v>
                </c:pt>
                <c:pt idx="542">
                  <c:v>52.61</c:v>
                </c:pt>
                <c:pt idx="543">
                  <c:v>52.39</c:v>
                </c:pt>
                <c:pt idx="544">
                  <c:v>52.59</c:v>
                </c:pt>
                <c:pt idx="545">
                  <c:v>52.41</c:v>
                </c:pt>
                <c:pt idx="546">
                  <c:v>52.59</c:v>
                </c:pt>
                <c:pt idx="547">
                  <c:v>52.43</c:v>
                </c:pt>
                <c:pt idx="548">
                  <c:v>52.57</c:v>
                </c:pt>
                <c:pt idx="549">
                  <c:v>52.43</c:v>
                </c:pt>
                <c:pt idx="550">
                  <c:v>52.57</c:v>
                </c:pt>
                <c:pt idx="551">
                  <c:v>52.43</c:v>
                </c:pt>
                <c:pt idx="552">
                  <c:v>52.54</c:v>
                </c:pt>
                <c:pt idx="553">
                  <c:v>52.449999999999996</c:v>
                </c:pt>
                <c:pt idx="554">
                  <c:v>52.57</c:v>
                </c:pt>
                <c:pt idx="555">
                  <c:v>52.43</c:v>
                </c:pt>
                <c:pt idx="556">
                  <c:v>52.54</c:v>
                </c:pt>
                <c:pt idx="557">
                  <c:v>52.43</c:v>
                </c:pt>
                <c:pt idx="558">
                  <c:v>52.57</c:v>
                </c:pt>
                <c:pt idx="559">
                  <c:v>52.43</c:v>
                </c:pt>
                <c:pt idx="560">
                  <c:v>52.57</c:v>
                </c:pt>
                <c:pt idx="561">
                  <c:v>52.449999999999996</c:v>
                </c:pt>
                <c:pt idx="562">
                  <c:v>52.54</c:v>
                </c:pt>
                <c:pt idx="563">
                  <c:v>52.41</c:v>
                </c:pt>
                <c:pt idx="564">
                  <c:v>52.57</c:v>
                </c:pt>
                <c:pt idx="565">
                  <c:v>52.43</c:v>
                </c:pt>
                <c:pt idx="566">
                  <c:v>52.59</c:v>
                </c:pt>
                <c:pt idx="567">
                  <c:v>52.41</c:v>
                </c:pt>
                <c:pt idx="568">
                  <c:v>52.57</c:v>
                </c:pt>
                <c:pt idx="569">
                  <c:v>52.39</c:v>
                </c:pt>
                <c:pt idx="570">
                  <c:v>52.59</c:v>
                </c:pt>
                <c:pt idx="571">
                  <c:v>52.41</c:v>
                </c:pt>
                <c:pt idx="572">
                  <c:v>52.61</c:v>
                </c:pt>
                <c:pt idx="573">
                  <c:v>52.43</c:v>
                </c:pt>
                <c:pt idx="574">
                  <c:v>52.59</c:v>
                </c:pt>
                <c:pt idx="575">
                  <c:v>52.39</c:v>
                </c:pt>
                <c:pt idx="576">
                  <c:v>52.61</c:v>
                </c:pt>
                <c:pt idx="577">
                  <c:v>52.41</c:v>
                </c:pt>
                <c:pt idx="578">
                  <c:v>52.61</c:v>
                </c:pt>
                <c:pt idx="579">
                  <c:v>52.41</c:v>
                </c:pt>
                <c:pt idx="580">
                  <c:v>52.59</c:v>
                </c:pt>
                <c:pt idx="581">
                  <c:v>52.39</c:v>
                </c:pt>
                <c:pt idx="582">
                  <c:v>52.59</c:v>
                </c:pt>
                <c:pt idx="583">
                  <c:v>52.39</c:v>
                </c:pt>
                <c:pt idx="584">
                  <c:v>52.57</c:v>
                </c:pt>
                <c:pt idx="585">
                  <c:v>52.41</c:v>
                </c:pt>
                <c:pt idx="586">
                  <c:v>52.59</c:v>
                </c:pt>
                <c:pt idx="587">
                  <c:v>52.41</c:v>
                </c:pt>
                <c:pt idx="588">
                  <c:v>52.57</c:v>
                </c:pt>
                <c:pt idx="589">
                  <c:v>52.43</c:v>
                </c:pt>
                <c:pt idx="590">
                  <c:v>52.59</c:v>
                </c:pt>
                <c:pt idx="591">
                  <c:v>52.41</c:v>
                </c:pt>
                <c:pt idx="592">
                  <c:v>52.57</c:v>
                </c:pt>
                <c:pt idx="593">
                  <c:v>52.43</c:v>
                </c:pt>
                <c:pt idx="594">
                  <c:v>52.57</c:v>
                </c:pt>
                <c:pt idx="595">
                  <c:v>52.43</c:v>
                </c:pt>
                <c:pt idx="596">
                  <c:v>52.57</c:v>
                </c:pt>
                <c:pt idx="597">
                  <c:v>52.449999999999996</c:v>
                </c:pt>
                <c:pt idx="598">
                  <c:v>52.54</c:v>
                </c:pt>
                <c:pt idx="599">
                  <c:v>52.449999999999996</c:v>
                </c:pt>
                <c:pt idx="600">
                  <c:v>52.54</c:v>
                </c:pt>
                <c:pt idx="601">
                  <c:v>52.43</c:v>
                </c:pt>
                <c:pt idx="602">
                  <c:v>52.57</c:v>
                </c:pt>
                <c:pt idx="603">
                  <c:v>52.449999999999996</c:v>
                </c:pt>
                <c:pt idx="604">
                  <c:v>52.57</c:v>
                </c:pt>
                <c:pt idx="605">
                  <c:v>52.43</c:v>
                </c:pt>
                <c:pt idx="606">
                  <c:v>52.57</c:v>
                </c:pt>
                <c:pt idx="607">
                  <c:v>52.43</c:v>
                </c:pt>
                <c:pt idx="608">
                  <c:v>52.57</c:v>
                </c:pt>
                <c:pt idx="609">
                  <c:v>52.43</c:v>
                </c:pt>
                <c:pt idx="610">
                  <c:v>52.57</c:v>
                </c:pt>
                <c:pt idx="611">
                  <c:v>52.41</c:v>
                </c:pt>
                <c:pt idx="612">
                  <c:v>52.59</c:v>
                </c:pt>
                <c:pt idx="613">
                  <c:v>52.41</c:v>
                </c:pt>
                <c:pt idx="614">
                  <c:v>52.59</c:v>
                </c:pt>
                <c:pt idx="615">
                  <c:v>52.41</c:v>
                </c:pt>
                <c:pt idx="616">
                  <c:v>52.59</c:v>
                </c:pt>
                <c:pt idx="617">
                  <c:v>52.39</c:v>
                </c:pt>
                <c:pt idx="618">
                  <c:v>52.61</c:v>
                </c:pt>
                <c:pt idx="619">
                  <c:v>52.41</c:v>
                </c:pt>
                <c:pt idx="620">
                  <c:v>52.63</c:v>
                </c:pt>
                <c:pt idx="621">
                  <c:v>52.41</c:v>
                </c:pt>
                <c:pt idx="622">
                  <c:v>52.61</c:v>
                </c:pt>
                <c:pt idx="623">
                  <c:v>52.39</c:v>
                </c:pt>
                <c:pt idx="624">
                  <c:v>52.61</c:v>
                </c:pt>
                <c:pt idx="625">
                  <c:v>52.39</c:v>
                </c:pt>
                <c:pt idx="626">
                  <c:v>52.61</c:v>
                </c:pt>
                <c:pt idx="627">
                  <c:v>52.39</c:v>
                </c:pt>
                <c:pt idx="628">
                  <c:v>52.63</c:v>
                </c:pt>
                <c:pt idx="629">
                  <c:v>52.37</c:v>
                </c:pt>
                <c:pt idx="630">
                  <c:v>52.61</c:v>
                </c:pt>
                <c:pt idx="631">
                  <c:v>52.39</c:v>
                </c:pt>
                <c:pt idx="632">
                  <c:v>52.61</c:v>
                </c:pt>
                <c:pt idx="633">
                  <c:v>52.39</c:v>
                </c:pt>
                <c:pt idx="634">
                  <c:v>52.61</c:v>
                </c:pt>
                <c:pt idx="635">
                  <c:v>52.39</c:v>
                </c:pt>
                <c:pt idx="636">
                  <c:v>52.61</c:v>
                </c:pt>
                <c:pt idx="637">
                  <c:v>52.39</c:v>
                </c:pt>
                <c:pt idx="638">
                  <c:v>52.59</c:v>
                </c:pt>
                <c:pt idx="639">
                  <c:v>52.39</c:v>
                </c:pt>
                <c:pt idx="640">
                  <c:v>52.59</c:v>
                </c:pt>
                <c:pt idx="641">
                  <c:v>52.41</c:v>
                </c:pt>
                <c:pt idx="642">
                  <c:v>52.61</c:v>
                </c:pt>
                <c:pt idx="643">
                  <c:v>52.43</c:v>
                </c:pt>
                <c:pt idx="644">
                  <c:v>52.59</c:v>
                </c:pt>
                <c:pt idx="645">
                  <c:v>52.41</c:v>
                </c:pt>
                <c:pt idx="646">
                  <c:v>52.59</c:v>
                </c:pt>
                <c:pt idx="647">
                  <c:v>52.41</c:v>
                </c:pt>
                <c:pt idx="648">
                  <c:v>52.57</c:v>
                </c:pt>
                <c:pt idx="649">
                  <c:v>52.41</c:v>
                </c:pt>
                <c:pt idx="650">
                  <c:v>52.59</c:v>
                </c:pt>
                <c:pt idx="651">
                  <c:v>52.41</c:v>
                </c:pt>
                <c:pt idx="652">
                  <c:v>52.57</c:v>
                </c:pt>
                <c:pt idx="653">
                  <c:v>52.43</c:v>
                </c:pt>
                <c:pt idx="654">
                  <c:v>52.57</c:v>
                </c:pt>
                <c:pt idx="655">
                  <c:v>52.43</c:v>
                </c:pt>
                <c:pt idx="656">
                  <c:v>52.57</c:v>
                </c:pt>
                <c:pt idx="657">
                  <c:v>52.43</c:v>
                </c:pt>
                <c:pt idx="658">
                  <c:v>52.57</c:v>
                </c:pt>
                <c:pt idx="659">
                  <c:v>52.43</c:v>
                </c:pt>
                <c:pt idx="660">
                  <c:v>52.57</c:v>
                </c:pt>
                <c:pt idx="661">
                  <c:v>52.43</c:v>
                </c:pt>
                <c:pt idx="662">
                  <c:v>52.57</c:v>
                </c:pt>
                <c:pt idx="663">
                  <c:v>52.43</c:v>
                </c:pt>
                <c:pt idx="664">
                  <c:v>52.57</c:v>
                </c:pt>
                <c:pt idx="665">
                  <c:v>52.43</c:v>
                </c:pt>
                <c:pt idx="666">
                  <c:v>52.59</c:v>
                </c:pt>
                <c:pt idx="667">
                  <c:v>52.41</c:v>
                </c:pt>
                <c:pt idx="668">
                  <c:v>52.61</c:v>
                </c:pt>
                <c:pt idx="669">
                  <c:v>52.43</c:v>
                </c:pt>
                <c:pt idx="670">
                  <c:v>52.59</c:v>
                </c:pt>
                <c:pt idx="671">
                  <c:v>52.41</c:v>
                </c:pt>
                <c:pt idx="672">
                  <c:v>52.61</c:v>
                </c:pt>
                <c:pt idx="673">
                  <c:v>52.41</c:v>
                </c:pt>
                <c:pt idx="674">
                  <c:v>52.61</c:v>
                </c:pt>
                <c:pt idx="675">
                  <c:v>52.43</c:v>
                </c:pt>
                <c:pt idx="676">
                  <c:v>52.59</c:v>
                </c:pt>
                <c:pt idx="677">
                  <c:v>52.39</c:v>
                </c:pt>
                <c:pt idx="678">
                  <c:v>52.59</c:v>
                </c:pt>
                <c:pt idx="679">
                  <c:v>52.39</c:v>
                </c:pt>
                <c:pt idx="680">
                  <c:v>52.59</c:v>
                </c:pt>
                <c:pt idx="681">
                  <c:v>52.39</c:v>
                </c:pt>
                <c:pt idx="682">
                  <c:v>52.59</c:v>
                </c:pt>
                <c:pt idx="683">
                  <c:v>52.39</c:v>
                </c:pt>
                <c:pt idx="684">
                  <c:v>52.59</c:v>
                </c:pt>
                <c:pt idx="685">
                  <c:v>52.39</c:v>
                </c:pt>
                <c:pt idx="686">
                  <c:v>52.61</c:v>
                </c:pt>
                <c:pt idx="687">
                  <c:v>52.41</c:v>
                </c:pt>
                <c:pt idx="688">
                  <c:v>52.61</c:v>
                </c:pt>
                <c:pt idx="689">
                  <c:v>52.41</c:v>
                </c:pt>
                <c:pt idx="690">
                  <c:v>52.59</c:v>
                </c:pt>
                <c:pt idx="691">
                  <c:v>52.41</c:v>
                </c:pt>
                <c:pt idx="692">
                  <c:v>52.61</c:v>
                </c:pt>
                <c:pt idx="693">
                  <c:v>52.41</c:v>
                </c:pt>
                <c:pt idx="694">
                  <c:v>52.59</c:v>
                </c:pt>
                <c:pt idx="695">
                  <c:v>52.41</c:v>
                </c:pt>
                <c:pt idx="696">
                  <c:v>52.61</c:v>
                </c:pt>
                <c:pt idx="697">
                  <c:v>52.41</c:v>
                </c:pt>
                <c:pt idx="698">
                  <c:v>52.59</c:v>
                </c:pt>
                <c:pt idx="699">
                  <c:v>52.43</c:v>
                </c:pt>
                <c:pt idx="700">
                  <c:v>52.57</c:v>
                </c:pt>
                <c:pt idx="701">
                  <c:v>52.43</c:v>
                </c:pt>
                <c:pt idx="702">
                  <c:v>52.59</c:v>
                </c:pt>
                <c:pt idx="703">
                  <c:v>52.41</c:v>
                </c:pt>
                <c:pt idx="704">
                  <c:v>52.59</c:v>
                </c:pt>
                <c:pt idx="705">
                  <c:v>52.43</c:v>
                </c:pt>
                <c:pt idx="706">
                  <c:v>52.59</c:v>
                </c:pt>
                <c:pt idx="707">
                  <c:v>52.39</c:v>
                </c:pt>
                <c:pt idx="708">
                  <c:v>52.57</c:v>
                </c:pt>
                <c:pt idx="709">
                  <c:v>52.41</c:v>
                </c:pt>
                <c:pt idx="710">
                  <c:v>52.59</c:v>
                </c:pt>
                <c:pt idx="711">
                  <c:v>52.41</c:v>
                </c:pt>
                <c:pt idx="712">
                  <c:v>52.59</c:v>
                </c:pt>
                <c:pt idx="713">
                  <c:v>52.41</c:v>
                </c:pt>
                <c:pt idx="714">
                  <c:v>52.59</c:v>
                </c:pt>
                <c:pt idx="715">
                  <c:v>52.41</c:v>
                </c:pt>
                <c:pt idx="716">
                  <c:v>52.61</c:v>
                </c:pt>
                <c:pt idx="717">
                  <c:v>52.41</c:v>
                </c:pt>
                <c:pt idx="718">
                  <c:v>52.61</c:v>
                </c:pt>
                <c:pt idx="719">
                  <c:v>52.41</c:v>
                </c:pt>
                <c:pt idx="720">
                  <c:v>52.59</c:v>
                </c:pt>
                <c:pt idx="721">
                  <c:v>52.39</c:v>
                </c:pt>
                <c:pt idx="722">
                  <c:v>52.59</c:v>
                </c:pt>
                <c:pt idx="723">
                  <c:v>52.41</c:v>
                </c:pt>
                <c:pt idx="724">
                  <c:v>52.59</c:v>
                </c:pt>
                <c:pt idx="725">
                  <c:v>52.41</c:v>
                </c:pt>
                <c:pt idx="726">
                  <c:v>52.59</c:v>
                </c:pt>
                <c:pt idx="727">
                  <c:v>52.39</c:v>
                </c:pt>
                <c:pt idx="728">
                  <c:v>52.59</c:v>
                </c:pt>
                <c:pt idx="729">
                  <c:v>52.41</c:v>
                </c:pt>
                <c:pt idx="730">
                  <c:v>52.59</c:v>
                </c:pt>
                <c:pt idx="731">
                  <c:v>52.41</c:v>
                </c:pt>
                <c:pt idx="732">
                  <c:v>52.59</c:v>
                </c:pt>
                <c:pt idx="733">
                  <c:v>52.41</c:v>
                </c:pt>
                <c:pt idx="734">
                  <c:v>52.59</c:v>
                </c:pt>
                <c:pt idx="735">
                  <c:v>52.41</c:v>
                </c:pt>
                <c:pt idx="736">
                  <c:v>52.61</c:v>
                </c:pt>
                <c:pt idx="737">
                  <c:v>52.43</c:v>
                </c:pt>
                <c:pt idx="738">
                  <c:v>52.59</c:v>
                </c:pt>
                <c:pt idx="739">
                  <c:v>52.41</c:v>
                </c:pt>
                <c:pt idx="740">
                  <c:v>52.59</c:v>
                </c:pt>
                <c:pt idx="741">
                  <c:v>52.41</c:v>
                </c:pt>
                <c:pt idx="742">
                  <c:v>52.61</c:v>
                </c:pt>
                <c:pt idx="743">
                  <c:v>52.43</c:v>
                </c:pt>
                <c:pt idx="744">
                  <c:v>52.59</c:v>
                </c:pt>
                <c:pt idx="745">
                  <c:v>52.41</c:v>
                </c:pt>
                <c:pt idx="746">
                  <c:v>52.59</c:v>
                </c:pt>
                <c:pt idx="747">
                  <c:v>52.41</c:v>
                </c:pt>
                <c:pt idx="748">
                  <c:v>52.59</c:v>
                </c:pt>
                <c:pt idx="749">
                  <c:v>52.43</c:v>
                </c:pt>
                <c:pt idx="750">
                  <c:v>52.59</c:v>
                </c:pt>
                <c:pt idx="751">
                  <c:v>52.39</c:v>
                </c:pt>
                <c:pt idx="752">
                  <c:v>52.59</c:v>
                </c:pt>
                <c:pt idx="753">
                  <c:v>52.41</c:v>
                </c:pt>
                <c:pt idx="754">
                  <c:v>52.59</c:v>
                </c:pt>
                <c:pt idx="755">
                  <c:v>52.41</c:v>
                </c:pt>
                <c:pt idx="756">
                  <c:v>52.61</c:v>
                </c:pt>
                <c:pt idx="757">
                  <c:v>52.43</c:v>
                </c:pt>
                <c:pt idx="758">
                  <c:v>52.59</c:v>
                </c:pt>
                <c:pt idx="759">
                  <c:v>52.41</c:v>
                </c:pt>
                <c:pt idx="760">
                  <c:v>52.61</c:v>
                </c:pt>
                <c:pt idx="761">
                  <c:v>52.43</c:v>
                </c:pt>
                <c:pt idx="762">
                  <c:v>52.61</c:v>
                </c:pt>
                <c:pt idx="763">
                  <c:v>52.43</c:v>
                </c:pt>
                <c:pt idx="764">
                  <c:v>52.59</c:v>
                </c:pt>
                <c:pt idx="765">
                  <c:v>52.41</c:v>
                </c:pt>
                <c:pt idx="766">
                  <c:v>52.59</c:v>
                </c:pt>
                <c:pt idx="767">
                  <c:v>52.43</c:v>
                </c:pt>
                <c:pt idx="768">
                  <c:v>52.59</c:v>
                </c:pt>
                <c:pt idx="769">
                  <c:v>52.43</c:v>
                </c:pt>
                <c:pt idx="770">
                  <c:v>52.57</c:v>
                </c:pt>
                <c:pt idx="771">
                  <c:v>52.449999999999996</c:v>
                </c:pt>
                <c:pt idx="772">
                  <c:v>52.57</c:v>
                </c:pt>
                <c:pt idx="773">
                  <c:v>52.43</c:v>
                </c:pt>
                <c:pt idx="774">
                  <c:v>52.54</c:v>
                </c:pt>
                <c:pt idx="775">
                  <c:v>52.449999999999996</c:v>
                </c:pt>
                <c:pt idx="776">
                  <c:v>52.54</c:v>
                </c:pt>
                <c:pt idx="777">
                  <c:v>52.43</c:v>
                </c:pt>
                <c:pt idx="778">
                  <c:v>52.54</c:v>
                </c:pt>
                <c:pt idx="779">
                  <c:v>52.449999999999996</c:v>
                </c:pt>
                <c:pt idx="780">
                  <c:v>52.57</c:v>
                </c:pt>
                <c:pt idx="781">
                  <c:v>52.449999999999996</c:v>
                </c:pt>
                <c:pt idx="782">
                  <c:v>52.57</c:v>
                </c:pt>
                <c:pt idx="783">
                  <c:v>52.449999999999996</c:v>
                </c:pt>
                <c:pt idx="784">
                  <c:v>52.57</c:v>
                </c:pt>
                <c:pt idx="785">
                  <c:v>52.449999999999996</c:v>
                </c:pt>
                <c:pt idx="786">
                  <c:v>52.57</c:v>
                </c:pt>
                <c:pt idx="787">
                  <c:v>52.43</c:v>
                </c:pt>
                <c:pt idx="788">
                  <c:v>52.59</c:v>
                </c:pt>
                <c:pt idx="789">
                  <c:v>52.43</c:v>
                </c:pt>
                <c:pt idx="790">
                  <c:v>52.57</c:v>
                </c:pt>
                <c:pt idx="791">
                  <c:v>52.41</c:v>
                </c:pt>
                <c:pt idx="792">
                  <c:v>52.59</c:v>
                </c:pt>
                <c:pt idx="793">
                  <c:v>52.41</c:v>
                </c:pt>
                <c:pt idx="794">
                  <c:v>52.61</c:v>
                </c:pt>
                <c:pt idx="795">
                  <c:v>52.41</c:v>
                </c:pt>
                <c:pt idx="796">
                  <c:v>52.61</c:v>
                </c:pt>
                <c:pt idx="797">
                  <c:v>52.39</c:v>
                </c:pt>
                <c:pt idx="798">
                  <c:v>52.63</c:v>
                </c:pt>
                <c:pt idx="799">
                  <c:v>52.37</c:v>
                </c:pt>
                <c:pt idx="800">
                  <c:v>52.65</c:v>
                </c:pt>
                <c:pt idx="801">
                  <c:v>52.37</c:v>
                </c:pt>
                <c:pt idx="802">
                  <c:v>52.63</c:v>
                </c:pt>
                <c:pt idx="803">
                  <c:v>52.37</c:v>
                </c:pt>
                <c:pt idx="804">
                  <c:v>52.63</c:v>
                </c:pt>
                <c:pt idx="805">
                  <c:v>52.37</c:v>
                </c:pt>
                <c:pt idx="806">
                  <c:v>52.65</c:v>
                </c:pt>
                <c:pt idx="807">
                  <c:v>52.349999999999994</c:v>
                </c:pt>
                <c:pt idx="808">
                  <c:v>52.65</c:v>
                </c:pt>
                <c:pt idx="809">
                  <c:v>52.37</c:v>
                </c:pt>
                <c:pt idx="810">
                  <c:v>52.65</c:v>
                </c:pt>
                <c:pt idx="811">
                  <c:v>52.37</c:v>
                </c:pt>
                <c:pt idx="812">
                  <c:v>52.63</c:v>
                </c:pt>
                <c:pt idx="813">
                  <c:v>52.39</c:v>
                </c:pt>
                <c:pt idx="814">
                  <c:v>52.61</c:v>
                </c:pt>
                <c:pt idx="815">
                  <c:v>52.41</c:v>
                </c:pt>
                <c:pt idx="816">
                  <c:v>52.63</c:v>
                </c:pt>
                <c:pt idx="817">
                  <c:v>52.41</c:v>
                </c:pt>
                <c:pt idx="818">
                  <c:v>52.61</c:v>
                </c:pt>
                <c:pt idx="819">
                  <c:v>52.41</c:v>
                </c:pt>
                <c:pt idx="820">
                  <c:v>52.59</c:v>
                </c:pt>
                <c:pt idx="821">
                  <c:v>52.41</c:v>
                </c:pt>
                <c:pt idx="822">
                  <c:v>52.59</c:v>
                </c:pt>
                <c:pt idx="823">
                  <c:v>52.41</c:v>
                </c:pt>
                <c:pt idx="824">
                  <c:v>52.54</c:v>
                </c:pt>
                <c:pt idx="825">
                  <c:v>52.41</c:v>
                </c:pt>
                <c:pt idx="826">
                  <c:v>52.59</c:v>
                </c:pt>
                <c:pt idx="827">
                  <c:v>52.43</c:v>
                </c:pt>
                <c:pt idx="828">
                  <c:v>52.54</c:v>
                </c:pt>
                <c:pt idx="829">
                  <c:v>52.48</c:v>
                </c:pt>
                <c:pt idx="830">
                  <c:v>52.54</c:v>
                </c:pt>
                <c:pt idx="831">
                  <c:v>52.48</c:v>
                </c:pt>
                <c:pt idx="832">
                  <c:v>52.52</c:v>
                </c:pt>
                <c:pt idx="833">
                  <c:v>52.48</c:v>
                </c:pt>
                <c:pt idx="834">
                  <c:v>52.52</c:v>
                </c:pt>
                <c:pt idx="835">
                  <c:v>52.48</c:v>
                </c:pt>
                <c:pt idx="836">
                  <c:v>52.52</c:v>
                </c:pt>
                <c:pt idx="837">
                  <c:v>52.48</c:v>
                </c:pt>
                <c:pt idx="838">
                  <c:v>52.52</c:v>
                </c:pt>
                <c:pt idx="839">
                  <c:v>52.449999999999996</c:v>
                </c:pt>
                <c:pt idx="840">
                  <c:v>52.52</c:v>
                </c:pt>
                <c:pt idx="841">
                  <c:v>52.449999999999996</c:v>
                </c:pt>
                <c:pt idx="842">
                  <c:v>52.54</c:v>
                </c:pt>
                <c:pt idx="843">
                  <c:v>52.449999999999996</c:v>
                </c:pt>
                <c:pt idx="844">
                  <c:v>52.57</c:v>
                </c:pt>
                <c:pt idx="845">
                  <c:v>52.43</c:v>
                </c:pt>
                <c:pt idx="846">
                  <c:v>52.59</c:v>
                </c:pt>
                <c:pt idx="847">
                  <c:v>52.39</c:v>
                </c:pt>
                <c:pt idx="848">
                  <c:v>52.59</c:v>
                </c:pt>
                <c:pt idx="849">
                  <c:v>52.41</c:v>
                </c:pt>
                <c:pt idx="850">
                  <c:v>52.59</c:v>
                </c:pt>
                <c:pt idx="851">
                  <c:v>52.41</c:v>
                </c:pt>
                <c:pt idx="852">
                  <c:v>52.63</c:v>
                </c:pt>
                <c:pt idx="853">
                  <c:v>52.39</c:v>
                </c:pt>
                <c:pt idx="854">
                  <c:v>52.61</c:v>
                </c:pt>
                <c:pt idx="855">
                  <c:v>52.39</c:v>
                </c:pt>
                <c:pt idx="856">
                  <c:v>52.61</c:v>
                </c:pt>
                <c:pt idx="857">
                  <c:v>52.39</c:v>
                </c:pt>
                <c:pt idx="858">
                  <c:v>52.63</c:v>
                </c:pt>
                <c:pt idx="859">
                  <c:v>52.39</c:v>
                </c:pt>
                <c:pt idx="860">
                  <c:v>52.63</c:v>
                </c:pt>
                <c:pt idx="861">
                  <c:v>52.39</c:v>
                </c:pt>
                <c:pt idx="862">
                  <c:v>52.65</c:v>
                </c:pt>
                <c:pt idx="863">
                  <c:v>52.37</c:v>
                </c:pt>
                <c:pt idx="864">
                  <c:v>52.63</c:v>
                </c:pt>
                <c:pt idx="865">
                  <c:v>52.39</c:v>
                </c:pt>
                <c:pt idx="866">
                  <c:v>52.63</c:v>
                </c:pt>
                <c:pt idx="867">
                  <c:v>52.37</c:v>
                </c:pt>
                <c:pt idx="868">
                  <c:v>52.63</c:v>
                </c:pt>
                <c:pt idx="869">
                  <c:v>52.41</c:v>
                </c:pt>
                <c:pt idx="870">
                  <c:v>52.63</c:v>
                </c:pt>
                <c:pt idx="871">
                  <c:v>52.39</c:v>
                </c:pt>
                <c:pt idx="872">
                  <c:v>52.61</c:v>
                </c:pt>
                <c:pt idx="873">
                  <c:v>52.41</c:v>
                </c:pt>
                <c:pt idx="874">
                  <c:v>52.59</c:v>
                </c:pt>
                <c:pt idx="875">
                  <c:v>52.41</c:v>
                </c:pt>
                <c:pt idx="876">
                  <c:v>52.59</c:v>
                </c:pt>
                <c:pt idx="877">
                  <c:v>52.41</c:v>
                </c:pt>
                <c:pt idx="878">
                  <c:v>52.61</c:v>
                </c:pt>
                <c:pt idx="879">
                  <c:v>52.449999999999996</c:v>
                </c:pt>
                <c:pt idx="880">
                  <c:v>52.57</c:v>
                </c:pt>
                <c:pt idx="881">
                  <c:v>52.449999999999996</c:v>
                </c:pt>
                <c:pt idx="882">
                  <c:v>52.57</c:v>
                </c:pt>
                <c:pt idx="883">
                  <c:v>52.449999999999996</c:v>
                </c:pt>
                <c:pt idx="884">
                  <c:v>52.57</c:v>
                </c:pt>
                <c:pt idx="885">
                  <c:v>52.43</c:v>
                </c:pt>
                <c:pt idx="886">
                  <c:v>52.57</c:v>
                </c:pt>
                <c:pt idx="887">
                  <c:v>52.449999999999996</c:v>
                </c:pt>
                <c:pt idx="888">
                  <c:v>52.54</c:v>
                </c:pt>
                <c:pt idx="889">
                  <c:v>52.449999999999996</c:v>
                </c:pt>
                <c:pt idx="890">
                  <c:v>52.57</c:v>
                </c:pt>
                <c:pt idx="891">
                  <c:v>52.43</c:v>
                </c:pt>
                <c:pt idx="892">
                  <c:v>52.57</c:v>
                </c:pt>
                <c:pt idx="893">
                  <c:v>52.449999999999996</c:v>
                </c:pt>
                <c:pt idx="894">
                  <c:v>52.57</c:v>
                </c:pt>
                <c:pt idx="895">
                  <c:v>52.43</c:v>
                </c:pt>
                <c:pt idx="896">
                  <c:v>52.59</c:v>
                </c:pt>
                <c:pt idx="897">
                  <c:v>52.39</c:v>
                </c:pt>
                <c:pt idx="898">
                  <c:v>52.57</c:v>
                </c:pt>
                <c:pt idx="899">
                  <c:v>52.43</c:v>
                </c:pt>
                <c:pt idx="900">
                  <c:v>52.59</c:v>
                </c:pt>
                <c:pt idx="901">
                  <c:v>52.41</c:v>
                </c:pt>
                <c:pt idx="902">
                  <c:v>52.61</c:v>
                </c:pt>
                <c:pt idx="903">
                  <c:v>52.41</c:v>
                </c:pt>
                <c:pt idx="904">
                  <c:v>52.61</c:v>
                </c:pt>
                <c:pt idx="905">
                  <c:v>52.41</c:v>
                </c:pt>
                <c:pt idx="906">
                  <c:v>52.63</c:v>
                </c:pt>
                <c:pt idx="907">
                  <c:v>52.39</c:v>
                </c:pt>
                <c:pt idx="908">
                  <c:v>52.63</c:v>
                </c:pt>
                <c:pt idx="909">
                  <c:v>52.39</c:v>
                </c:pt>
                <c:pt idx="910">
                  <c:v>52.61</c:v>
                </c:pt>
                <c:pt idx="911">
                  <c:v>52.39</c:v>
                </c:pt>
                <c:pt idx="912">
                  <c:v>52.63</c:v>
                </c:pt>
                <c:pt idx="913">
                  <c:v>52.39</c:v>
                </c:pt>
                <c:pt idx="914">
                  <c:v>52.63</c:v>
                </c:pt>
                <c:pt idx="915">
                  <c:v>52.37</c:v>
                </c:pt>
                <c:pt idx="916">
                  <c:v>52.63</c:v>
                </c:pt>
                <c:pt idx="917">
                  <c:v>52.37</c:v>
                </c:pt>
                <c:pt idx="918">
                  <c:v>52.61</c:v>
                </c:pt>
                <c:pt idx="919">
                  <c:v>52.39</c:v>
                </c:pt>
                <c:pt idx="920">
                  <c:v>52.59</c:v>
                </c:pt>
                <c:pt idx="921">
                  <c:v>52.37</c:v>
                </c:pt>
                <c:pt idx="922">
                  <c:v>52.61</c:v>
                </c:pt>
                <c:pt idx="923">
                  <c:v>52.41</c:v>
                </c:pt>
                <c:pt idx="924">
                  <c:v>52.59</c:v>
                </c:pt>
                <c:pt idx="925">
                  <c:v>52.41</c:v>
                </c:pt>
                <c:pt idx="926">
                  <c:v>52.61</c:v>
                </c:pt>
                <c:pt idx="927">
                  <c:v>52.43</c:v>
                </c:pt>
                <c:pt idx="928">
                  <c:v>52.59</c:v>
                </c:pt>
                <c:pt idx="929">
                  <c:v>52.43</c:v>
                </c:pt>
                <c:pt idx="930">
                  <c:v>52.57</c:v>
                </c:pt>
                <c:pt idx="931">
                  <c:v>52.43</c:v>
                </c:pt>
                <c:pt idx="932">
                  <c:v>52.57</c:v>
                </c:pt>
                <c:pt idx="933">
                  <c:v>52.41</c:v>
                </c:pt>
                <c:pt idx="934">
                  <c:v>52.59</c:v>
                </c:pt>
                <c:pt idx="935">
                  <c:v>52.43</c:v>
                </c:pt>
                <c:pt idx="936">
                  <c:v>52.57</c:v>
                </c:pt>
                <c:pt idx="937">
                  <c:v>52.43</c:v>
                </c:pt>
                <c:pt idx="938">
                  <c:v>52.57</c:v>
                </c:pt>
                <c:pt idx="939">
                  <c:v>52.449999999999996</c:v>
                </c:pt>
                <c:pt idx="940">
                  <c:v>52.57</c:v>
                </c:pt>
                <c:pt idx="941">
                  <c:v>52.449999999999996</c:v>
                </c:pt>
                <c:pt idx="942">
                  <c:v>52.57</c:v>
                </c:pt>
                <c:pt idx="943">
                  <c:v>52.43</c:v>
                </c:pt>
                <c:pt idx="944">
                  <c:v>52.59</c:v>
                </c:pt>
                <c:pt idx="945">
                  <c:v>52.43</c:v>
                </c:pt>
                <c:pt idx="946">
                  <c:v>52.59</c:v>
                </c:pt>
                <c:pt idx="947">
                  <c:v>52.43</c:v>
                </c:pt>
                <c:pt idx="948">
                  <c:v>52.57</c:v>
                </c:pt>
                <c:pt idx="949">
                  <c:v>52.449999999999996</c:v>
                </c:pt>
                <c:pt idx="950">
                  <c:v>52.54</c:v>
                </c:pt>
                <c:pt idx="951">
                  <c:v>52.449999999999996</c:v>
                </c:pt>
                <c:pt idx="952">
                  <c:v>52.57</c:v>
                </c:pt>
                <c:pt idx="953">
                  <c:v>52.43</c:v>
                </c:pt>
                <c:pt idx="954">
                  <c:v>52.59</c:v>
                </c:pt>
                <c:pt idx="955">
                  <c:v>52.43</c:v>
                </c:pt>
                <c:pt idx="956">
                  <c:v>52.59</c:v>
                </c:pt>
                <c:pt idx="957">
                  <c:v>52.43</c:v>
                </c:pt>
                <c:pt idx="958">
                  <c:v>52.59</c:v>
                </c:pt>
                <c:pt idx="959">
                  <c:v>52.43</c:v>
                </c:pt>
                <c:pt idx="960">
                  <c:v>52.59</c:v>
                </c:pt>
                <c:pt idx="961">
                  <c:v>52.41</c:v>
                </c:pt>
                <c:pt idx="962">
                  <c:v>52.59</c:v>
                </c:pt>
                <c:pt idx="963">
                  <c:v>52.39</c:v>
                </c:pt>
                <c:pt idx="964">
                  <c:v>52.61</c:v>
                </c:pt>
                <c:pt idx="965">
                  <c:v>52.41</c:v>
                </c:pt>
                <c:pt idx="966">
                  <c:v>52.59</c:v>
                </c:pt>
                <c:pt idx="967">
                  <c:v>52.41</c:v>
                </c:pt>
                <c:pt idx="968">
                  <c:v>52.59</c:v>
                </c:pt>
                <c:pt idx="969">
                  <c:v>52.41</c:v>
                </c:pt>
                <c:pt idx="970">
                  <c:v>52.59</c:v>
                </c:pt>
                <c:pt idx="971">
                  <c:v>52.41</c:v>
                </c:pt>
                <c:pt idx="972">
                  <c:v>52.61</c:v>
                </c:pt>
                <c:pt idx="973">
                  <c:v>52.41</c:v>
                </c:pt>
                <c:pt idx="974">
                  <c:v>52.61</c:v>
                </c:pt>
                <c:pt idx="975">
                  <c:v>52.43</c:v>
                </c:pt>
                <c:pt idx="976">
                  <c:v>52.59</c:v>
                </c:pt>
                <c:pt idx="977">
                  <c:v>52.41</c:v>
                </c:pt>
                <c:pt idx="978">
                  <c:v>52.59</c:v>
                </c:pt>
                <c:pt idx="979">
                  <c:v>52.39</c:v>
                </c:pt>
                <c:pt idx="980">
                  <c:v>52.59</c:v>
                </c:pt>
                <c:pt idx="981">
                  <c:v>52.39</c:v>
                </c:pt>
                <c:pt idx="982">
                  <c:v>52.61</c:v>
                </c:pt>
                <c:pt idx="983">
                  <c:v>52.41</c:v>
                </c:pt>
                <c:pt idx="984">
                  <c:v>52.63</c:v>
                </c:pt>
                <c:pt idx="985">
                  <c:v>52.39</c:v>
                </c:pt>
                <c:pt idx="986">
                  <c:v>52.61</c:v>
                </c:pt>
                <c:pt idx="987">
                  <c:v>52.41</c:v>
                </c:pt>
                <c:pt idx="988">
                  <c:v>52.63</c:v>
                </c:pt>
                <c:pt idx="989">
                  <c:v>52.39</c:v>
                </c:pt>
                <c:pt idx="990">
                  <c:v>52.63</c:v>
                </c:pt>
                <c:pt idx="991">
                  <c:v>52.39</c:v>
                </c:pt>
                <c:pt idx="992">
                  <c:v>52.61</c:v>
                </c:pt>
                <c:pt idx="993">
                  <c:v>52.41</c:v>
                </c:pt>
                <c:pt idx="994">
                  <c:v>52.63</c:v>
                </c:pt>
                <c:pt idx="995">
                  <c:v>52.39</c:v>
                </c:pt>
                <c:pt idx="996">
                  <c:v>52.61</c:v>
                </c:pt>
                <c:pt idx="997">
                  <c:v>52.41</c:v>
                </c:pt>
                <c:pt idx="998">
                  <c:v>52.61</c:v>
                </c:pt>
                <c:pt idx="999">
                  <c:v>52.39</c:v>
                </c:pt>
                <c:pt idx="1000">
                  <c:v>52.61</c:v>
                </c:pt>
                <c:pt idx="1001">
                  <c:v>52.41</c:v>
                </c:pt>
                <c:pt idx="1002">
                  <c:v>52.61</c:v>
                </c:pt>
                <c:pt idx="1003">
                  <c:v>52.43</c:v>
                </c:pt>
                <c:pt idx="1004">
                  <c:v>52.59</c:v>
                </c:pt>
                <c:pt idx="1005">
                  <c:v>52.41</c:v>
                </c:pt>
                <c:pt idx="1006">
                  <c:v>52.59</c:v>
                </c:pt>
                <c:pt idx="1007">
                  <c:v>52.43</c:v>
                </c:pt>
                <c:pt idx="1008">
                  <c:v>52.59</c:v>
                </c:pt>
                <c:pt idx="1009">
                  <c:v>52.43</c:v>
                </c:pt>
                <c:pt idx="1010">
                  <c:v>52.59</c:v>
                </c:pt>
              </c:numCache>
            </c:numRef>
          </c:val>
        </c:ser>
        <c:marker val="1"/>
        <c:axId val="89061248"/>
        <c:axId val="92510848"/>
      </c:lineChart>
      <c:catAx>
        <c:axId val="89061248"/>
        <c:scaling>
          <c:orientation val="minMax"/>
        </c:scaling>
        <c:axPos val="b"/>
        <c:tickLblPos val="nextTo"/>
        <c:txPr>
          <a:bodyPr/>
          <a:lstStyle/>
          <a:p>
            <a:pPr>
              <a:defRPr lang="en-US"/>
            </a:pPr>
            <a:endParaRPr lang="en-US"/>
          </a:p>
        </c:txPr>
        <c:crossAx val="92510848"/>
        <c:crosses val="autoZero"/>
        <c:auto val="1"/>
        <c:lblAlgn val="ctr"/>
        <c:lblOffset val="100"/>
      </c:catAx>
      <c:valAx>
        <c:axId val="92510848"/>
        <c:scaling>
          <c:orientation val="minMax"/>
        </c:scaling>
        <c:axPos val="l"/>
        <c:majorGridlines/>
        <c:numFmt formatCode="General" sourceLinked="1"/>
        <c:tickLblPos val="nextTo"/>
        <c:txPr>
          <a:bodyPr/>
          <a:lstStyle/>
          <a:p>
            <a:pPr>
              <a:defRPr lang="en-US"/>
            </a:pPr>
            <a:endParaRPr lang="en-US"/>
          </a:p>
        </c:txPr>
        <c:crossAx val="89061248"/>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9</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Ozzy Ahmed</dc:creator>
  <cp:keywords/>
  <dc:description/>
  <cp:lastModifiedBy>User</cp:lastModifiedBy>
  <cp:revision>6</cp:revision>
  <dcterms:created xsi:type="dcterms:W3CDTF">2017-12-22T06:30:00Z</dcterms:created>
  <dcterms:modified xsi:type="dcterms:W3CDTF">2017-12-24T21:35:00Z</dcterms:modified>
</cp:coreProperties>
</file>