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5DA69" w14:textId="77777777" w:rsidR="005C3159" w:rsidRPr="00926667" w:rsidRDefault="005C3159" w:rsidP="005C3159">
      <w:pPr>
        <w:spacing w:before="100" w:beforeAutospacing="1" w:after="100" w:afterAutospacing="1" w:line="240" w:lineRule="auto"/>
        <w:outlineLvl w:val="0"/>
        <w:rPr>
          <w:rFonts w:asciiTheme="minorEastAsia" w:hAnsiTheme="minorEastAsia" w:cs="Times New Roman"/>
          <w:b/>
          <w:bCs/>
          <w:color w:val="000000"/>
          <w:kern w:val="36"/>
          <w:sz w:val="28"/>
          <w:szCs w:val="28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36"/>
          <w:sz w:val="28"/>
          <w:szCs w:val="28"/>
          <w14:ligatures w14:val="none"/>
        </w:rPr>
        <w:t xml:space="preserve">AI </w:t>
      </w:r>
      <w:r w:rsidRPr="00926667">
        <w:rPr>
          <w:rFonts w:asciiTheme="minorEastAsia" w:hAnsiTheme="minorEastAsia" w:cs="Batang"/>
          <w:b/>
          <w:bCs/>
          <w:color w:val="000000"/>
          <w:kern w:val="36"/>
          <w:sz w:val="28"/>
          <w:szCs w:val="28"/>
          <w14:ligatures w14:val="none"/>
        </w:rPr>
        <w:t>기반</w:t>
      </w:r>
      <w:r w:rsidRPr="00926667">
        <w:rPr>
          <w:rFonts w:asciiTheme="minorEastAsia" w:hAnsiTheme="minorEastAsia" w:cs="Times New Roman"/>
          <w:b/>
          <w:bCs/>
          <w:color w:val="000000"/>
          <w:kern w:val="36"/>
          <w:sz w:val="28"/>
          <w:szCs w:val="28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36"/>
          <w:sz w:val="28"/>
          <w:szCs w:val="28"/>
          <w14:ligatures w14:val="none"/>
        </w:rPr>
        <w:t>식당</w:t>
      </w:r>
      <w:r w:rsidRPr="00926667">
        <w:rPr>
          <w:rFonts w:asciiTheme="minorEastAsia" w:hAnsiTheme="minorEastAsia" w:cs="Times New Roman"/>
          <w:b/>
          <w:bCs/>
          <w:color w:val="000000"/>
          <w:kern w:val="36"/>
          <w:sz w:val="28"/>
          <w:szCs w:val="28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36"/>
          <w:sz w:val="28"/>
          <w:szCs w:val="28"/>
          <w14:ligatures w14:val="none"/>
        </w:rPr>
        <w:t>서비스</w:t>
      </w:r>
      <w:r w:rsidRPr="00926667">
        <w:rPr>
          <w:rFonts w:asciiTheme="minorEastAsia" w:hAnsiTheme="minorEastAsia" w:cs="Times New Roman"/>
          <w:b/>
          <w:bCs/>
          <w:color w:val="000000"/>
          <w:kern w:val="36"/>
          <w:sz w:val="28"/>
          <w:szCs w:val="28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36"/>
          <w:sz w:val="28"/>
          <w:szCs w:val="28"/>
          <w14:ligatures w14:val="none"/>
        </w:rPr>
        <w:t>시스템</w:t>
      </w:r>
      <w:r w:rsidRPr="00926667">
        <w:rPr>
          <w:rFonts w:asciiTheme="minorEastAsia" w:hAnsiTheme="minorEastAsia" w:cs="Times New Roman"/>
          <w:b/>
          <w:bCs/>
          <w:color w:val="000000"/>
          <w:kern w:val="36"/>
          <w:sz w:val="28"/>
          <w:szCs w:val="28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36"/>
          <w:sz w:val="28"/>
          <w:szCs w:val="28"/>
          <w14:ligatures w14:val="none"/>
        </w:rPr>
        <w:t>요구</w:t>
      </w:r>
      <w:r w:rsidRPr="00926667">
        <w:rPr>
          <w:rFonts w:asciiTheme="minorEastAsia" w:hAnsiTheme="minorEastAsia" w:cs="Times New Roman"/>
          <w:b/>
          <w:bCs/>
          <w:color w:val="000000"/>
          <w:kern w:val="36"/>
          <w:sz w:val="28"/>
          <w:szCs w:val="28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36"/>
          <w:sz w:val="28"/>
          <w:szCs w:val="28"/>
          <w14:ligatures w14:val="none"/>
        </w:rPr>
        <w:t>명세서</w:t>
      </w:r>
      <w:r w:rsidRPr="00926667">
        <w:rPr>
          <w:rFonts w:asciiTheme="minorEastAsia" w:hAnsiTheme="minorEastAsia" w:cs="Times New Roman"/>
          <w:b/>
          <w:bCs/>
          <w:color w:val="000000"/>
          <w:kern w:val="36"/>
          <w:sz w:val="28"/>
          <w:szCs w:val="28"/>
          <w14:ligatures w14:val="none"/>
        </w:rPr>
        <w:t xml:space="preserve"> (SRS)</w:t>
      </w:r>
    </w:p>
    <w:p w14:paraId="0A98CA3C" w14:textId="77777777" w:rsidR="005C3159" w:rsidRPr="00926667" w:rsidRDefault="00471C2F" w:rsidP="005C3159">
      <w:pPr>
        <w:spacing w:after="0" w:line="240" w:lineRule="auto"/>
        <w:rPr>
          <w:rFonts w:asciiTheme="minorEastAsia" w:hAnsiTheme="minorEastAsia" w:cs="Times New Roman"/>
          <w:kern w:val="0"/>
          <w:sz w:val="20"/>
          <w:szCs w:val="20"/>
          <w14:ligatures w14:val="none"/>
        </w:rPr>
      </w:pPr>
      <w:r>
        <w:rPr>
          <w:rFonts w:asciiTheme="minorEastAsia" w:hAnsiTheme="minorEastAsia" w:cs="Times New Roman"/>
          <w:noProof/>
          <w:kern w:val="0"/>
          <w:sz w:val="20"/>
          <w:szCs w:val="20"/>
        </w:rPr>
        <w:pict w14:anchorId="6CC5B4A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2931C57" w14:textId="77777777" w:rsidR="005C3159" w:rsidRPr="00926667" w:rsidRDefault="005C3159" w:rsidP="005C3159">
      <w:pPr>
        <w:spacing w:before="100" w:beforeAutospacing="1" w:after="100" w:afterAutospacing="1" w:line="240" w:lineRule="auto"/>
        <w:outlineLvl w:val="0"/>
        <w:rPr>
          <w:rFonts w:asciiTheme="minorEastAsia" w:hAnsiTheme="minorEastAsia" w:cs="Times New Roman"/>
          <w:b/>
          <w:bCs/>
          <w:color w:val="000000"/>
          <w:kern w:val="36"/>
          <w:sz w:val="26"/>
          <w:szCs w:val="26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36"/>
          <w:sz w:val="26"/>
          <w:szCs w:val="26"/>
          <w14:ligatures w14:val="none"/>
        </w:rPr>
        <w:t xml:space="preserve">1. </w:t>
      </w:r>
      <w:r w:rsidRPr="00926667">
        <w:rPr>
          <w:rFonts w:asciiTheme="minorEastAsia" w:hAnsiTheme="minorEastAsia" w:cs="Batang"/>
          <w:b/>
          <w:bCs/>
          <w:color w:val="000000"/>
          <w:kern w:val="36"/>
          <w:sz w:val="26"/>
          <w:szCs w:val="26"/>
          <w14:ligatures w14:val="none"/>
        </w:rPr>
        <w:t>서론</w:t>
      </w:r>
      <w:r w:rsidRPr="00926667">
        <w:rPr>
          <w:rFonts w:asciiTheme="minorEastAsia" w:hAnsiTheme="minorEastAsia" w:cs="Times New Roman"/>
          <w:b/>
          <w:bCs/>
          <w:color w:val="000000"/>
          <w:kern w:val="36"/>
          <w:sz w:val="26"/>
          <w:szCs w:val="26"/>
          <w14:ligatures w14:val="none"/>
        </w:rPr>
        <w:t xml:space="preserve"> (Introduction)</w:t>
      </w:r>
    </w:p>
    <w:p w14:paraId="00B30675" w14:textId="77777777" w:rsidR="005C3159" w:rsidRPr="00926667" w:rsidRDefault="005C3159" w:rsidP="005C3159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0"/>
          <w14:ligatures w14:val="none"/>
        </w:rPr>
        <w:t xml:space="preserve">1.1 </w:t>
      </w:r>
      <w:r w:rsidRPr="00926667">
        <w:rPr>
          <w:rFonts w:asciiTheme="minorEastAsia" w:hAnsiTheme="minorEastAsia" w:cs="Batang"/>
          <w:b/>
          <w:bCs/>
          <w:color w:val="000000"/>
          <w:kern w:val="0"/>
          <w14:ligatures w14:val="none"/>
        </w:rPr>
        <w:t>목적</w:t>
      </w:r>
    </w:p>
    <w:p w14:paraId="6F0B699A" w14:textId="77777777" w:rsidR="005C3159" w:rsidRPr="00926667" w:rsidRDefault="005C3159" w:rsidP="005C3159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본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문서는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AI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기반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식당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서비스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시스템의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요구사항을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명확히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정의하기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위한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문서이다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br/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해당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시스템은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기존의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단순한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메뉴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조회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및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주문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기능을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넘어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인공지능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기술을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활용하여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사용자에게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보다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개인화된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경험을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제공하고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식당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관리자에게는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운영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효율성을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극대화할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있는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도구를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제공하는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것을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목적으로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한다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</w:p>
    <w:p w14:paraId="44EE0BF5" w14:textId="7AFDE7AE" w:rsidR="005C3159" w:rsidRPr="00926667" w:rsidRDefault="005C3159" w:rsidP="00926667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특히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본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시스템은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메뉴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추천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후기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자동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생성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혼잡도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분석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조리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시간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예측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등의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기능을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포함함으로써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단순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주문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시스템이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아닌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 </w:t>
      </w:r>
      <w:r w:rsidRPr="00926667">
        <w:rPr>
          <w:rFonts w:asciiTheme="minorEastAsia" w:hAnsiTheme="minorEastAsia" w:cs="Batang"/>
          <w:b/>
          <w:bCs/>
          <w:color w:val="000000"/>
          <w:kern w:val="0"/>
          <w:sz w:val="20"/>
          <w:szCs w:val="20"/>
          <w14:ligatures w14:val="none"/>
        </w:rPr>
        <w:t>지능형</w:t>
      </w: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0"/>
          <w:sz w:val="20"/>
          <w:szCs w:val="20"/>
          <w14:ligatures w14:val="none"/>
        </w:rPr>
        <w:t>서비스</w:t>
      </w: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0"/>
          <w:sz w:val="20"/>
          <w:szCs w:val="20"/>
          <w14:ligatures w14:val="none"/>
        </w:rPr>
        <w:t>플랫폼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으로의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확장을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지향한다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</w:p>
    <w:p w14:paraId="7B4DA0B3" w14:textId="77777777" w:rsidR="005C3159" w:rsidRPr="00926667" w:rsidRDefault="005C3159" w:rsidP="005C3159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0"/>
          <w14:ligatures w14:val="none"/>
        </w:rPr>
        <w:t xml:space="preserve">1.2 </w:t>
      </w:r>
      <w:r w:rsidRPr="00926667">
        <w:rPr>
          <w:rFonts w:asciiTheme="minorEastAsia" w:hAnsiTheme="minorEastAsia" w:cs="Batang"/>
          <w:b/>
          <w:bCs/>
          <w:color w:val="000000"/>
          <w:kern w:val="0"/>
          <w14:ligatures w14:val="none"/>
        </w:rPr>
        <w:t>문서</w:t>
      </w:r>
      <w:r w:rsidRPr="00926667">
        <w:rPr>
          <w:rFonts w:asciiTheme="minorEastAsia" w:hAnsiTheme="minorEastAsia" w:cs="Times New Roman"/>
          <w:b/>
          <w:bCs/>
          <w:color w:val="000000"/>
          <w:kern w:val="0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0"/>
          <w14:ligatures w14:val="none"/>
        </w:rPr>
        <w:t>범위</w:t>
      </w:r>
    </w:p>
    <w:p w14:paraId="6C1AE60A" w14:textId="77777777" w:rsidR="005C3159" w:rsidRPr="00926667" w:rsidRDefault="005C3159" w:rsidP="005C3159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본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문서에서는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다음과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같은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시스템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구성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요소를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포함한다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</w:p>
    <w:p w14:paraId="5EF806F1" w14:textId="77777777" w:rsidR="005C3159" w:rsidRPr="00926667" w:rsidRDefault="005C3159" w:rsidP="005C31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고객용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웹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애플리케이션</w:t>
      </w:r>
    </w:p>
    <w:p w14:paraId="6C2F2862" w14:textId="77777777" w:rsidR="005C3159" w:rsidRPr="00926667" w:rsidRDefault="005C3159" w:rsidP="005C31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식당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관리자용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웹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애플리케이션</w:t>
      </w:r>
    </w:p>
    <w:p w14:paraId="682D39D3" w14:textId="77777777" w:rsidR="005C3159" w:rsidRPr="00926667" w:rsidRDefault="005C3159" w:rsidP="005C31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백엔드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서버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(Spring Boot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기반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)</w:t>
      </w:r>
    </w:p>
    <w:p w14:paraId="2A104805" w14:textId="77777777" w:rsidR="005C3159" w:rsidRPr="00926667" w:rsidRDefault="005C3159" w:rsidP="005C31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AI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서비스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서버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(FastAPI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기반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)</w:t>
      </w:r>
    </w:p>
    <w:p w14:paraId="4DA79EAA" w14:textId="77777777" w:rsidR="005C3159" w:rsidRPr="00926667" w:rsidRDefault="005C3159" w:rsidP="005C31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데이터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저장소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(SQLite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및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Redis)</w:t>
      </w:r>
    </w:p>
    <w:p w14:paraId="426976D7" w14:textId="38905CC9" w:rsidR="005C3159" w:rsidRPr="00926667" w:rsidRDefault="005C3159" w:rsidP="00926667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이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문서는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기능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요구사항과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비기능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요구사항을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포함하며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시스템의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구조와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데이터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흐름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제약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조건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등을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포괄적으로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다룬다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</w:p>
    <w:p w14:paraId="6300F530" w14:textId="77777777" w:rsidR="005C3159" w:rsidRPr="00926667" w:rsidRDefault="005C3159" w:rsidP="005C3159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0"/>
          <w14:ligatures w14:val="none"/>
        </w:rPr>
        <w:t xml:space="preserve">1.3 </w:t>
      </w:r>
      <w:r w:rsidRPr="00926667">
        <w:rPr>
          <w:rFonts w:asciiTheme="minorEastAsia" w:hAnsiTheme="minorEastAsia" w:cs="Batang"/>
          <w:b/>
          <w:bCs/>
          <w:color w:val="000000"/>
          <w:kern w:val="0"/>
          <w14:ligatures w14:val="none"/>
        </w:rPr>
        <w:t>정의</w:t>
      </w:r>
      <w:r w:rsidRPr="00926667">
        <w:rPr>
          <w:rFonts w:asciiTheme="minorEastAsia" w:hAnsiTheme="minorEastAsia" w:cs="Times New Roman"/>
          <w:b/>
          <w:bCs/>
          <w:color w:val="000000"/>
          <w:kern w:val="0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0"/>
          <w14:ligatures w14:val="none"/>
        </w:rPr>
        <w:t>및</w:t>
      </w:r>
      <w:r w:rsidRPr="00926667">
        <w:rPr>
          <w:rFonts w:asciiTheme="minorEastAsia" w:hAnsiTheme="minorEastAsia" w:cs="Times New Roman"/>
          <w:b/>
          <w:bCs/>
          <w:color w:val="000000"/>
          <w:kern w:val="0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0"/>
          <w14:ligatures w14:val="none"/>
        </w:rPr>
        <w:t>약어</w:t>
      </w:r>
    </w:p>
    <w:p w14:paraId="36CB1F89" w14:textId="77777777" w:rsidR="005C3159" w:rsidRPr="00926667" w:rsidRDefault="005C3159" w:rsidP="005C31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0"/>
          <w:szCs w:val="20"/>
          <w14:ligatures w14:val="none"/>
        </w:rPr>
        <w:t>MSA (Microservice Architecture)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서비스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단위를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분리하여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독립적으로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배포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및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확장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가능한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구조</w:t>
      </w:r>
    </w:p>
    <w:p w14:paraId="2985903B" w14:textId="77777777" w:rsidR="005C3159" w:rsidRPr="00926667" w:rsidRDefault="005C3159" w:rsidP="005C31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0"/>
          <w:szCs w:val="20"/>
          <w14:ligatures w14:val="none"/>
        </w:rPr>
        <w:t>JWT (JSON Web Token)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사용자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인증을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위한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토큰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기반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방식</w:t>
      </w:r>
    </w:p>
    <w:p w14:paraId="03FAE986" w14:textId="77777777" w:rsidR="005C3159" w:rsidRPr="00926667" w:rsidRDefault="005C3159" w:rsidP="005C31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AI </w:t>
      </w:r>
      <w:r w:rsidRPr="00926667">
        <w:rPr>
          <w:rFonts w:asciiTheme="minorEastAsia" w:hAnsiTheme="minorEastAsia" w:cs="Batang"/>
          <w:b/>
          <w:bCs/>
          <w:color w:val="000000"/>
          <w:kern w:val="0"/>
          <w:sz w:val="20"/>
          <w:szCs w:val="20"/>
          <w14:ligatures w14:val="none"/>
        </w:rPr>
        <w:t>서비스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: GPT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기반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추천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및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생성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기능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제공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시스템</w:t>
      </w:r>
    </w:p>
    <w:p w14:paraId="4BDD7519" w14:textId="77777777" w:rsidR="005C3159" w:rsidRPr="00926667" w:rsidRDefault="005C3159" w:rsidP="005C31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0"/>
          <w:szCs w:val="20"/>
          <w14:ligatures w14:val="none"/>
        </w:rPr>
        <w:t>Violation Service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사용자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입력의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적절성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검증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시스템</w:t>
      </w:r>
    </w:p>
    <w:p w14:paraId="4245A1B1" w14:textId="516B5805" w:rsidR="005C3159" w:rsidRPr="00926667" w:rsidRDefault="005C3159" w:rsidP="009266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0"/>
          <w:szCs w:val="20"/>
          <w14:ligatures w14:val="none"/>
        </w:rPr>
        <w:t>Quality Service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: AI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응답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품질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검증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시스템</w:t>
      </w:r>
    </w:p>
    <w:p w14:paraId="5E9EB177" w14:textId="48A8103B" w:rsidR="005C3159" w:rsidRPr="00926667" w:rsidRDefault="005C3159" w:rsidP="00926667">
      <w:pPr>
        <w:spacing w:before="100" w:beforeAutospacing="1" w:after="100" w:afterAutospacing="1" w:line="240" w:lineRule="auto"/>
        <w:outlineLvl w:val="0"/>
        <w:rPr>
          <w:rFonts w:asciiTheme="minorEastAsia" w:hAnsiTheme="minorEastAsia" w:cs="Times New Roman"/>
          <w:b/>
          <w:bCs/>
          <w:color w:val="000000"/>
          <w:kern w:val="36"/>
          <w:sz w:val="28"/>
          <w:szCs w:val="28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36"/>
          <w:sz w:val="28"/>
          <w:szCs w:val="28"/>
          <w14:ligatures w14:val="none"/>
        </w:rPr>
        <w:lastRenderedPageBreak/>
        <w:t xml:space="preserve">2. </w:t>
      </w:r>
      <w:r w:rsidRPr="00926667">
        <w:rPr>
          <w:rFonts w:asciiTheme="minorEastAsia" w:hAnsiTheme="minorEastAsia" w:cs="Batang"/>
          <w:b/>
          <w:bCs/>
          <w:color w:val="000000"/>
          <w:kern w:val="36"/>
          <w:sz w:val="28"/>
          <w:szCs w:val="28"/>
          <w14:ligatures w14:val="none"/>
        </w:rPr>
        <w:t>전체</w:t>
      </w:r>
      <w:r w:rsidRPr="00926667">
        <w:rPr>
          <w:rFonts w:asciiTheme="minorEastAsia" w:hAnsiTheme="minorEastAsia" w:cs="Times New Roman"/>
          <w:b/>
          <w:bCs/>
          <w:color w:val="000000"/>
          <w:kern w:val="36"/>
          <w:sz w:val="28"/>
          <w:szCs w:val="28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36"/>
          <w:sz w:val="28"/>
          <w:szCs w:val="28"/>
          <w14:ligatures w14:val="none"/>
        </w:rPr>
        <w:t>시스템</w:t>
      </w:r>
      <w:r w:rsidRPr="00926667">
        <w:rPr>
          <w:rFonts w:asciiTheme="minorEastAsia" w:hAnsiTheme="minorEastAsia" w:cs="Times New Roman"/>
          <w:b/>
          <w:bCs/>
          <w:color w:val="000000"/>
          <w:kern w:val="36"/>
          <w:sz w:val="28"/>
          <w:szCs w:val="28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36"/>
          <w:sz w:val="28"/>
          <w:szCs w:val="28"/>
          <w14:ligatures w14:val="none"/>
        </w:rPr>
        <w:t>개요</w:t>
      </w:r>
      <w:r w:rsidRPr="00926667">
        <w:rPr>
          <w:rFonts w:asciiTheme="minorEastAsia" w:hAnsiTheme="minorEastAsia" w:cs="Times New Roman"/>
          <w:b/>
          <w:bCs/>
          <w:color w:val="000000"/>
          <w:kern w:val="36"/>
          <w:sz w:val="28"/>
          <w:szCs w:val="28"/>
          <w14:ligatures w14:val="none"/>
        </w:rPr>
        <w:t xml:space="preserve"> (Overall Description)</w:t>
      </w:r>
    </w:p>
    <w:p w14:paraId="090B171F" w14:textId="77777777" w:rsidR="005C3159" w:rsidRPr="00926667" w:rsidRDefault="005C3159" w:rsidP="005C3159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0"/>
          <w14:ligatures w14:val="none"/>
        </w:rPr>
        <w:t xml:space="preserve">2.1 </w:t>
      </w:r>
      <w:r w:rsidRPr="00926667">
        <w:rPr>
          <w:rFonts w:asciiTheme="minorEastAsia" w:hAnsiTheme="minorEastAsia" w:cs="Batang"/>
          <w:b/>
          <w:bCs/>
          <w:color w:val="000000"/>
          <w:kern w:val="0"/>
          <w14:ligatures w14:val="none"/>
        </w:rPr>
        <w:t>시스템</w:t>
      </w:r>
      <w:r w:rsidRPr="00926667">
        <w:rPr>
          <w:rFonts w:asciiTheme="minorEastAsia" w:hAnsiTheme="minorEastAsia" w:cs="Times New Roman"/>
          <w:b/>
          <w:bCs/>
          <w:color w:val="000000"/>
          <w:kern w:val="0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0"/>
          <w14:ligatures w14:val="none"/>
        </w:rPr>
        <w:t>관점</w:t>
      </w:r>
    </w:p>
    <w:p w14:paraId="0982C187" w14:textId="77777777" w:rsidR="005C3159" w:rsidRPr="00926667" w:rsidRDefault="005C3159" w:rsidP="005C3159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본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시스템은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클라이언트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-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서버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구조를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기반으로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하며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서비스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단위별로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분리된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MSA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구조를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채택한다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</w:p>
    <w:p w14:paraId="59C55126" w14:textId="1F62A429" w:rsidR="005C3159" w:rsidRPr="00926667" w:rsidRDefault="005C3159" w:rsidP="00926667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사용자는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웹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브라우저를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통해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시스템에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접근하며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요청은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API Gateway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역할을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수행하는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백엔드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서버를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통해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처리된다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. AI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관련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기능은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별도의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AI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서버에서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처리되며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필요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GPT API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와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연동된다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</w:p>
    <w:p w14:paraId="01C70BAE" w14:textId="77777777" w:rsidR="005C3159" w:rsidRPr="00926667" w:rsidRDefault="005C3159" w:rsidP="005C3159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0"/>
          <w14:ligatures w14:val="none"/>
        </w:rPr>
        <w:t xml:space="preserve">2.2 </w:t>
      </w:r>
      <w:r w:rsidRPr="00926667">
        <w:rPr>
          <w:rFonts w:asciiTheme="minorEastAsia" w:hAnsiTheme="minorEastAsia" w:cs="Batang"/>
          <w:b/>
          <w:bCs/>
          <w:color w:val="000000"/>
          <w:kern w:val="0"/>
          <w14:ligatures w14:val="none"/>
        </w:rPr>
        <w:t>사용자</w:t>
      </w:r>
      <w:r w:rsidRPr="00926667">
        <w:rPr>
          <w:rFonts w:asciiTheme="minorEastAsia" w:hAnsiTheme="minorEastAsia" w:cs="Times New Roman"/>
          <w:b/>
          <w:bCs/>
          <w:color w:val="000000"/>
          <w:kern w:val="0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0"/>
          <w14:ligatures w14:val="none"/>
        </w:rPr>
        <w:t>특성</w:t>
      </w:r>
    </w:p>
    <w:p w14:paraId="4C17C2C4" w14:textId="77777777" w:rsidR="005C3159" w:rsidRPr="00926667" w:rsidRDefault="005C3159" w:rsidP="005C3159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2.2.1 </w:t>
      </w:r>
      <w:r w:rsidRPr="00926667">
        <w:rPr>
          <w:rFonts w:asciiTheme="minorEastAsia" w:hAnsiTheme="minorEastAsia" w:cs="Batang"/>
          <w:b/>
          <w:bCs/>
          <w:color w:val="000000"/>
          <w:kern w:val="0"/>
          <w:sz w:val="21"/>
          <w:szCs w:val="21"/>
          <w14:ligatures w14:val="none"/>
        </w:rPr>
        <w:t>일반</w:t>
      </w: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0"/>
          <w:sz w:val="21"/>
          <w:szCs w:val="21"/>
          <w14:ligatures w14:val="none"/>
        </w:rPr>
        <w:t>사용자</w:t>
      </w: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(</w:t>
      </w:r>
      <w:r w:rsidRPr="00926667">
        <w:rPr>
          <w:rFonts w:asciiTheme="minorEastAsia" w:hAnsiTheme="minorEastAsia" w:cs="Batang"/>
          <w:b/>
          <w:bCs/>
          <w:color w:val="000000"/>
          <w:kern w:val="0"/>
          <w:sz w:val="21"/>
          <w:szCs w:val="21"/>
          <w14:ligatures w14:val="none"/>
        </w:rPr>
        <w:t>고객</w:t>
      </w: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14:paraId="4307A954" w14:textId="1067CBBD" w:rsidR="005C3159" w:rsidRPr="00926667" w:rsidRDefault="005C3159" w:rsidP="00926667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일반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사용자는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메뉴를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조회하고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주문을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생성하며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, AI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기반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추천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서비스를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활용할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있다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br/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기술적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이해도가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높지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않다고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가정하며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직관적인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UI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가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요구된다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</w:p>
    <w:p w14:paraId="17F7D86E" w14:textId="77777777" w:rsidR="005C3159" w:rsidRPr="00926667" w:rsidRDefault="005C3159" w:rsidP="005C3159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2.2.2 </w:t>
      </w:r>
      <w:r w:rsidRPr="00926667">
        <w:rPr>
          <w:rFonts w:asciiTheme="minorEastAsia" w:hAnsiTheme="minorEastAsia" w:cs="Batang"/>
          <w:b/>
          <w:bCs/>
          <w:color w:val="000000"/>
          <w:kern w:val="0"/>
          <w:sz w:val="21"/>
          <w:szCs w:val="21"/>
          <w14:ligatures w14:val="none"/>
        </w:rPr>
        <w:t>관리자</w:t>
      </w:r>
    </w:p>
    <w:p w14:paraId="3F1B35D7" w14:textId="08D2CF07" w:rsidR="005C3159" w:rsidRPr="00926667" w:rsidRDefault="005C3159" w:rsidP="00926667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관리자는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메뉴를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등록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및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수정하고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매출과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주문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데이터를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관리한다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br/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비교적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높은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수준의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기능을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다루므로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관리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인터페이스는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정보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중심적으로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설계된다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</w:p>
    <w:p w14:paraId="11ED56B2" w14:textId="77777777" w:rsidR="005C3159" w:rsidRPr="00926667" w:rsidRDefault="005C3159" w:rsidP="005C3159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0"/>
          <w14:ligatures w14:val="none"/>
        </w:rPr>
        <w:t xml:space="preserve">2.3 </w:t>
      </w:r>
      <w:r w:rsidRPr="00926667">
        <w:rPr>
          <w:rFonts w:asciiTheme="minorEastAsia" w:hAnsiTheme="minorEastAsia" w:cs="Batang"/>
          <w:b/>
          <w:bCs/>
          <w:color w:val="000000"/>
          <w:kern w:val="0"/>
          <w14:ligatures w14:val="none"/>
        </w:rPr>
        <w:t>운영</w:t>
      </w:r>
      <w:r w:rsidRPr="00926667">
        <w:rPr>
          <w:rFonts w:asciiTheme="minorEastAsia" w:hAnsiTheme="minorEastAsia" w:cs="Times New Roman"/>
          <w:b/>
          <w:bCs/>
          <w:color w:val="000000"/>
          <w:kern w:val="0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0"/>
          <w14:ligatures w14:val="none"/>
        </w:rPr>
        <w:t>환경</w:t>
      </w:r>
    </w:p>
    <w:p w14:paraId="5923991E" w14:textId="77777777" w:rsidR="005C3159" w:rsidRPr="00926667" w:rsidRDefault="005C3159" w:rsidP="005C31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운영체제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: Linux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기반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서버</w:t>
      </w:r>
    </w:p>
    <w:p w14:paraId="45B6056A" w14:textId="77777777" w:rsidR="005C3159" w:rsidRPr="00926667" w:rsidRDefault="005C3159" w:rsidP="005C31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클라이언트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: Chrome, Safari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등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최신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브라우저</w:t>
      </w:r>
    </w:p>
    <w:p w14:paraId="121E74B9" w14:textId="4495503B" w:rsidR="005C3159" w:rsidRPr="00926667" w:rsidRDefault="005C3159" w:rsidP="009266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네트워크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: HTTP/HTTPS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기반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REST API</w:t>
      </w:r>
    </w:p>
    <w:p w14:paraId="35708871" w14:textId="77777777" w:rsidR="005C3159" w:rsidRPr="00926667" w:rsidRDefault="005C3159" w:rsidP="005C3159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0"/>
          <w14:ligatures w14:val="none"/>
        </w:rPr>
        <w:t xml:space="preserve">2.4 </w:t>
      </w:r>
      <w:r w:rsidRPr="00926667">
        <w:rPr>
          <w:rFonts w:asciiTheme="minorEastAsia" w:hAnsiTheme="minorEastAsia" w:cs="Batang"/>
          <w:b/>
          <w:bCs/>
          <w:color w:val="000000"/>
          <w:kern w:val="0"/>
          <w14:ligatures w14:val="none"/>
        </w:rPr>
        <w:t>제약사항</w:t>
      </w:r>
    </w:p>
    <w:p w14:paraId="392F2979" w14:textId="77777777" w:rsidR="005C3159" w:rsidRPr="00926667" w:rsidRDefault="005C3159" w:rsidP="005C3159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본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시스템은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다음과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같은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제약을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가진다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</w:p>
    <w:p w14:paraId="6156D94D" w14:textId="77777777" w:rsidR="005C3159" w:rsidRPr="00926667" w:rsidRDefault="005C3159" w:rsidP="005C31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GPT API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호출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비용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및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응답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시간에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의존한다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</w:p>
    <w:p w14:paraId="5BDB50B6" w14:textId="77777777" w:rsidR="005C3159" w:rsidRPr="00926667" w:rsidRDefault="005C3159" w:rsidP="005C31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SQLite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기반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데이터베이스는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초기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단계에서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사용되며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확장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RDBMS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전환이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필요하다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</w:p>
    <w:p w14:paraId="2AD3AB4F" w14:textId="78B5A960" w:rsidR="005C3159" w:rsidRPr="00926667" w:rsidRDefault="005C3159" w:rsidP="009266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장바구니는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클라이언트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(localStorage)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에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저장되어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서버와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동기화되지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않는다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</w:p>
    <w:p w14:paraId="1695BF39" w14:textId="7F9CFEB3" w:rsidR="005C3159" w:rsidRPr="00926667" w:rsidRDefault="005C3159" w:rsidP="00926667">
      <w:pPr>
        <w:spacing w:before="100" w:beforeAutospacing="1" w:after="100" w:afterAutospacing="1" w:line="240" w:lineRule="auto"/>
        <w:outlineLvl w:val="0"/>
        <w:rPr>
          <w:rFonts w:asciiTheme="minorEastAsia" w:hAnsiTheme="minorEastAsia" w:cs="Times New Roman"/>
          <w:b/>
          <w:bCs/>
          <w:color w:val="000000"/>
          <w:kern w:val="36"/>
          <w:sz w:val="26"/>
          <w:szCs w:val="26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36"/>
          <w:sz w:val="26"/>
          <w:szCs w:val="26"/>
          <w14:ligatures w14:val="none"/>
        </w:rPr>
        <w:t xml:space="preserve">3. </w:t>
      </w:r>
      <w:r w:rsidRPr="00926667">
        <w:rPr>
          <w:rFonts w:asciiTheme="minorEastAsia" w:hAnsiTheme="minorEastAsia" w:cs="Batang"/>
          <w:b/>
          <w:bCs/>
          <w:color w:val="000000"/>
          <w:kern w:val="36"/>
          <w:sz w:val="26"/>
          <w:szCs w:val="26"/>
          <w14:ligatures w14:val="none"/>
        </w:rPr>
        <w:t>기능</w:t>
      </w:r>
      <w:r w:rsidRPr="00926667">
        <w:rPr>
          <w:rFonts w:asciiTheme="minorEastAsia" w:hAnsiTheme="minorEastAsia" w:cs="Times New Roman"/>
          <w:b/>
          <w:bCs/>
          <w:color w:val="000000"/>
          <w:kern w:val="36"/>
          <w:sz w:val="26"/>
          <w:szCs w:val="26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36"/>
          <w:sz w:val="26"/>
          <w:szCs w:val="26"/>
          <w14:ligatures w14:val="none"/>
        </w:rPr>
        <w:t>요구사항</w:t>
      </w:r>
      <w:r w:rsidRPr="00926667">
        <w:rPr>
          <w:rFonts w:asciiTheme="minorEastAsia" w:hAnsiTheme="minorEastAsia" w:cs="Times New Roman"/>
          <w:b/>
          <w:bCs/>
          <w:color w:val="000000"/>
          <w:kern w:val="36"/>
          <w:sz w:val="26"/>
          <w:szCs w:val="26"/>
          <w14:ligatures w14:val="none"/>
        </w:rPr>
        <w:t xml:space="preserve"> (Functional Requirements)</w:t>
      </w:r>
    </w:p>
    <w:p w14:paraId="655005D4" w14:textId="7D1344E7" w:rsidR="005C3159" w:rsidRPr="00926667" w:rsidRDefault="005C3159" w:rsidP="00926667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0"/>
          <w14:ligatures w14:val="none"/>
        </w:rPr>
        <w:t xml:space="preserve">3.1 </w:t>
      </w:r>
      <w:r w:rsidRPr="00926667">
        <w:rPr>
          <w:rFonts w:asciiTheme="minorEastAsia" w:hAnsiTheme="minorEastAsia" w:cs="Batang"/>
          <w:b/>
          <w:bCs/>
          <w:color w:val="000000"/>
          <w:kern w:val="0"/>
          <w14:ligatures w14:val="none"/>
        </w:rPr>
        <w:t>고객용</w:t>
      </w:r>
      <w:r w:rsidRPr="00926667">
        <w:rPr>
          <w:rFonts w:asciiTheme="minorEastAsia" w:hAnsiTheme="minorEastAsia" w:cs="Times New Roman"/>
          <w:b/>
          <w:bCs/>
          <w:color w:val="000000"/>
          <w:kern w:val="0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0"/>
          <w14:ligatures w14:val="none"/>
        </w:rPr>
        <w:t>시스템</w:t>
      </w:r>
    </w:p>
    <w:p w14:paraId="49FC80F0" w14:textId="77777777" w:rsidR="005C3159" w:rsidRPr="00926667" w:rsidRDefault="005C3159" w:rsidP="005C3159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lastRenderedPageBreak/>
        <w:t xml:space="preserve">3.1.1 </w:t>
      </w:r>
      <w:r w:rsidRPr="00926667">
        <w:rPr>
          <w:rFonts w:asciiTheme="minorEastAsia" w:hAnsiTheme="minorEastAsia" w:cs="Batang"/>
          <w:b/>
          <w:bCs/>
          <w:color w:val="000000"/>
          <w:kern w:val="0"/>
          <w:sz w:val="21"/>
          <w:szCs w:val="21"/>
          <w14:ligatures w14:val="none"/>
        </w:rPr>
        <w:t>메뉴</w:t>
      </w: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0"/>
          <w:sz w:val="21"/>
          <w:szCs w:val="21"/>
          <w14:ligatures w14:val="none"/>
        </w:rPr>
        <w:t>조회</w:t>
      </w: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0"/>
          <w:sz w:val="21"/>
          <w:szCs w:val="21"/>
          <w14:ligatures w14:val="none"/>
        </w:rPr>
        <w:t>기능</w:t>
      </w:r>
    </w:p>
    <w:p w14:paraId="76EB58BE" w14:textId="77777777" w:rsidR="005C3159" w:rsidRPr="00926667" w:rsidRDefault="005C3159" w:rsidP="005C3159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사용자는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카테고리를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기반으로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메뉴를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조회할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있어야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한다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br/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사용자가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특정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카테고리를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선택하면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해당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카테고리에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속하는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메뉴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목록이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화면에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표시되어야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한다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</w:p>
    <w:p w14:paraId="64F6F12E" w14:textId="34BEF11A" w:rsidR="005C3159" w:rsidRPr="00926667" w:rsidRDefault="005C3159" w:rsidP="00926667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이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기능은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사용자에게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빠르고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직관적인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탐색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경험을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제공하는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것을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목표로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하며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메뉴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데이터는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서버의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데이터베이스에서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조회된다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</w:p>
    <w:p w14:paraId="708F6D7D" w14:textId="77777777" w:rsidR="005C3159" w:rsidRPr="00926667" w:rsidRDefault="005C3159" w:rsidP="005C3159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3.1.2 </w:t>
      </w:r>
      <w:r w:rsidRPr="00926667">
        <w:rPr>
          <w:rFonts w:asciiTheme="minorEastAsia" w:hAnsiTheme="minorEastAsia" w:cs="Batang"/>
          <w:b/>
          <w:bCs/>
          <w:color w:val="000000"/>
          <w:kern w:val="0"/>
          <w:sz w:val="21"/>
          <w:szCs w:val="21"/>
          <w14:ligatures w14:val="none"/>
        </w:rPr>
        <w:t>장바구니</w:t>
      </w: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0"/>
          <w:sz w:val="21"/>
          <w:szCs w:val="21"/>
          <w14:ligatures w14:val="none"/>
        </w:rPr>
        <w:t>기능</w:t>
      </w:r>
    </w:p>
    <w:p w14:paraId="4968574F" w14:textId="77777777" w:rsidR="005C3159" w:rsidRPr="00926667" w:rsidRDefault="005C3159" w:rsidP="005C3159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사용자는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메뉴를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선택하여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장바구니에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추가할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있어야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한다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br/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장바구니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데이터는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클라이언트의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localStorage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에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저장되며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페이지를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새로고침하더라도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유지되어야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한다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</w:p>
    <w:p w14:paraId="3343A914" w14:textId="1A03E4DD" w:rsidR="005C3159" w:rsidRPr="00926667" w:rsidRDefault="005C3159" w:rsidP="00926667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장바구니는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서버에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저장되지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않으므로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사용자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경험을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위해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클라이언트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측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상태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관리가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중요하다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</w:p>
    <w:p w14:paraId="45BA3BDB" w14:textId="77777777" w:rsidR="005C3159" w:rsidRPr="00926667" w:rsidRDefault="005C3159" w:rsidP="005C3159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3.1.3 </w:t>
      </w:r>
      <w:r w:rsidRPr="00926667">
        <w:rPr>
          <w:rFonts w:asciiTheme="minorEastAsia" w:hAnsiTheme="minorEastAsia" w:cs="Batang"/>
          <w:b/>
          <w:bCs/>
          <w:color w:val="000000"/>
          <w:kern w:val="0"/>
          <w:sz w:val="21"/>
          <w:szCs w:val="21"/>
          <w14:ligatures w14:val="none"/>
        </w:rPr>
        <w:t>주문</w:t>
      </w: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0"/>
          <w:sz w:val="21"/>
          <w:szCs w:val="21"/>
          <w14:ligatures w14:val="none"/>
        </w:rPr>
        <w:t>기능</w:t>
      </w:r>
    </w:p>
    <w:p w14:paraId="1497275D" w14:textId="77777777" w:rsidR="005C3159" w:rsidRPr="00926667" w:rsidRDefault="005C3159" w:rsidP="005C3159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사용자는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장바구니에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담긴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메뉴를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기반으로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주문을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생성할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있어야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한다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br/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주문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버튼을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클릭하면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장바구니의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모든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항목이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서버로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전송되며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서버는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이를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기반으로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주문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데이터를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생성한다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</w:p>
    <w:p w14:paraId="44A5240B" w14:textId="69903462" w:rsidR="005C3159" w:rsidRPr="00926667" w:rsidRDefault="005C3159" w:rsidP="00926667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주문이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완료되면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해당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정보는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관리자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시스템에서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확인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가능해야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한다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</w:p>
    <w:p w14:paraId="0E64A2AD" w14:textId="77777777" w:rsidR="005C3159" w:rsidRPr="00926667" w:rsidRDefault="005C3159" w:rsidP="005C3159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3.1.4 AI </w:t>
      </w:r>
      <w:r w:rsidRPr="00926667">
        <w:rPr>
          <w:rFonts w:asciiTheme="minorEastAsia" w:hAnsiTheme="minorEastAsia" w:cs="Batang"/>
          <w:b/>
          <w:bCs/>
          <w:color w:val="000000"/>
          <w:kern w:val="0"/>
          <w:sz w:val="21"/>
          <w:szCs w:val="21"/>
          <w14:ligatures w14:val="none"/>
        </w:rPr>
        <w:t>기반</w:t>
      </w: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0"/>
          <w:sz w:val="21"/>
          <w:szCs w:val="21"/>
          <w14:ligatures w14:val="none"/>
        </w:rPr>
        <w:t>메뉴</w:t>
      </w: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0"/>
          <w:sz w:val="21"/>
          <w:szCs w:val="21"/>
          <w14:ligatures w14:val="none"/>
        </w:rPr>
        <w:t>추천</w:t>
      </w: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0"/>
          <w:sz w:val="21"/>
          <w:szCs w:val="21"/>
          <w14:ligatures w14:val="none"/>
        </w:rPr>
        <w:t>기능</w:t>
      </w:r>
    </w:p>
    <w:p w14:paraId="45C170CF" w14:textId="77777777" w:rsidR="005C3159" w:rsidRPr="00926667" w:rsidRDefault="005C3159" w:rsidP="005C3159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사용자는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채팅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인터페이스를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통해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자신의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취향을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입력할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있으며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시스템은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이를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분석하여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적절한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메뉴를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추천해야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한다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</w:p>
    <w:p w14:paraId="200B56EE" w14:textId="4D98222B" w:rsidR="005C3159" w:rsidRPr="00926667" w:rsidRDefault="005C3159" w:rsidP="00926667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이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과정에서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입력된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데이터는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먼저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Violation Service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통해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검증되며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이후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AI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서버로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전달되어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GPT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기반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추천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결과가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생성된다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</w:p>
    <w:p w14:paraId="6E12AD78" w14:textId="77777777" w:rsidR="005C3159" w:rsidRPr="00926667" w:rsidRDefault="005C3159" w:rsidP="005C3159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3.1.5 </w:t>
      </w:r>
      <w:r w:rsidRPr="00926667">
        <w:rPr>
          <w:rFonts w:asciiTheme="minorEastAsia" w:hAnsiTheme="minorEastAsia" w:cs="Batang"/>
          <w:b/>
          <w:bCs/>
          <w:color w:val="000000"/>
          <w:kern w:val="0"/>
          <w:sz w:val="21"/>
          <w:szCs w:val="21"/>
          <w14:ligatures w14:val="none"/>
        </w:rPr>
        <w:t>후기</w:t>
      </w: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0"/>
          <w:sz w:val="21"/>
          <w:szCs w:val="21"/>
          <w14:ligatures w14:val="none"/>
        </w:rPr>
        <w:t>자동</w:t>
      </w: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0"/>
          <w:sz w:val="21"/>
          <w:szCs w:val="21"/>
          <w14:ligatures w14:val="none"/>
        </w:rPr>
        <w:t>생성</w:t>
      </w: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0"/>
          <w:sz w:val="21"/>
          <w:szCs w:val="21"/>
          <w14:ligatures w14:val="none"/>
        </w:rPr>
        <w:t>기능</w:t>
      </w:r>
    </w:p>
    <w:p w14:paraId="53FDF6BA" w14:textId="0B6932E1" w:rsidR="005C3159" w:rsidRPr="00926667" w:rsidRDefault="005C3159" w:rsidP="00926667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사용자는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키워드를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선택하는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방식으로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후기를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자동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생성할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있어야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한다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br/>
        <w:t>AI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는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입력된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키워드를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기반으로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자연스러운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문장을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생성하며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긍정적인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평가와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별점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(1~5)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포함해야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한다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</w:p>
    <w:p w14:paraId="50EF16BC" w14:textId="77777777" w:rsidR="005C3159" w:rsidRPr="00926667" w:rsidRDefault="005C3159" w:rsidP="005C3159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3.1.6 </w:t>
      </w:r>
      <w:r w:rsidRPr="00926667">
        <w:rPr>
          <w:rFonts w:asciiTheme="minorEastAsia" w:hAnsiTheme="minorEastAsia" w:cs="Batang"/>
          <w:b/>
          <w:bCs/>
          <w:color w:val="000000"/>
          <w:kern w:val="0"/>
          <w:sz w:val="21"/>
          <w:szCs w:val="21"/>
          <w14:ligatures w14:val="none"/>
        </w:rPr>
        <w:t>혼잡도</w:t>
      </w: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0"/>
          <w:sz w:val="21"/>
          <w:szCs w:val="21"/>
          <w14:ligatures w14:val="none"/>
        </w:rPr>
        <w:t>및</w:t>
      </w: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0"/>
          <w:sz w:val="21"/>
          <w:szCs w:val="21"/>
          <w14:ligatures w14:val="none"/>
        </w:rPr>
        <w:t>시간</w:t>
      </w: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0"/>
          <w:sz w:val="21"/>
          <w:szCs w:val="21"/>
          <w14:ligatures w14:val="none"/>
        </w:rPr>
        <w:t>예측</w:t>
      </w: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0"/>
          <w:sz w:val="21"/>
          <w:szCs w:val="21"/>
          <w14:ligatures w14:val="none"/>
        </w:rPr>
        <w:t>기능</w:t>
      </w:r>
    </w:p>
    <w:p w14:paraId="09B3BA4E" w14:textId="281F0051" w:rsidR="005C3159" w:rsidRDefault="005C3159" w:rsidP="00926667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lastRenderedPageBreak/>
        <w:t>시스템은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현재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주문량과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시간대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데이터를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기반으로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식당의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혼잡도를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분석해야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한다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br/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또한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각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메뉴에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대해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예상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조리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시간을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계산하여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사용자에게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제공해야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한다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</w:p>
    <w:p w14:paraId="316F34AA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b/>
          <w:bCs/>
          <w:color w:val="000000"/>
          <w:kern w:val="0"/>
          <w:sz w:val="21"/>
          <w:szCs w:val="21"/>
          <w14:ligatures w14:val="none"/>
        </w:rPr>
      </w:pPr>
      <w:r w:rsidRPr="00D06DB8">
        <w:rPr>
          <w:rFonts w:asciiTheme="minorEastAsia" w:hAnsiTheme="minorEastAsia" w:cs="Times New Roman" w:hint="eastAsia"/>
          <w:b/>
          <w:bCs/>
          <w:color w:val="000000"/>
          <w:kern w:val="0"/>
          <w:sz w:val="21"/>
          <w:szCs w:val="21"/>
          <w14:ligatures w14:val="none"/>
        </w:rPr>
        <w:t>3.1.7 메뉴 필터 및 정렬 기능</w:t>
      </w:r>
    </w:p>
    <w:p w14:paraId="12442CF6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</w:p>
    <w:p w14:paraId="5C7D8C9E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사용자는 메뉴를 보다 효율적으로 탐색하기 위해 필터 및 정렬 기능을 사용할 수 있어야 한다.</w:t>
      </w:r>
    </w:p>
    <w:p w14:paraId="57886C87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시스템은 메뉴 목록을 가격순, 인기순, 평점순, 최신 등록순으로 정렬할 수 있어야 하며, 사용자는 카테고리, 가격 범위, 판매 가능 여부, 품절 여부 등을 기준으로 메뉴를 필터링할 수 있어야 한다.</w:t>
      </w:r>
    </w:p>
    <w:p w14:paraId="27B85CCC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필터 및 정렬 기능은 사용자가 원하는 메뉴를 빠르게 찾을 수 있도록 지원하며, 메뉴 수가 증가하더라도 사용자 경험이 저하되지 않도록 설계되어야 한다.</w:t>
      </w:r>
    </w:p>
    <w:p w14:paraId="66CCCB35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</w:p>
    <w:p w14:paraId="599CACEF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b/>
          <w:bCs/>
          <w:color w:val="000000"/>
          <w:kern w:val="0"/>
          <w:sz w:val="21"/>
          <w:szCs w:val="21"/>
          <w14:ligatures w14:val="none"/>
        </w:rPr>
      </w:pPr>
      <w:r w:rsidRPr="00D06DB8">
        <w:rPr>
          <w:rFonts w:asciiTheme="minorEastAsia" w:hAnsiTheme="minorEastAsia" w:cs="Times New Roman" w:hint="eastAsia"/>
          <w:b/>
          <w:bCs/>
          <w:color w:val="000000"/>
          <w:kern w:val="0"/>
          <w:sz w:val="21"/>
          <w:szCs w:val="21"/>
          <w14:ligatures w14:val="none"/>
        </w:rPr>
        <w:t>3.1.8 주문 상태 조회 기능</w:t>
      </w:r>
    </w:p>
    <w:p w14:paraId="6AA33040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</w:p>
    <w:p w14:paraId="117F08E1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사용자는 자신이 생성한 주문의 현재 상태를 확인할 수 있어야 한다.</w:t>
      </w:r>
    </w:p>
    <w:p w14:paraId="51845C5B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주문 상태는 주문 접수, 조리 중, 준비 완료, 주문 완료, 주문 취소로 구분된다.</w:t>
      </w:r>
    </w:p>
    <w:p w14:paraId="5DD7E6E0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시스템은 주문 상태를 RECEIVED, COOKING, READY, COMPLETED, CANCELED로 관리해야 하며, 상태 변경이 발생하면 사용자 화면에 변경된 상태가 반영되어야 한다.</w:t>
      </w:r>
    </w:p>
    <w:p w14:paraId="3EC0F4B8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이를 통해 사용자는 주문이 현재 어떤 단계에 있는지 명확하게 확인할 수 있다.</w:t>
      </w:r>
    </w:p>
    <w:p w14:paraId="0B790C6A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</w:p>
    <w:p w14:paraId="3DDE029E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b/>
          <w:bCs/>
          <w:color w:val="000000"/>
          <w:kern w:val="0"/>
          <w:sz w:val="21"/>
          <w:szCs w:val="21"/>
          <w14:ligatures w14:val="none"/>
        </w:rPr>
      </w:pPr>
      <w:r w:rsidRPr="00D06DB8">
        <w:rPr>
          <w:rFonts w:asciiTheme="minorEastAsia" w:hAnsiTheme="minorEastAsia" w:cs="Times New Roman" w:hint="eastAsia"/>
          <w:b/>
          <w:bCs/>
          <w:color w:val="000000"/>
          <w:kern w:val="0"/>
          <w:sz w:val="21"/>
          <w:szCs w:val="21"/>
          <w14:ligatures w14:val="none"/>
        </w:rPr>
        <w:t>3.1.9 주문 이력 조회 기능</w:t>
      </w:r>
    </w:p>
    <w:p w14:paraId="09174583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</w:p>
    <w:p w14:paraId="5CD26B76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사용자는 자신이 과거에 생성한 주문 내역을 조회할 수 있어야 한다.</w:t>
      </w:r>
    </w:p>
    <w:p w14:paraId="0F71628A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주문 이력에는 주문 일시, 주문 메뉴, 수량, 총 금액, 주문 상태가 포함되어야 한다.</w:t>
      </w:r>
    </w:p>
    <w:p w14:paraId="0BDE055A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lastRenderedPageBreak/>
        <w:t>시스템은 로그인한 사용자 본인의 주문 이력만 조회할 수 있도록 제한해야 하며, 주문 이력 데이터는 재주문 기능과 개인화 추천 기능에 활용될 수 있어야 한다.</w:t>
      </w:r>
    </w:p>
    <w:p w14:paraId="5F801088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</w:p>
    <w:p w14:paraId="4F070C25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b/>
          <w:bCs/>
          <w:color w:val="000000"/>
          <w:kern w:val="0"/>
          <w:sz w:val="21"/>
          <w:szCs w:val="21"/>
          <w14:ligatures w14:val="none"/>
        </w:rPr>
      </w:pPr>
      <w:r w:rsidRPr="00D06DB8">
        <w:rPr>
          <w:rFonts w:asciiTheme="minorEastAsia" w:hAnsiTheme="minorEastAsia" w:cs="Times New Roman" w:hint="eastAsia"/>
          <w:b/>
          <w:bCs/>
          <w:color w:val="000000"/>
          <w:kern w:val="0"/>
          <w:sz w:val="21"/>
          <w:szCs w:val="21"/>
          <w14:ligatures w14:val="none"/>
        </w:rPr>
        <w:t>3.1.10 재주문 기능</w:t>
      </w:r>
    </w:p>
    <w:p w14:paraId="5C69C001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</w:p>
    <w:p w14:paraId="5FF7DB06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사용자는 과거 주문 내역을 기반으로 동일한 메뉴를 다시 주문할 수 있어야 한다.</w:t>
      </w:r>
    </w:p>
    <w:p w14:paraId="429A6E44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시스템은 사용자가 선택한 과거 주문의 메뉴와 수량을 불러오고, 현재 메뉴의 판매 가능 여부와 가격을 다시 검증해야 한다.</w:t>
      </w:r>
    </w:p>
    <w:p w14:paraId="3984EE8F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과거 주문에 포함된 메뉴가 품절되었거나 판매 중지된 경우 시스템은 사용자에게 해당 사실을 안내해야 한다.</w:t>
      </w:r>
    </w:p>
    <w:p w14:paraId="3BC0C535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재주문은 기존 주문을 수정하는 방식이 아니라 새로운 주문으로 생성되어야 한다.</w:t>
      </w:r>
    </w:p>
    <w:p w14:paraId="6D5A5340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</w:p>
    <w:p w14:paraId="3D38A5A7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b/>
          <w:bCs/>
          <w:color w:val="000000"/>
          <w:kern w:val="0"/>
          <w:sz w:val="21"/>
          <w:szCs w:val="21"/>
          <w14:ligatures w14:val="none"/>
        </w:rPr>
      </w:pPr>
      <w:r w:rsidRPr="00D06DB8">
        <w:rPr>
          <w:rFonts w:asciiTheme="minorEastAsia" w:hAnsiTheme="minorEastAsia" w:cs="Times New Roman" w:hint="eastAsia"/>
          <w:b/>
          <w:bCs/>
          <w:color w:val="000000"/>
          <w:kern w:val="0"/>
          <w:sz w:val="21"/>
          <w:szCs w:val="21"/>
          <w14:ligatures w14:val="none"/>
        </w:rPr>
        <w:t>3.1.11 즐겨찾기 기능</w:t>
      </w:r>
    </w:p>
    <w:p w14:paraId="4137C49F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</w:p>
    <w:p w14:paraId="137ED025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사용자는 자주 주문하거나 관심 있는 메뉴를 즐겨찾기에 추가할 수 있어야 한다.</w:t>
      </w:r>
    </w:p>
    <w:p w14:paraId="0303E0C1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즐겨찾기 목록에는 메뉴 이름, 가격, 이미지, 판매 가능 여부가 표시되어야 한다.</w:t>
      </w:r>
    </w:p>
    <w:p w14:paraId="46D20043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사용자는 즐겨찾기에 추가된 메뉴를 해제할 수 있어야 하며, 동일한 메뉴가 중복으로 즐겨찾기에 등록되지 않도록 시스템이 검증해야 한다.</w:t>
      </w:r>
    </w:p>
    <w:p w14:paraId="0160F45F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즐겨찾기 데이터는 사용자의 선호도를 파악하는 자료로 활용될 수 있으며, 개인화 추천 기능과 연계될 수 있어야 한다.</w:t>
      </w:r>
    </w:p>
    <w:p w14:paraId="7F8B8573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</w:p>
    <w:p w14:paraId="268B7BAD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b/>
          <w:bCs/>
          <w:color w:val="000000"/>
          <w:kern w:val="0"/>
          <w:sz w:val="21"/>
          <w:szCs w:val="21"/>
          <w14:ligatures w14:val="none"/>
        </w:rPr>
      </w:pPr>
      <w:r w:rsidRPr="00D06DB8">
        <w:rPr>
          <w:rFonts w:asciiTheme="minorEastAsia" w:hAnsiTheme="minorEastAsia" w:cs="Times New Roman" w:hint="eastAsia"/>
          <w:b/>
          <w:bCs/>
          <w:color w:val="000000"/>
          <w:kern w:val="0"/>
          <w:sz w:val="21"/>
          <w:szCs w:val="21"/>
          <w14:ligatures w14:val="none"/>
        </w:rPr>
        <w:t>3.1.12 실시간 알림 기능</w:t>
      </w:r>
    </w:p>
    <w:p w14:paraId="50145445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</w:p>
    <w:p w14:paraId="36F1AC4A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lastRenderedPageBreak/>
        <w:t>시스템은 주문 상태가 변경되었을 때 사용자에게 알림을 제공할 수 있어야 한다.</w:t>
      </w:r>
    </w:p>
    <w:p w14:paraId="706B68D3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주문이 조리 중 상태로 변경되거나 준비 완료 상태가 되었을 때, 사용자는 화면 내 알림을 통해 상태 변화를 확인할 수 있어야 한다.</w:t>
      </w:r>
    </w:p>
    <w:p w14:paraId="39E14FA8" w14:textId="63A14D9A" w:rsidR="00D06DB8" w:rsidRPr="00926667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알림은 주문 완료, 조리 완료, 주문 취소와 같은 주요 이벤트를 기준으로 생성되며, 향후 WebSocket 또는 Server-Sent Events 기반의 실시간 알림으로 확장 가능해야 한다.</w:t>
      </w:r>
    </w:p>
    <w:p w14:paraId="23EA181A" w14:textId="3D6BC8C0" w:rsidR="005C3159" w:rsidRPr="00926667" w:rsidRDefault="005C3159" w:rsidP="00926667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0"/>
          <w14:ligatures w14:val="none"/>
        </w:rPr>
        <w:t xml:space="preserve">3.2 </w:t>
      </w:r>
      <w:r w:rsidRPr="00926667">
        <w:rPr>
          <w:rFonts w:asciiTheme="minorEastAsia" w:hAnsiTheme="minorEastAsia" w:cs="Batang"/>
          <w:b/>
          <w:bCs/>
          <w:color w:val="000000"/>
          <w:kern w:val="0"/>
          <w14:ligatures w14:val="none"/>
        </w:rPr>
        <w:t>관리자</w:t>
      </w:r>
      <w:r w:rsidRPr="00926667">
        <w:rPr>
          <w:rFonts w:asciiTheme="minorEastAsia" w:hAnsiTheme="minorEastAsia" w:cs="Times New Roman"/>
          <w:b/>
          <w:bCs/>
          <w:color w:val="000000"/>
          <w:kern w:val="0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0"/>
          <w14:ligatures w14:val="none"/>
        </w:rPr>
        <w:t>시스템</w:t>
      </w:r>
    </w:p>
    <w:p w14:paraId="66AB630D" w14:textId="77777777" w:rsidR="005C3159" w:rsidRPr="00926667" w:rsidRDefault="005C3159" w:rsidP="005C3159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3.2.1 </w:t>
      </w:r>
      <w:r w:rsidRPr="00926667">
        <w:rPr>
          <w:rFonts w:asciiTheme="minorEastAsia" w:hAnsiTheme="minorEastAsia" w:cs="Batang"/>
          <w:b/>
          <w:bCs/>
          <w:color w:val="000000"/>
          <w:kern w:val="0"/>
          <w:sz w:val="21"/>
          <w:szCs w:val="21"/>
          <w14:ligatures w14:val="none"/>
        </w:rPr>
        <w:t>메뉴</w:t>
      </w: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0"/>
          <w:sz w:val="21"/>
          <w:szCs w:val="21"/>
          <w14:ligatures w14:val="none"/>
        </w:rPr>
        <w:t>관리</w:t>
      </w: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0"/>
          <w:sz w:val="21"/>
          <w:szCs w:val="21"/>
          <w14:ligatures w14:val="none"/>
        </w:rPr>
        <w:t>기능</w:t>
      </w:r>
    </w:p>
    <w:p w14:paraId="27B96BB7" w14:textId="3A18CE39" w:rsidR="005C3159" w:rsidRPr="00926667" w:rsidRDefault="005C3159" w:rsidP="00926667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관리자는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메뉴를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생성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수정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삭제할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있어야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한다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br/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각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메뉴는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이름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가격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카테고리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이미지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정보를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포함해야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한다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</w:p>
    <w:p w14:paraId="0F660148" w14:textId="77777777" w:rsidR="005C3159" w:rsidRPr="00926667" w:rsidRDefault="005C3159" w:rsidP="005C3159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3.2.2 </w:t>
      </w:r>
      <w:r w:rsidRPr="00926667">
        <w:rPr>
          <w:rFonts w:asciiTheme="minorEastAsia" w:hAnsiTheme="minorEastAsia" w:cs="Batang"/>
          <w:b/>
          <w:bCs/>
          <w:color w:val="000000"/>
          <w:kern w:val="0"/>
          <w:sz w:val="21"/>
          <w:szCs w:val="21"/>
          <w14:ligatures w14:val="none"/>
        </w:rPr>
        <w:t>후기</w:t>
      </w: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0"/>
          <w:sz w:val="21"/>
          <w:szCs w:val="21"/>
          <w14:ligatures w14:val="none"/>
        </w:rPr>
        <w:t>관리</w:t>
      </w: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0"/>
          <w:sz w:val="21"/>
          <w:szCs w:val="21"/>
          <w14:ligatures w14:val="none"/>
        </w:rPr>
        <w:t>기능</w:t>
      </w:r>
    </w:p>
    <w:p w14:paraId="16766EDA" w14:textId="6018EE2A" w:rsidR="005C3159" w:rsidRPr="00926667" w:rsidRDefault="005C3159" w:rsidP="00926667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관리자는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사용자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후기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데이터를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조회하고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필요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삭제할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있어야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한다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br/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이를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통해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서비스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품질을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유지할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있다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</w:p>
    <w:p w14:paraId="588754AB" w14:textId="77777777" w:rsidR="005C3159" w:rsidRPr="00926667" w:rsidRDefault="005C3159" w:rsidP="005C3159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3.2.3 </w:t>
      </w:r>
      <w:r w:rsidRPr="00926667">
        <w:rPr>
          <w:rFonts w:asciiTheme="minorEastAsia" w:hAnsiTheme="minorEastAsia" w:cs="Batang"/>
          <w:b/>
          <w:bCs/>
          <w:color w:val="000000"/>
          <w:kern w:val="0"/>
          <w:sz w:val="21"/>
          <w:szCs w:val="21"/>
          <w14:ligatures w14:val="none"/>
        </w:rPr>
        <w:t>매출</w:t>
      </w: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0"/>
          <w:sz w:val="21"/>
          <w:szCs w:val="21"/>
          <w14:ligatures w14:val="none"/>
        </w:rPr>
        <w:t>관리</w:t>
      </w: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0"/>
          <w:sz w:val="21"/>
          <w:szCs w:val="21"/>
          <w14:ligatures w14:val="none"/>
        </w:rPr>
        <w:t>기능</w:t>
      </w:r>
    </w:p>
    <w:p w14:paraId="49ED03EC" w14:textId="0CBD7E76" w:rsidR="005C3159" w:rsidRDefault="005C3159" w:rsidP="00926667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관리자는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기간별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매출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데이터를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조회할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있어야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한다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br/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일별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월별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통계를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제공하며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이를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통해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운영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전략을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수립할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있다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</w:p>
    <w:p w14:paraId="6C5D40FF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b/>
          <w:bCs/>
          <w:color w:val="000000"/>
          <w:kern w:val="0"/>
          <w:sz w:val="21"/>
          <w:szCs w:val="21"/>
          <w14:ligatures w14:val="none"/>
        </w:rPr>
      </w:pPr>
      <w:r w:rsidRPr="00D06DB8">
        <w:rPr>
          <w:rFonts w:asciiTheme="minorEastAsia" w:hAnsiTheme="minorEastAsia" w:cs="Times New Roman" w:hint="eastAsia"/>
          <w:b/>
          <w:bCs/>
          <w:color w:val="000000"/>
          <w:kern w:val="0"/>
          <w:sz w:val="21"/>
          <w:szCs w:val="21"/>
          <w14:ligatures w14:val="none"/>
        </w:rPr>
        <w:t>3.2.4 관리자 대시보드 기능</w:t>
      </w:r>
    </w:p>
    <w:p w14:paraId="50935605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</w:p>
    <w:p w14:paraId="3F57EEBC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관리자는 식당 운영 현황을 한 화면에서 확인할 수 있어야 한다.</w:t>
      </w:r>
    </w:p>
    <w:p w14:paraId="2B6E71DF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대시보드는 당일 주문 수, 당일 매출, 인기 메뉴 순위, 시간대별 주문량, 품절 메뉴 목록, 최근 리뷰 목록을 제공해야 한다.</w:t>
      </w:r>
    </w:p>
    <w:p w14:paraId="47134E1B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관리자는 대시보드를 통해 식당 운영 상태를 빠르게 파악할 수 있어야 하며, 각 항목을 클릭하여 상세 관리 화면으로 이동할 수 있어야 한다.</w:t>
      </w:r>
    </w:p>
    <w:p w14:paraId="4AA83055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</w:p>
    <w:p w14:paraId="31531482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b/>
          <w:bCs/>
          <w:color w:val="000000"/>
          <w:kern w:val="0"/>
          <w:sz w:val="21"/>
          <w:szCs w:val="21"/>
          <w14:ligatures w14:val="none"/>
        </w:rPr>
      </w:pPr>
      <w:r w:rsidRPr="00D06DB8">
        <w:rPr>
          <w:rFonts w:asciiTheme="minorEastAsia" w:hAnsiTheme="minorEastAsia" w:cs="Times New Roman" w:hint="eastAsia"/>
          <w:b/>
          <w:bCs/>
          <w:color w:val="000000"/>
          <w:kern w:val="0"/>
          <w:sz w:val="21"/>
          <w:szCs w:val="21"/>
          <w14:ligatures w14:val="none"/>
        </w:rPr>
        <w:t>3.2.5 메뉴 성과 분석 기능</w:t>
      </w:r>
    </w:p>
    <w:p w14:paraId="5B467AB8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</w:p>
    <w:p w14:paraId="39DEC73A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관리자는 메뉴별 판매량과 인기 순위를 확인할 수 있어야 한다.</w:t>
      </w:r>
    </w:p>
    <w:p w14:paraId="328DC281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시스템은 주문 데이터를 기반으로 메뉴별 판매 횟수, 메뉴별 매출, 카테고리별 판매량을 계산해야 한다.</w:t>
      </w:r>
    </w:p>
    <w:p w14:paraId="036B9ED1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이 기능은 관리자가 인기 메뉴와 부진한 메뉴를 파악하고, 메뉴 구성이나 가격 정책을 개선하는 데 활용될 수 있어야 한다.</w:t>
      </w:r>
    </w:p>
    <w:p w14:paraId="52B86422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</w:p>
    <w:p w14:paraId="06E64CA3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b/>
          <w:bCs/>
          <w:color w:val="000000"/>
          <w:kern w:val="0"/>
          <w:sz w:val="21"/>
          <w:szCs w:val="21"/>
          <w14:ligatures w14:val="none"/>
        </w:rPr>
      </w:pPr>
      <w:r w:rsidRPr="00D06DB8">
        <w:rPr>
          <w:rFonts w:asciiTheme="minorEastAsia" w:hAnsiTheme="minorEastAsia" w:cs="Times New Roman" w:hint="eastAsia"/>
          <w:b/>
          <w:bCs/>
          <w:color w:val="000000"/>
          <w:kern w:val="0"/>
          <w:sz w:val="21"/>
          <w:szCs w:val="21"/>
          <w14:ligatures w14:val="none"/>
        </w:rPr>
        <w:t>3.2.6 재고 관리 기능</w:t>
      </w:r>
    </w:p>
    <w:p w14:paraId="4C16CC5A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</w:p>
    <w:p w14:paraId="21AA68F2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관리자는 메뉴별 재고 상태를 관리할 수 있어야 한다.</w:t>
      </w:r>
    </w:p>
    <w:p w14:paraId="2188D3FF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시스템은 메뉴별 재고 수량을 저장하고, 주문이 생성될 때 해당 메뉴의 재고를 차감해야 한다.</w:t>
      </w:r>
    </w:p>
    <w:p w14:paraId="1939AD70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재고가 0이 된 메뉴는 자동으로 품절 상태로 변경되어야 하며, 품절 메뉴는 사용자가 주문할 수 없어야 한다.</w:t>
      </w:r>
    </w:p>
    <w:p w14:paraId="54BF6652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관리자는 수동으로 메뉴를 품절 처리하거나 품절 상태를 해제할 수 있어야 한다.</w:t>
      </w:r>
    </w:p>
    <w:p w14:paraId="4DC54050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</w:p>
    <w:p w14:paraId="234125D0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b/>
          <w:bCs/>
          <w:color w:val="000000"/>
          <w:kern w:val="0"/>
          <w:sz w:val="21"/>
          <w:szCs w:val="21"/>
          <w14:ligatures w14:val="none"/>
        </w:rPr>
      </w:pPr>
      <w:r w:rsidRPr="00D06DB8">
        <w:rPr>
          <w:rFonts w:asciiTheme="minorEastAsia" w:hAnsiTheme="minorEastAsia" w:cs="Times New Roman" w:hint="eastAsia"/>
          <w:b/>
          <w:bCs/>
          <w:color w:val="000000"/>
          <w:kern w:val="0"/>
          <w:sz w:val="21"/>
          <w:szCs w:val="21"/>
          <w14:ligatures w14:val="none"/>
        </w:rPr>
        <w:t>3.2.7 결제 관리 기능</w:t>
      </w:r>
    </w:p>
    <w:p w14:paraId="155473DB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</w:p>
    <w:p w14:paraId="63ED637C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시스템은 주문에 대한 결제 요청, 결제 승인, 결제 실패 상태를 관리할 수 있어야 한다.</w:t>
      </w:r>
    </w:p>
    <w:p w14:paraId="250E7E77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주문이 생성된 후 결제 요청이 수행되며, 결제가 성공한 경우 주문은 정상적으로 접수되어야 한다.</w:t>
      </w:r>
    </w:p>
    <w:p w14:paraId="38165CB8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결제에 실패한 경우 주문은 완료되지 않아야 하며, 사용자에게 결제 실패 메시지를 제공해야 한다.</w:t>
      </w:r>
    </w:p>
    <w:p w14:paraId="4CEFCF3E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결제 데이터는 주문 데이터와 분리하여 관리되어야 하며, 결제 상태는 주문 상태와 일관성을 유지해야 한다.</w:t>
      </w:r>
    </w:p>
    <w:p w14:paraId="26EE538B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</w:p>
    <w:p w14:paraId="2007C30E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b/>
          <w:bCs/>
          <w:color w:val="000000"/>
          <w:kern w:val="0"/>
          <w:sz w:val="21"/>
          <w:szCs w:val="21"/>
          <w14:ligatures w14:val="none"/>
        </w:rPr>
      </w:pPr>
      <w:r w:rsidRPr="00D06DB8">
        <w:rPr>
          <w:rFonts w:asciiTheme="minorEastAsia" w:hAnsiTheme="minorEastAsia" w:cs="Times New Roman" w:hint="eastAsia"/>
          <w:b/>
          <w:bCs/>
          <w:color w:val="000000"/>
          <w:kern w:val="0"/>
          <w:sz w:val="21"/>
          <w:szCs w:val="21"/>
          <w14:ligatures w14:val="none"/>
        </w:rPr>
        <w:lastRenderedPageBreak/>
        <w:t>3.2.8 쿠폰 및 할인 관리 기능</w:t>
      </w:r>
    </w:p>
    <w:p w14:paraId="64D2B578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</w:p>
    <w:p w14:paraId="02889E14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시스템은 사용자가 주문 시 쿠폰 또는 할인 코드를 적용할 수 있도록 지원해야 한다.</w:t>
      </w:r>
    </w:p>
    <w:p w14:paraId="4E2524CE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관리자는 쿠폰을 생성, 수정, 비활성화할 수 있어야 하며, 쿠폰에는 할인 금액, 할인율, 사용 가능 기간, 최소 주문 금액, 사용 가능 횟수 등의 조건이 포함될 수 있다.</w:t>
      </w:r>
    </w:p>
    <w:p w14:paraId="0201CDE1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시스템은 주문 금액 계산 시 쿠폰 적용 가능 여부를 검증하고, 할인 금액을 반영한 최종 결제 금액을 계산해야 한다.</w:t>
      </w:r>
    </w:p>
    <w:p w14:paraId="0E02B06D" w14:textId="1A43EF75" w:rsidR="00D06DB8" w:rsidRPr="00926667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쿠폰은 중복 사용 가능 여부와 만료 여부를 기준으로 검증되어야 한다.</w:t>
      </w:r>
    </w:p>
    <w:p w14:paraId="6561A31E" w14:textId="7D9BDAD8" w:rsidR="005C3159" w:rsidRPr="00926667" w:rsidRDefault="005C3159" w:rsidP="00926667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0"/>
          <w14:ligatures w14:val="none"/>
        </w:rPr>
        <w:t xml:space="preserve">3.3 AI </w:t>
      </w:r>
      <w:r w:rsidRPr="00926667">
        <w:rPr>
          <w:rFonts w:asciiTheme="minorEastAsia" w:hAnsiTheme="minorEastAsia" w:cs="Batang"/>
          <w:b/>
          <w:bCs/>
          <w:color w:val="000000"/>
          <w:kern w:val="0"/>
          <w14:ligatures w14:val="none"/>
        </w:rPr>
        <w:t>시스템</w:t>
      </w:r>
    </w:p>
    <w:p w14:paraId="6DBBA83D" w14:textId="77777777" w:rsidR="005C3159" w:rsidRPr="00926667" w:rsidRDefault="005C3159" w:rsidP="005C3159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3.3.1 </w:t>
      </w:r>
      <w:r w:rsidRPr="00926667">
        <w:rPr>
          <w:rFonts w:asciiTheme="minorEastAsia" w:hAnsiTheme="minorEastAsia" w:cs="Batang"/>
          <w:b/>
          <w:bCs/>
          <w:color w:val="000000"/>
          <w:kern w:val="0"/>
          <w:sz w:val="21"/>
          <w:szCs w:val="21"/>
          <w14:ligatures w14:val="none"/>
        </w:rPr>
        <w:t>메뉴</w:t>
      </w: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0"/>
          <w:sz w:val="21"/>
          <w:szCs w:val="21"/>
          <w14:ligatures w14:val="none"/>
        </w:rPr>
        <w:t>추천</w:t>
      </w: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AI</w:t>
      </w:r>
    </w:p>
    <w:p w14:paraId="422B3397" w14:textId="6CD07EEB" w:rsidR="005C3159" w:rsidRPr="00926667" w:rsidRDefault="005C3159" w:rsidP="00926667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사용자의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입력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데이터를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기반으로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메뉴를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추천하는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기능을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수행한다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br/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추천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결과는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사용자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인터페이스에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실시간으로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반영되어야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한다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</w:p>
    <w:p w14:paraId="0E670478" w14:textId="77777777" w:rsidR="005C3159" w:rsidRPr="00926667" w:rsidRDefault="005C3159" w:rsidP="005C3159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3.3.2 </w:t>
      </w:r>
      <w:r w:rsidRPr="00926667">
        <w:rPr>
          <w:rFonts w:asciiTheme="minorEastAsia" w:hAnsiTheme="minorEastAsia" w:cs="Batang"/>
          <w:b/>
          <w:bCs/>
          <w:color w:val="000000"/>
          <w:kern w:val="0"/>
          <w:sz w:val="21"/>
          <w:szCs w:val="21"/>
          <w14:ligatures w14:val="none"/>
        </w:rPr>
        <w:t>후기</w:t>
      </w: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0"/>
          <w:sz w:val="21"/>
          <w:szCs w:val="21"/>
          <w14:ligatures w14:val="none"/>
        </w:rPr>
        <w:t>생성</w:t>
      </w: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AI</w:t>
      </w:r>
    </w:p>
    <w:p w14:paraId="5EF09996" w14:textId="7AFF8880" w:rsidR="005C3159" w:rsidRPr="00926667" w:rsidRDefault="005C3159" w:rsidP="00926667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키워드를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기반으로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자연스러운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문장을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생성하며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일정한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품질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기준을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만족해야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한다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</w:p>
    <w:p w14:paraId="4F40EB94" w14:textId="77777777" w:rsidR="005C3159" w:rsidRPr="00926667" w:rsidRDefault="005C3159" w:rsidP="005C3159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3.3.3 </w:t>
      </w:r>
      <w:r w:rsidRPr="00926667">
        <w:rPr>
          <w:rFonts w:asciiTheme="minorEastAsia" w:hAnsiTheme="minorEastAsia" w:cs="Batang"/>
          <w:b/>
          <w:bCs/>
          <w:color w:val="000000"/>
          <w:kern w:val="0"/>
          <w:sz w:val="21"/>
          <w:szCs w:val="21"/>
          <w14:ligatures w14:val="none"/>
        </w:rPr>
        <w:t>신메뉴</w:t>
      </w: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0"/>
          <w:sz w:val="21"/>
          <w:szCs w:val="21"/>
          <w14:ligatures w14:val="none"/>
        </w:rPr>
        <w:t>추천</w:t>
      </w: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AI</w:t>
      </w:r>
    </w:p>
    <w:p w14:paraId="27BAEA55" w14:textId="6E07ADB2" w:rsidR="005C3159" w:rsidRPr="00926667" w:rsidRDefault="005C3159" w:rsidP="00926667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과거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주문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데이터를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분석하여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새로운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메뉴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아이디어를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제안한다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</w:p>
    <w:p w14:paraId="48BC9858" w14:textId="77777777" w:rsidR="005C3159" w:rsidRPr="00926667" w:rsidRDefault="005C3159" w:rsidP="005C3159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3.3.4 </w:t>
      </w:r>
      <w:r w:rsidRPr="00926667">
        <w:rPr>
          <w:rFonts w:asciiTheme="minorEastAsia" w:hAnsiTheme="minorEastAsia" w:cs="Batang"/>
          <w:b/>
          <w:bCs/>
          <w:color w:val="000000"/>
          <w:kern w:val="0"/>
          <w:sz w:val="21"/>
          <w:szCs w:val="21"/>
          <w14:ligatures w14:val="none"/>
        </w:rPr>
        <w:t>정책</w:t>
      </w: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0"/>
          <w:sz w:val="21"/>
          <w:szCs w:val="21"/>
          <w14:ligatures w14:val="none"/>
        </w:rPr>
        <w:t>및</w:t>
      </w: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0"/>
          <w:sz w:val="21"/>
          <w:szCs w:val="21"/>
          <w14:ligatures w14:val="none"/>
        </w:rPr>
        <w:t>품질</w:t>
      </w: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0"/>
          <w:sz w:val="21"/>
          <w:szCs w:val="21"/>
          <w14:ligatures w14:val="none"/>
        </w:rPr>
        <w:t>검증</w:t>
      </w:r>
    </w:p>
    <w:p w14:paraId="10903BE4" w14:textId="4D943815" w:rsidR="005C3159" w:rsidRDefault="005C3159" w:rsidP="00926667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AI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응답은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반드시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정책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검증을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거쳐야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하며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부적절한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내용이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포함될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경우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사용자에게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제공되지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않아야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한다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br/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또한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생성된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텍스트는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품질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검증을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통해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적절성을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평가받는다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</w:p>
    <w:p w14:paraId="0DA7B425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b/>
          <w:bCs/>
          <w:color w:val="000000"/>
          <w:kern w:val="0"/>
          <w:sz w:val="21"/>
          <w:szCs w:val="21"/>
          <w14:ligatures w14:val="none"/>
        </w:rPr>
      </w:pPr>
      <w:r w:rsidRPr="00D06DB8">
        <w:rPr>
          <w:rFonts w:asciiTheme="minorEastAsia" w:hAnsiTheme="minorEastAsia" w:cs="Times New Roman" w:hint="eastAsia"/>
          <w:b/>
          <w:bCs/>
          <w:color w:val="000000"/>
          <w:kern w:val="0"/>
          <w:sz w:val="21"/>
          <w:szCs w:val="21"/>
          <w14:ligatures w14:val="none"/>
        </w:rPr>
        <w:t>3.3.5 개인화 추천 AI</w:t>
      </w:r>
    </w:p>
    <w:p w14:paraId="75B695BA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</w:p>
    <w:p w14:paraId="789AF9CD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lastRenderedPageBreak/>
        <w:t>시스템은 사용자의 주문 이력, 즐겨찾기, 리뷰 데이터를 기반으로 개인화된 메뉴를 추천할 수 있어야 한다.</w:t>
      </w:r>
    </w:p>
    <w:p w14:paraId="6C6E29A0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개인화 추천은 사용자가 자주 주문한 메뉴, 선호하는 카테고리, 높은 평점을 남긴 메뉴를 분석하여 수행된다.</w:t>
      </w:r>
    </w:p>
    <w:p w14:paraId="593FDE94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주문 이력이 부족한 사용자의 경우 전체 인기 메뉴를 기준으로 추천 결과를 제공해야 한다.</w:t>
      </w:r>
    </w:p>
    <w:p w14:paraId="024AAC8F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개인화 추천 결과에는 추천 메뉴와 함께 추천 이유가 포함되어야 한다.</w:t>
      </w:r>
    </w:p>
    <w:p w14:paraId="05CAA6CB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</w:p>
    <w:p w14:paraId="4A6D801B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b/>
          <w:bCs/>
          <w:color w:val="000000"/>
          <w:kern w:val="0"/>
          <w:sz w:val="21"/>
          <w:szCs w:val="21"/>
          <w14:ligatures w14:val="none"/>
        </w:rPr>
      </w:pPr>
      <w:r w:rsidRPr="00D06DB8">
        <w:rPr>
          <w:rFonts w:asciiTheme="minorEastAsia" w:hAnsiTheme="minorEastAsia" w:cs="Times New Roman" w:hint="eastAsia"/>
          <w:b/>
          <w:bCs/>
          <w:color w:val="000000"/>
          <w:kern w:val="0"/>
          <w:sz w:val="21"/>
          <w:szCs w:val="21"/>
          <w14:ligatures w14:val="none"/>
        </w:rPr>
        <w:t>3.3.6 리뷰 요약 AI</w:t>
      </w:r>
    </w:p>
    <w:p w14:paraId="65D86BC9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</w:p>
    <w:p w14:paraId="3AABEA5E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시스템은 특정 메뉴에 작성된 여러 리뷰를 분석하여 핵심 내용을 요약할 수 있어야 한다.</w:t>
      </w:r>
    </w:p>
    <w:p w14:paraId="704AE4A6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리뷰 요약 결과는 맛, 양, 가격, 서비스, 만족도와 같은 항목을 중심으로 제공될 수 있다.</w:t>
      </w:r>
    </w:p>
    <w:p w14:paraId="04329F9B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리뷰 수가 충분하지 않은 경우 시스템은 요약 결과를 제공하지 않아야 하며, 부적절한 리뷰는 요약 대상에서 제외되어야 한다.</w:t>
      </w:r>
    </w:p>
    <w:p w14:paraId="2521B4FB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리뷰 요약은 사용자가 메뉴를 선택할 때 참고할 수 있는 정보로 제공된다.</w:t>
      </w:r>
    </w:p>
    <w:p w14:paraId="1928D974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</w:p>
    <w:p w14:paraId="4F2AE991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b/>
          <w:bCs/>
          <w:color w:val="000000"/>
          <w:kern w:val="0"/>
          <w:sz w:val="21"/>
          <w:szCs w:val="21"/>
          <w14:ligatures w14:val="none"/>
        </w:rPr>
      </w:pPr>
      <w:r w:rsidRPr="00D06DB8">
        <w:rPr>
          <w:rFonts w:asciiTheme="minorEastAsia" w:hAnsiTheme="minorEastAsia" w:cs="Times New Roman" w:hint="eastAsia"/>
          <w:b/>
          <w:bCs/>
          <w:color w:val="000000"/>
          <w:kern w:val="0"/>
          <w:sz w:val="21"/>
          <w:szCs w:val="21"/>
          <w14:ligatures w14:val="none"/>
        </w:rPr>
        <w:t>3.3.7 감정 기반 메뉴 추천 AI</w:t>
      </w:r>
    </w:p>
    <w:p w14:paraId="3C4F42E2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</w:p>
    <w:p w14:paraId="47C59E76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시스템은 사용자의 감정 표현을 분석하여 상황에 맞는 메뉴를 추천할 수 있어야 한다.</w:t>
      </w:r>
    </w:p>
    <w:p w14:paraId="035CDDDA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예를 들어 사용자가 “오늘 기분이 우울하다”, “피곤하다”, “기분이 좋다”와 같은 문장을 입력하면, AI는 해당 감정 상태를 분석하여 적절한 메뉴를 추천해야 한다.</w:t>
      </w:r>
    </w:p>
    <w:p w14:paraId="1CB7A487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감정 기반 추천은 단순 키워드 매칭이 아니라 사용자 입력의 의도를 해석하여 수행되어야 한다.</w:t>
      </w:r>
    </w:p>
    <w:p w14:paraId="4C2F8896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추천 결과는 실제 판매 중인 메뉴만 포함해야 하며, 품절 또는 판매 중지된 메뉴는 제외되어야 한다.</w:t>
      </w:r>
    </w:p>
    <w:p w14:paraId="5697CF83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</w:p>
    <w:p w14:paraId="1900B972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b/>
          <w:bCs/>
          <w:color w:val="000000"/>
          <w:kern w:val="0"/>
          <w:sz w:val="21"/>
          <w:szCs w:val="21"/>
          <w14:ligatures w14:val="none"/>
        </w:rPr>
      </w:pPr>
      <w:r w:rsidRPr="00D06DB8">
        <w:rPr>
          <w:rFonts w:asciiTheme="minorEastAsia" w:hAnsiTheme="minorEastAsia" w:cs="Times New Roman" w:hint="eastAsia"/>
          <w:b/>
          <w:bCs/>
          <w:color w:val="000000"/>
          <w:kern w:val="0"/>
          <w:sz w:val="21"/>
          <w:szCs w:val="21"/>
          <w14:ligatures w14:val="none"/>
        </w:rPr>
        <w:t>3.3.8 AI 신메뉴 추천 기능</w:t>
      </w:r>
    </w:p>
    <w:p w14:paraId="4BD7109F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</w:p>
    <w:p w14:paraId="14A5852C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시스템은 주문 데이터, 인기 메뉴, 리뷰 데이터를 분석하여 관리자에게 신메뉴 아이디어를 제안할 수 있어야 한다.</w:t>
      </w:r>
    </w:p>
    <w:p w14:paraId="2CF2A18F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AI는 판매량이 높은 카테고리, 리뷰에서 자주 언급되는 키워드, 시간대별 주문 패턴 등을 분석하여 새로운 메뉴 후보를 생성해야 한다.</w:t>
      </w:r>
    </w:p>
    <w:p w14:paraId="732CA3BE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신메뉴 추천 결과에는 메뉴 이름, 예상 카테고리, 추천 이유가 포함되어야 한다.</w:t>
      </w:r>
    </w:p>
    <w:p w14:paraId="481ACDD0" w14:textId="1292A417" w:rsidR="00D06DB8" w:rsidRPr="00926667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추천된 신메뉴는 자동으로 등록되지 않으며, 반드시 관리자의 검토와 승인을 거쳐야 한다.</w:t>
      </w:r>
    </w:p>
    <w:p w14:paraId="759AD012" w14:textId="25C0393E" w:rsidR="005C3159" w:rsidRPr="00926667" w:rsidRDefault="005C3159" w:rsidP="00926667">
      <w:pPr>
        <w:spacing w:before="100" w:beforeAutospacing="1" w:after="100" w:afterAutospacing="1" w:line="240" w:lineRule="auto"/>
        <w:outlineLvl w:val="0"/>
        <w:rPr>
          <w:rFonts w:asciiTheme="minorEastAsia" w:hAnsiTheme="minorEastAsia" w:cs="Times New Roman"/>
          <w:b/>
          <w:bCs/>
          <w:color w:val="000000"/>
          <w:kern w:val="36"/>
          <w:sz w:val="28"/>
          <w:szCs w:val="28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36"/>
          <w:sz w:val="28"/>
          <w:szCs w:val="28"/>
          <w14:ligatures w14:val="none"/>
        </w:rPr>
        <w:t xml:space="preserve">4. </w:t>
      </w:r>
      <w:r w:rsidRPr="00926667">
        <w:rPr>
          <w:rFonts w:asciiTheme="minorEastAsia" w:hAnsiTheme="minorEastAsia" w:cs="Batang"/>
          <w:b/>
          <w:bCs/>
          <w:color w:val="000000"/>
          <w:kern w:val="36"/>
          <w:sz w:val="28"/>
          <w:szCs w:val="28"/>
          <w14:ligatures w14:val="none"/>
        </w:rPr>
        <w:t>비기능</w:t>
      </w:r>
      <w:r w:rsidRPr="00926667">
        <w:rPr>
          <w:rFonts w:asciiTheme="minorEastAsia" w:hAnsiTheme="minorEastAsia" w:cs="Times New Roman"/>
          <w:b/>
          <w:bCs/>
          <w:color w:val="000000"/>
          <w:kern w:val="36"/>
          <w:sz w:val="28"/>
          <w:szCs w:val="28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36"/>
          <w:sz w:val="28"/>
          <w:szCs w:val="28"/>
          <w14:ligatures w14:val="none"/>
        </w:rPr>
        <w:t>요구사항</w:t>
      </w:r>
      <w:r w:rsidRPr="00926667">
        <w:rPr>
          <w:rFonts w:asciiTheme="minorEastAsia" w:hAnsiTheme="minorEastAsia" w:cs="Times New Roman"/>
          <w:b/>
          <w:bCs/>
          <w:color w:val="000000"/>
          <w:kern w:val="36"/>
          <w:sz w:val="28"/>
          <w:szCs w:val="28"/>
          <w14:ligatures w14:val="none"/>
        </w:rPr>
        <w:t xml:space="preserve"> (Non-Functional Requirements)</w:t>
      </w:r>
    </w:p>
    <w:p w14:paraId="4F2D28D1" w14:textId="77777777" w:rsidR="005C3159" w:rsidRPr="00926667" w:rsidRDefault="005C3159" w:rsidP="005C3159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0"/>
          <w14:ligatures w14:val="none"/>
        </w:rPr>
        <w:t xml:space="preserve">4.1 </w:t>
      </w:r>
      <w:r w:rsidRPr="00926667">
        <w:rPr>
          <w:rFonts w:asciiTheme="minorEastAsia" w:hAnsiTheme="minorEastAsia" w:cs="Batang"/>
          <w:b/>
          <w:bCs/>
          <w:color w:val="000000"/>
          <w:kern w:val="0"/>
          <w14:ligatures w14:val="none"/>
        </w:rPr>
        <w:t>성능</w:t>
      </w:r>
    </w:p>
    <w:p w14:paraId="613DFBC1" w14:textId="039E8D7A" w:rsidR="005C3159" w:rsidRPr="00926667" w:rsidRDefault="005C3159" w:rsidP="00926667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시스템은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3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초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이내의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응답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시간을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보장해야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하며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최소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50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명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이상의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동시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사용자를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처리할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있어야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한다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</w:p>
    <w:p w14:paraId="21EFFD0C" w14:textId="77777777" w:rsidR="005C3159" w:rsidRPr="00926667" w:rsidRDefault="005C3159" w:rsidP="005C3159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0"/>
          <w14:ligatures w14:val="none"/>
        </w:rPr>
        <w:t xml:space="preserve">4.2 </w:t>
      </w:r>
      <w:r w:rsidRPr="00926667">
        <w:rPr>
          <w:rFonts w:asciiTheme="minorEastAsia" w:hAnsiTheme="minorEastAsia" w:cs="Batang"/>
          <w:b/>
          <w:bCs/>
          <w:color w:val="000000"/>
          <w:kern w:val="0"/>
          <w14:ligatures w14:val="none"/>
        </w:rPr>
        <w:t>보안</w:t>
      </w:r>
    </w:p>
    <w:p w14:paraId="2ED4B0A5" w14:textId="4358618E" w:rsidR="005C3159" w:rsidRPr="00926667" w:rsidRDefault="005C3159" w:rsidP="00926667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JWT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기반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인증을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사용하며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모든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입력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데이터는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검증되어야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한다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br/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민감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정보는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환경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변수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(.env)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통해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관리되어야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한다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</w:p>
    <w:p w14:paraId="30897A44" w14:textId="77777777" w:rsidR="005C3159" w:rsidRPr="00926667" w:rsidRDefault="005C3159" w:rsidP="005C3159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0"/>
          <w14:ligatures w14:val="none"/>
        </w:rPr>
        <w:t xml:space="preserve">4.3 </w:t>
      </w:r>
      <w:r w:rsidRPr="00926667">
        <w:rPr>
          <w:rFonts w:asciiTheme="minorEastAsia" w:hAnsiTheme="minorEastAsia" w:cs="Batang"/>
          <w:b/>
          <w:bCs/>
          <w:color w:val="000000"/>
          <w:kern w:val="0"/>
          <w14:ligatures w14:val="none"/>
        </w:rPr>
        <w:t>확장성</w:t>
      </w:r>
    </w:p>
    <w:p w14:paraId="7D6124CA" w14:textId="327DFCD4" w:rsidR="005C3159" w:rsidRPr="00926667" w:rsidRDefault="005C3159" w:rsidP="00926667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MSA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구조를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기반으로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각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서비스는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독립적으로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확장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가능해야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한다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</w:p>
    <w:p w14:paraId="12CD44C2" w14:textId="77777777" w:rsidR="005C3159" w:rsidRPr="00926667" w:rsidRDefault="005C3159" w:rsidP="005C3159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0"/>
          <w14:ligatures w14:val="none"/>
        </w:rPr>
        <w:t xml:space="preserve">4.4 </w:t>
      </w:r>
      <w:r w:rsidRPr="00926667">
        <w:rPr>
          <w:rFonts w:asciiTheme="minorEastAsia" w:hAnsiTheme="minorEastAsia" w:cs="Batang"/>
          <w:b/>
          <w:bCs/>
          <w:color w:val="000000"/>
          <w:kern w:val="0"/>
          <w14:ligatures w14:val="none"/>
        </w:rPr>
        <w:t>가용성</w:t>
      </w:r>
    </w:p>
    <w:p w14:paraId="38A983EA" w14:textId="712F7CC4" w:rsidR="005C3159" w:rsidRPr="00926667" w:rsidRDefault="005C3159" w:rsidP="00926667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시스템은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24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시간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지속적으로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서비스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가능해야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하며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일부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서비스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장애가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전체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시스템에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영향을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주지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않도록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설계되어야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한다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</w:p>
    <w:p w14:paraId="5A367D0D" w14:textId="0F3A5208" w:rsidR="005C3159" w:rsidRPr="00926667" w:rsidRDefault="005C3159" w:rsidP="005C3159">
      <w:pPr>
        <w:spacing w:before="100" w:beforeAutospacing="1" w:after="100" w:afterAutospacing="1" w:line="240" w:lineRule="auto"/>
        <w:outlineLvl w:val="0"/>
        <w:rPr>
          <w:rFonts w:asciiTheme="minorEastAsia" w:hAnsiTheme="minorEastAsia" w:cs="Times New Roman"/>
          <w:b/>
          <w:bCs/>
          <w:color w:val="000000"/>
          <w:kern w:val="36"/>
          <w:sz w:val="28"/>
          <w:szCs w:val="28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36"/>
          <w:sz w:val="28"/>
          <w:szCs w:val="28"/>
          <w14:ligatures w14:val="none"/>
        </w:rPr>
        <w:t xml:space="preserve">5. </w:t>
      </w:r>
      <w:r w:rsidRPr="00926667">
        <w:rPr>
          <w:rFonts w:asciiTheme="minorEastAsia" w:hAnsiTheme="minorEastAsia" w:cs="Batang"/>
          <w:b/>
          <w:bCs/>
          <w:color w:val="000000"/>
          <w:kern w:val="36"/>
          <w:sz w:val="28"/>
          <w:szCs w:val="28"/>
          <w14:ligatures w14:val="none"/>
        </w:rPr>
        <w:t>데이터베이스</w:t>
      </w:r>
      <w:r w:rsidRPr="00926667">
        <w:rPr>
          <w:rFonts w:asciiTheme="minorEastAsia" w:hAnsiTheme="minorEastAsia" w:cs="Times New Roman"/>
          <w:b/>
          <w:bCs/>
          <w:color w:val="000000"/>
          <w:kern w:val="36"/>
          <w:sz w:val="28"/>
          <w:szCs w:val="28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36"/>
          <w:sz w:val="28"/>
          <w:szCs w:val="28"/>
          <w14:ligatures w14:val="none"/>
        </w:rPr>
        <w:t>설계</w:t>
      </w:r>
      <w:r w:rsidRPr="00926667">
        <w:rPr>
          <w:rFonts w:asciiTheme="minorEastAsia" w:hAnsiTheme="minorEastAsia" w:cs="Times New Roman"/>
          <w:b/>
          <w:bCs/>
          <w:color w:val="000000"/>
          <w:kern w:val="36"/>
          <w:sz w:val="28"/>
          <w:szCs w:val="28"/>
          <w14:ligatures w14:val="none"/>
        </w:rPr>
        <w:t xml:space="preserve"> (ERD)</w:t>
      </w:r>
    </w:p>
    <w:p w14:paraId="0D763FF1" w14:textId="4795CCD2" w:rsidR="005C3159" w:rsidRPr="00926667" w:rsidRDefault="005C3159" w:rsidP="00926667">
      <w:pPr>
        <w:spacing w:after="0" w:line="240" w:lineRule="auto"/>
        <w:rPr>
          <w:rFonts w:asciiTheme="minorEastAsia" w:hAnsiTheme="minorEastAsia" w:cs="Times New Roman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lastRenderedPageBreak/>
        <w:t>User</w:t>
      </w:r>
    </w:p>
    <w:p w14:paraId="0C7FA831" w14:textId="77777777" w:rsidR="005C3159" w:rsidRPr="00926667" w:rsidRDefault="005C3159" w:rsidP="005C31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사용자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정보를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저장</w:t>
      </w:r>
    </w:p>
    <w:p w14:paraId="186416A7" w14:textId="77777777" w:rsidR="005C3159" w:rsidRPr="00926667" w:rsidRDefault="005C3159" w:rsidP="005C31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권한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(role)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통해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관리자와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일반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사용자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구분</w:t>
      </w:r>
    </w:p>
    <w:p w14:paraId="52C5B6A5" w14:textId="77777777" w:rsidR="005C3159" w:rsidRPr="00926667" w:rsidRDefault="005C3159" w:rsidP="005C3159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>Menu</w:t>
      </w:r>
    </w:p>
    <w:p w14:paraId="05FCB7B4" w14:textId="77777777" w:rsidR="005C3159" w:rsidRPr="00926667" w:rsidRDefault="005C3159" w:rsidP="005C31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메뉴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정보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저장</w:t>
      </w:r>
    </w:p>
    <w:p w14:paraId="4B202D1C" w14:textId="77777777" w:rsidR="005C3159" w:rsidRPr="00926667" w:rsidRDefault="005C3159" w:rsidP="005C31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카테고리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포함</w:t>
      </w:r>
    </w:p>
    <w:p w14:paraId="2C6F7845" w14:textId="77777777" w:rsidR="005C3159" w:rsidRPr="00926667" w:rsidRDefault="005C3159" w:rsidP="005C3159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:lang w:val="en-US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>Order</w:t>
      </w:r>
    </w:p>
    <w:p w14:paraId="4B65B486" w14:textId="77777777" w:rsidR="005C3159" w:rsidRPr="00926667" w:rsidRDefault="005C3159" w:rsidP="005C31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주문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정보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저장</w:t>
      </w:r>
    </w:p>
    <w:p w14:paraId="17CB6122" w14:textId="77777777" w:rsidR="005C3159" w:rsidRPr="00926667" w:rsidRDefault="005C3159" w:rsidP="005C31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사용자와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메뉴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연결</w:t>
      </w:r>
    </w:p>
    <w:p w14:paraId="705A10C4" w14:textId="77777777" w:rsidR="005C3159" w:rsidRPr="00926667" w:rsidRDefault="005C3159" w:rsidP="005C3159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>Review</w:t>
      </w:r>
    </w:p>
    <w:p w14:paraId="4A4230FB" w14:textId="77777777" w:rsidR="005C3159" w:rsidRPr="00926667" w:rsidRDefault="005C3159" w:rsidP="005C31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사용자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후기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저장</w:t>
      </w:r>
    </w:p>
    <w:p w14:paraId="685DD7BC" w14:textId="77777777" w:rsidR="005C3159" w:rsidRPr="00926667" w:rsidRDefault="005C3159" w:rsidP="005C31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AI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생성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여부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포함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가능</w:t>
      </w:r>
    </w:p>
    <w:p w14:paraId="732A3D3B" w14:textId="77777777" w:rsidR="005C3159" w:rsidRPr="00926667" w:rsidRDefault="005C3159" w:rsidP="005C3159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>Sales</w:t>
      </w:r>
    </w:p>
    <w:p w14:paraId="6594A886" w14:textId="6C648CEC" w:rsidR="005C3159" w:rsidRPr="00D06DB8" w:rsidRDefault="005C3159" w:rsidP="009266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매출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데이터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저장</w:t>
      </w:r>
    </w:p>
    <w:p w14:paraId="57D6014E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D06DB8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>OrderItem</w:t>
      </w:r>
    </w:p>
    <w:p w14:paraId="47FCFCC1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</w:p>
    <w:p w14:paraId="4F7955C6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• 주문에 포함된 개별 메뉴 정보를 저장한다.</w:t>
      </w:r>
    </w:p>
    <w:p w14:paraId="7CDC68B7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• 하나의 주문은 여러 개의 주문 항목을 가질 수 있다.</w:t>
      </w:r>
    </w:p>
    <w:p w14:paraId="2EAA21E1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• 메뉴 ID, 수량, 주문 당시 가격 정보를 포함한다.</w:t>
      </w:r>
    </w:p>
    <w:p w14:paraId="4FE26FB5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</w:p>
    <w:p w14:paraId="3CE44AB8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D06DB8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>Favorite</w:t>
      </w:r>
    </w:p>
    <w:p w14:paraId="1D135820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</w:p>
    <w:p w14:paraId="0A2890F4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lastRenderedPageBreak/>
        <w:t>• 사용자가 즐겨찾기한 메뉴 정보를 저장한다.</w:t>
      </w:r>
    </w:p>
    <w:p w14:paraId="514DA580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• 사용자와 메뉴 간의 관계를 나타낸다.</w:t>
      </w:r>
    </w:p>
    <w:p w14:paraId="2AD2F691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• 동일 사용자가 동일 메뉴를 중복으로 즐겨찾기하지 않도록 제한해야 한다.</w:t>
      </w:r>
    </w:p>
    <w:p w14:paraId="7A49F50F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</w:p>
    <w:p w14:paraId="024B3F3B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D06DB8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>Inventory</w:t>
      </w:r>
    </w:p>
    <w:p w14:paraId="1BC57ACD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</w:p>
    <w:p w14:paraId="0204BF14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• 메뉴별 재고 정보를 저장한다.</w:t>
      </w:r>
    </w:p>
    <w:p w14:paraId="0B231A04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• 재고 수량이 0이 되면 해당 메뉴는 품절 상태로 변경된다.</w:t>
      </w:r>
    </w:p>
    <w:p w14:paraId="5CA9C453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• 주문 생성 시 재고가 차감되며, 주문 취소 시 재고가 복구될 수 있다.</w:t>
      </w:r>
    </w:p>
    <w:p w14:paraId="77DD8FD0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</w:p>
    <w:p w14:paraId="09E31028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D06DB8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>Payment</w:t>
      </w:r>
    </w:p>
    <w:p w14:paraId="66EF9017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</w:p>
    <w:p w14:paraId="0F77C017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• 주문에 대한 결제 정보를 저장한다.</w:t>
      </w:r>
    </w:p>
    <w:p w14:paraId="0010DDE5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• 결제 금액, 결제 상태, 결제 요청 시간, 결제 완료 시간을 포함한다.</w:t>
      </w:r>
    </w:p>
    <w:p w14:paraId="221D3BC3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• 결제 상태는 REQUESTED, APPROVED, FAILED, CANCELED로 관리된다.</w:t>
      </w:r>
    </w:p>
    <w:p w14:paraId="568A69B4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</w:p>
    <w:p w14:paraId="1705F8E8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D06DB8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>Coupon</w:t>
      </w:r>
    </w:p>
    <w:p w14:paraId="5B2A9FF1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</w:p>
    <w:p w14:paraId="0D46BB38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• 쿠폰 및 할인 정보를 저장한다.</w:t>
      </w:r>
    </w:p>
    <w:p w14:paraId="6D88FE93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• 할인 금액, 할인율, 사용 가능 기간, 최소 주문 금액, 활성화 여부를 포함한다.</w:t>
      </w:r>
    </w:p>
    <w:p w14:paraId="3B9B4630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• 주문 시 쿠폰 적용 가능 여부를 검증하는 데 사용된다.</w:t>
      </w:r>
    </w:p>
    <w:p w14:paraId="4EE071C8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</w:p>
    <w:p w14:paraId="1379F767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D06DB8">
        <w:rPr>
          <w:rFonts w:asciiTheme="minorEastAsia" w:hAnsiTheme="minorEastAsia" w:cs="Times New Roman"/>
          <w:b/>
          <w:bCs/>
          <w:color w:val="000000"/>
          <w:kern w:val="0"/>
          <w:sz w:val="21"/>
          <w:szCs w:val="21"/>
          <w14:ligatures w14:val="none"/>
        </w:rPr>
        <w:t>Notification</w:t>
      </w:r>
    </w:p>
    <w:p w14:paraId="4914D38E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</w:p>
    <w:p w14:paraId="3F04BDB6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• 사용자에게 제공되는 알림 정보를 저장한다.</w:t>
      </w:r>
    </w:p>
    <w:p w14:paraId="33EEC1C4" w14:textId="77777777" w:rsidR="00D06DB8" w:rsidRPr="00D06DB8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• 주문 상태 변경, 조리 완료, 주문 취소와 같은 이벤트를 기반으로 생성된다.</w:t>
      </w:r>
    </w:p>
    <w:p w14:paraId="265A6029" w14:textId="698C3D17" w:rsidR="00D06DB8" w:rsidRPr="00926667" w:rsidRDefault="00D06DB8" w:rsidP="00D06DB8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• 알림 내용, 읽음 여부, 생성 시간을 포함한다.</w:t>
      </w:r>
    </w:p>
    <w:p w14:paraId="131205F5" w14:textId="046EE482" w:rsidR="005C3159" w:rsidRPr="00926667" w:rsidRDefault="005C3159" w:rsidP="005C3159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0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0"/>
          <w14:ligatures w14:val="none"/>
        </w:rPr>
        <w:t>관계</w:t>
      </w:r>
      <w:r w:rsidRPr="00926667">
        <w:rPr>
          <w:rFonts w:asciiTheme="minorEastAsia" w:hAnsiTheme="minorEastAsia" w:cs="Times New Roman"/>
          <w:b/>
          <w:bCs/>
          <w:color w:val="000000"/>
          <w:kern w:val="0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0"/>
          <w14:ligatures w14:val="none"/>
        </w:rPr>
        <w:t>설명</w:t>
      </w:r>
    </w:p>
    <w:p w14:paraId="357B4359" w14:textId="77777777" w:rsidR="005C3159" w:rsidRPr="00926667" w:rsidRDefault="005C3159" w:rsidP="005C31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명의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사용자는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여러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개의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주문을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생성할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있다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</w:p>
    <w:p w14:paraId="54D381C6" w14:textId="77777777" w:rsidR="005C3159" w:rsidRPr="00926667" w:rsidRDefault="005C3159" w:rsidP="005C31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하나의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주문은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여러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개의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메뉴를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포함할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있다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</w:p>
    <w:p w14:paraId="51267DF8" w14:textId="77777777" w:rsidR="005C3159" w:rsidRPr="00926667" w:rsidRDefault="005C3159" w:rsidP="005C31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하나의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메뉴는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여러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개의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리뷰를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가질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있다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</w:p>
    <w:p w14:paraId="4CBB624B" w14:textId="77777777" w:rsidR="005C3159" w:rsidRDefault="005C3159" w:rsidP="005C31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매출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데이터는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메뉴와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연결된다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>.</w:t>
      </w:r>
    </w:p>
    <w:p w14:paraId="2348C592" w14:textId="77777777" w:rsidR="00D06DB8" w:rsidRPr="00D06DB8" w:rsidRDefault="00D06DB8" w:rsidP="00D06D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• 하나의 주문은 여러 개의 주문 항목을 포함할 수 있다.</w:t>
      </w:r>
    </w:p>
    <w:p w14:paraId="39D024EB" w14:textId="77777777" w:rsidR="00D06DB8" w:rsidRPr="00D06DB8" w:rsidRDefault="00D06DB8" w:rsidP="00D06D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• 하나의 사용자는 여러 개의 즐겨찾기 메뉴를 가질 수 있다.</w:t>
      </w:r>
    </w:p>
    <w:p w14:paraId="01250BAA" w14:textId="77777777" w:rsidR="00D06DB8" w:rsidRPr="00D06DB8" w:rsidRDefault="00D06DB8" w:rsidP="00D06D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• 하나의 메뉴는 하나의 재고 정보를 가질 수 있다.</w:t>
      </w:r>
    </w:p>
    <w:p w14:paraId="053D2665" w14:textId="77777777" w:rsidR="00D06DB8" w:rsidRPr="00D06DB8" w:rsidRDefault="00D06DB8" w:rsidP="00D06D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• 하나의 주문은 하나의 결제 정보와 연결될 수 있다.</w:t>
      </w:r>
    </w:p>
    <w:p w14:paraId="15F6958F" w14:textId="77777777" w:rsidR="00D06DB8" w:rsidRPr="00D06DB8" w:rsidRDefault="00D06DB8" w:rsidP="00D06D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• 하나의 주문에는 하나의 쿠폰이 적용될 수 있다.</w:t>
      </w:r>
    </w:p>
    <w:p w14:paraId="4AE4E5D7" w14:textId="2FD45C04" w:rsidR="00D06DB8" w:rsidRPr="00926667" w:rsidRDefault="00D06DB8" w:rsidP="00D06D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• 하나의 사용자는 여러 개의 알림을 받을 수 있다.</w:t>
      </w:r>
    </w:p>
    <w:p w14:paraId="2CD72971" w14:textId="1A339B75" w:rsidR="005C3159" w:rsidRPr="00926667" w:rsidRDefault="005C3159" w:rsidP="005C3159">
      <w:pPr>
        <w:spacing w:after="0" w:line="240" w:lineRule="auto"/>
        <w:rPr>
          <w:rFonts w:asciiTheme="minorEastAsia" w:hAnsiTheme="minorEastAsia" w:cs="Times New Roman"/>
          <w:kern w:val="0"/>
          <w:sz w:val="20"/>
          <w:szCs w:val="20"/>
          <w14:ligatures w14:val="none"/>
        </w:rPr>
      </w:pPr>
    </w:p>
    <w:p w14:paraId="019AC6E8" w14:textId="7675E502" w:rsidR="005C3159" w:rsidRPr="00926667" w:rsidRDefault="005C3159" w:rsidP="00926667">
      <w:pPr>
        <w:spacing w:before="100" w:beforeAutospacing="1" w:after="100" w:afterAutospacing="1" w:line="240" w:lineRule="auto"/>
        <w:outlineLvl w:val="0"/>
        <w:rPr>
          <w:rFonts w:asciiTheme="minorEastAsia" w:hAnsiTheme="minorEastAsia" w:cs="Times New Roman"/>
          <w:b/>
          <w:bCs/>
          <w:color w:val="000000"/>
          <w:kern w:val="36"/>
          <w:sz w:val="28"/>
          <w:szCs w:val="28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36"/>
          <w:sz w:val="28"/>
          <w:szCs w:val="28"/>
          <w14:ligatures w14:val="none"/>
        </w:rPr>
        <w:t xml:space="preserve">7. </w:t>
      </w:r>
      <w:r w:rsidRPr="00926667">
        <w:rPr>
          <w:rFonts w:asciiTheme="minorEastAsia" w:hAnsiTheme="minorEastAsia" w:cs="Batang"/>
          <w:b/>
          <w:bCs/>
          <w:color w:val="000000"/>
          <w:kern w:val="36"/>
          <w:sz w:val="28"/>
          <w:szCs w:val="28"/>
          <w14:ligatures w14:val="none"/>
        </w:rPr>
        <w:t>예외</w:t>
      </w:r>
      <w:r w:rsidRPr="00926667">
        <w:rPr>
          <w:rFonts w:asciiTheme="minorEastAsia" w:hAnsiTheme="minorEastAsia" w:cs="Times New Roman"/>
          <w:b/>
          <w:bCs/>
          <w:color w:val="000000"/>
          <w:kern w:val="36"/>
          <w:sz w:val="28"/>
          <w:szCs w:val="28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36"/>
          <w:sz w:val="28"/>
          <w:szCs w:val="28"/>
          <w14:ligatures w14:val="none"/>
        </w:rPr>
        <w:t>처리</w:t>
      </w:r>
    </w:p>
    <w:p w14:paraId="29CD66A8" w14:textId="77777777" w:rsidR="005C3159" w:rsidRPr="00926667" w:rsidRDefault="005C3159" w:rsidP="005C31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AI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응답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실패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기본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추천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제공</w:t>
      </w:r>
    </w:p>
    <w:p w14:paraId="47E81399" w14:textId="77777777" w:rsidR="005C3159" w:rsidRPr="00926667" w:rsidRDefault="005C3159" w:rsidP="005C31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DB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오류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재시도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또는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오류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메시지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출력</w:t>
      </w:r>
    </w:p>
    <w:p w14:paraId="3EE2C702" w14:textId="621AF112" w:rsidR="005C3159" w:rsidRPr="00D06DB8" w:rsidRDefault="005C3159" w:rsidP="009266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인증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실패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로그인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페이지로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이동</w:t>
      </w:r>
    </w:p>
    <w:p w14:paraId="6A7D8DDA" w14:textId="77777777" w:rsidR="00D06DB8" w:rsidRPr="00D06DB8" w:rsidRDefault="00D06DB8" w:rsidP="00D06D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• 품절 메뉴 주문 시 주문 요청을 차단하고 품절 안내 메시지를 제공한다.</w:t>
      </w:r>
    </w:p>
    <w:p w14:paraId="6DB7C29A" w14:textId="77777777" w:rsidR="00D06DB8" w:rsidRPr="00D06DB8" w:rsidRDefault="00D06DB8" w:rsidP="00D06D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• 결제 실패 시 주문을 완료하지 않고 결제 실패 메시지를 제공한다.</w:t>
      </w:r>
    </w:p>
    <w:p w14:paraId="3DB1890E" w14:textId="77777777" w:rsidR="00D06DB8" w:rsidRPr="00D06DB8" w:rsidRDefault="00D06DB8" w:rsidP="00D06D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• 쿠폰이 만료되었거나 조건을 만족하지 않을 경우 쿠폰 적용을 거부한다.</w:t>
      </w:r>
    </w:p>
    <w:p w14:paraId="5EE3A258" w14:textId="77777777" w:rsidR="00D06DB8" w:rsidRPr="00D06DB8" w:rsidRDefault="00D06DB8" w:rsidP="00D06D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• 주문 상태가 이미 완료된 경우 주문 취소를 허용하지 않는다.</w:t>
      </w:r>
    </w:p>
    <w:p w14:paraId="5DD7F604" w14:textId="77777777" w:rsidR="00D06DB8" w:rsidRPr="00D06DB8" w:rsidRDefault="00D06DB8" w:rsidP="00D06D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• AI 추천 결과에 존재하지 않는 메뉴가 포함될 경우 해당 결과를 사용자에게 제공하지 않는다.</w:t>
      </w:r>
    </w:p>
    <w:p w14:paraId="4105CE72" w14:textId="77777777" w:rsidR="00D06DB8" w:rsidRPr="00D06DB8" w:rsidRDefault="00D06DB8" w:rsidP="00D06D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t>• 사용자 입력 또는 AI 출력이 정책을 위반할 경우 해당 요청 또는 응답을 차단한다.</w:t>
      </w:r>
    </w:p>
    <w:p w14:paraId="63C86F1E" w14:textId="16CDC0D6" w:rsidR="00D06DB8" w:rsidRPr="00926667" w:rsidRDefault="00D06DB8" w:rsidP="00D06D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D06DB8">
        <w:rPr>
          <w:rFonts w:asciiTheme="minorEastAsia" w:hAnsiTheme="minorEastAsia" w:cs="Times New Roman" w:hint="eastAsia"/>
          <w:color w:val="000000"/>
          <w:kern w:val="0"/>
          <w:sz w:val="20"/>
          <w:szCs w:val="20"/>
          <w14:ligatures w14:val="none"/>
        </w:rPr>
        <w:lastRenderedPageBreak/>
        <w:t>• 실시간 알림 전송 실패 시 알림 기록은 저장하고, 사용자가 나중에 확인할 수 있도록 한다.</w:t>
      </w:r>
    </w:p>
    <w:p w14:paraId="294A108E" w14:textId="7CBF4051" w:rsidR="005C3159" w:rsidRPr="00926667" w:rsidRDefault="005C3159" w:rsidP="00926667">
      <w:pPr>
        <w:spacing w:before="100" w:beforeAutospacing="1" w:after="100" w:afterAutospacing="1" w:line="240" w:lineRule="auto"/>
        <w:outlineLvl w:val="0"/>
        <w:rPr>
          <w:rFonts w:asciiTheme="minorEastAsia" w:hAnsiTheme="minorEastAsia" w:cs="Times New Roman"/>
          <w:b/>
          <w:bCs/>
          <w:color w:val="000000"/>
          <w:kern w:val="36"/>
          <w:sz w:val="28"/>
          <w:szCs w:val="28"/>
          <w14:ligatures w14:val="none"/>
        </w:rPr>
      </w:pPr>
      <w:r w:rsidRPr="00926667">
        <w:rPr>
          <w:rFonts w:asciiTheme="minorEastAsia" w:hAnsiTheme="minorEastAsia" w:cs="Times New Roman"/>
          <w:b/>
          <w:bCs/>
          <w:color w:val="000000"/>
          <w:kern w:val="36"/>
          <w:sz w:val="28"/>
          <w:szCs w:val="28"/>
          <w14:ligatures w14:val="none"/>
        </w:rPr>
        <w:t xml:space="preserve">8. </w:t>
      </w:r>
      <w:r w:rsidRPr="00926667">
        <w:rPr>
          <w:rFonts w:asciiTheme="minorEastAsia" w:hAnsiTheme="minorEastAsia" w:cs="Batang"/>
          <w:b/>
          <w:bCs/>
          <w:color w:val="000000"/>
          <w:kern w:val="36"/>
          <w:sz w:val="28"/>
          <w:szCs w:val="28"/>
          <w14:ligatures w14:val="none"/>
        </w:rPr>
        <w:t>향후</w:t>
      </w:r>
      <w:r w:rsidRPr="00926667">
        <w:rPr>
          <w:rFonts w:asciiTheme="minorEastAsia" w:hAnsiTheme="minorEastAsia" w:cs="Times New Roman"/>
          <w:b/>
          <w:bCs/>
          <w:color w:val="000000"/>
          <w:kern w:val="36"/>
          <w:sz w:val="28"/>
          <w:szCs w:val="28"/>
          <w14:ligatures w14:val="none"/>
        </w:rPr>
        <w:t xml:space="preserve"> </w:t>
      </w:r>
      <w:r w:rsidRPr="00926667">
        <w:rPr>
          <w:rFonts w:asciiTheme="minorEastAsia" w:hAnsiTheme="minorEastAsia" w:cs="Batang"/>
          <w:b/>
          <w:bCs/>
          <w:color w:val="000000"/>
          <w:kern w:val="36"/>
          <w:sz w:val="28"/>
          <w:szCs w:val="28"/>
          <w14:ligatures w14:val="none"/>
        </w:rPr>
        <w:t>확장</w:t>
      </w:r>
    </w:p>
    <w:p w14:paraId="1969E54A" w14:textId="77777777" w:rsidR="005C3159" w:rsidRPr="00926667" w:rsidRDefault="005C3159" w:rsidP="005C31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결제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시스템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연동</w:t>
      </w:r>
    </w:p>
    <w:p w14:paraId="0E8E0939" w14:textId="77777777" w:rsidR="005C3159" w:rsidRPr="00926667" w:rsidRDefault="005C3159" w:rsidP="005C31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모바일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앱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확장</w:t>
      </w:r>
    </w:p>
    <w:p w14:paraId="7A04922A" w14:textId="77777777" w:rsidR="005C3159" w:rsidRPr="00926667" w:rsidRDefault="005C3159" w:rsidP="005C31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</w:pP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개인화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추천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시스템</w:t>
      </w:r>
      <w:r w:rsidRPr="00926667">
        <w:rPr>
          <w:rFonts w:asciiTheme="minorEastAsia" w:hAnsiTheme="minorEastAsia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26667">
        <w:rPr>
          <w:rFonts w:asciiTheme="minorEastAsia" w:hAnsiTheme="minorEastAsia" w:cs="Batang"/>
          <w:color w:val="000000"/>
          <w:kern w:val="0"/>
          <w:sz w:val="20"/>
          <w:szCs w:val="20"/>
          <w14:ligatures w14:val="none"/>
        </w:rPr>
        <w:t>강화</w:t>
      </w:r>
    </w:p>
    <w:p w14:paraId="2CAFEE1B" w14:textId="77777777" w:rsidR="00961E10" w:rsidRPr="00926667" w:rsidRDefault="00961E10">
      <w:pPr>
        <w:rPr>
          <w:rFonts w:asciiTheme="minorEastAsia" w:hAnsiTheme="minorEastAsia"/>
          <w:sz w:val="20"/>
          <w:szCs w:val="20"/>
        </w:rPr>
      </w:pPr>
    </w:p>
    <w:sectPr w:rsidR="00961E10" w:rsidRPr="009266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4CC6"/>
    <w:multiLevelType w:val="multilevel"/>
    <w:tmpl w:val="381E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A50BD"/>
    <w:multiLevelType w:val="multilevel"/>
    <w:tmpl w:val="5EB2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77A0D"/>
    <w:multiLevelType w:val="multilevel"/>
    <w:tmpl w:val="3598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22743"/>
    <w:multiLevelType w:val="multilevel"/>
    <w:tmpl w:val="FCB2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50859"/>
    <w:multiLevelType w:val="multilevel"/>
    <w:tmpl w:val="BE42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E2127"/>
    <w:multiLevelType w:val="multilevel"/>
    <w:tmpl w:val="3D50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737CE"/>
    <w:multiLevelType w:val="multilevel"/>
    <w:tmpl w:val="42DA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E414FF"/>
    <w:multiLevelType w:val="multilevel"/>
    <w:tmpl w:val="79D2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9338C"/>
    <w:multiLevelType w:val="multilevel"/>
    <w:tmpl w:val="8268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F16318"/>
    <w:multiLevelType w:val="multilevel"/>
    <w:tmpl w:val="D840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016451"/>
    <w:multiLevelType w:val="multilevel"/>
    <w:tmpl w:val="A6FE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B70281"/>
    <w:multiLevelType w:val="multilevel"/>
    <w:tmpl w:val="E8A0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025799">
    <w:abstractNumId w:val="11"/>
  </w:num>
  <w:num w:numId="2" w16cid:durableId="1516920311">
    <w:abstractNumId w:val="5"/>
  </w:num>
  <w:num w:numId="3" w16cid:durableId="1578395020">
    <w:abstractNumId w:val="2"/>
  </w:num>
  <w:num w:numId="4" w16cid:durableId="1137531658">
    <w:abstractNumId w:val="10"/>
  </w:num>
  <w:num w:numId="5" w16cid:durableId="593708207">
    <w:abstractNumId w:val="8"/>
  </w:num>
  <w:num w:numId="6" w16cid:durableId="1137913396">
    <w:abstractNumId w:val="4"/>
  </w:num>
  <w:num w:numId="7" w16cid:durableId="914240964">
    <w:abstractNumId w:val="7"/>
  </w:num>
  <w:num w:numId="8" w16cid:durableId="1336687889">
    <w:abstractNumId w:val="9"/>
  </w:num>
  <w:num w:numId="9" w16cid:durableId="2023244454">
    <w:abstractNumId w:val="0"/>
  </w:num>
  <w:num w:numId="10" w16cid:durableId="1440445305">
    <w:abstractNumId w:val="3"/>
  </w:num>
  <w:num w:numId="11" w16cid:durableId="155460706">
    <w:abstractNumId w:val="6"/>
  </w:num>
  <w:num w:numId="12" w16cid:durableId="742139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159"/>
    <w:rsid w:val="00095FF0"/>
    <w:rsid w:val="00471C2F"/>
    <w:rsid w:val="005C3159"/>
    <w:rsid w:val="007108A3"/>
    <w:rsid w:val="00766DE4"/>
    <w:rsid w:val="00926667"/>
    <w:rsid w:val="00961E10"/>
    <w:rsid w:val="00B2479A"/>
    <w:rsid w:val="00CF724F"/>
    <w:rsid w:val="00D06DB8"/>
    <w:rsid w:val="00FC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EBBD0"/>
  <w15:chartTrackingRefBased/>
  <w15:docId w15:val="{C8D268C1-C59E-3646-9B2D-234004D1E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3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3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3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3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1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1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1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1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1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31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C3159"/>
  </w:style>
  <w:style w:type="character" w:styleId="Strong">
    <w:name w:val="Strong"/>
    <w:basedOn w:val="DefaultParagraphFont"/>
    <w:uiPriority w:val="22"/>
    <w:qFormat/>
    <w:rsid w:val="005C315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31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3159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1243</Words>
  <Characters>7090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이진선</dc:creator>
  <cp:keywords/>
  <dc:description/>
  <cp:lastModifiedBy>이진선</cp:lastModifiedBy>
  <cp:revision>2</cp:revision>
  <dcterms:created xsi:type="dcterms:W3CDTF">2026-04-27T12:44:00Z</dcterms:created>
  <dcterms:modified xsi:type="dcterms:W3CDTF">2026-04-27T16:13:00Z</dcterms:modified>
</cp:coreProperties>
</file>