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A268" w14:textId="77777777" w:rsidR="00565501" w:rsidRPr="00565501" w:rsidRDefault="00565501" w:rsidP="006415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A61C1"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 REKOGNISI DAN</w:t>
      </w:r>
      <w:r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DA61C1"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PEMINDAIAN </w:t>
      </w:r>
    </w:p>
    <w:p w14:paraId="0A55FC40" w14:textId="55F4E2DD" w:rsidR="00212762" w:rsidRDefault="00DA61C1" w:rsidP="006415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SERVER WEB</w:t>
      </w:r>
      <w:r w:rsidR="00565501"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41831"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MENGGUNAKAN N</w:t>
      </w:r>
      <w:r w:rsid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MA</w:t>
      </w:r>
      <w:r w:rsidR="00041831"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</w:p>
    <w:p w14:paraId="1D7E74AC" w14:textId="77777777" w:rsidR="00565501" w:rsidRPr="00565501" w:rsidRDefault="00565501" w:rsidP="006415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BAD1B5" w14:textId="77777777" w:rsidR="00212762" w:rsidRDefault="00041831" w:rsidP="0064159C">
      <w:p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5D0BD7E8" w14:textId="77777777" w:rsidR="00212762" w:rsidRDefault="00041831" w:rsidP="0064159C">
      <w:pPr>
        <w:spacing w:line="360" w:lineRule="auto"/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52460973" wp14:editId="5638CB8D">
            <wp:extent cx="2260600" cy="2095500"/>
            <wp:effectExtent l="0" t="0" r="635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878" cy="20957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br/>
      </w:r>
    </w:p>
    <w:p w14:paraId="2A66C03D" w14:textId="77777777" w:rsidR="00212762" w:rsidRDefault="00041831" w:rsidP="0064159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A9510C2" w14:textId="77777777" w:rsidR="0064159C" w:rsidRDefault="0064159C" w:rsidP="0064159C">
      <w:pPr>
        <w:spacing w:line="360" w:lineRule="auto"/>
        <w:rPr>
          <w:b/>
          <w:bCs/>
          <w:sz w:val="28"/>
          <w:szCs w:val="28"/>
        </w:rPr>
      </w:pPr>
    </w:p>
    <w:p w14:paraId="42E9BFA6" w14:textId="77777777" w:rsidR="00212762" w:rsidRDefault="00041831" w:rsidP="0064159C">
      <w:pPr>
        <w:spacing w:line="360" w:lineRule="auto"/>
        <w:ind w:left="2580" w:right="1092" w:firstLine="100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Dosen </w:t>
      </w:r>
      <w:proofErr w:type="spellStart"/>
      <w:r>
        <w:rPr>
          <w:rFonts w:ascii="Times" w:eastAsia="Times" w:hAnsi="Times" w:cs="Times"/>
          <w:sz w:val="28"/>
          <w:szCs w:val="28"/>
        </w:rPr>
        <w:t>Pengajar</w:t>
      </w:r>
      <w:proofErr w:type="spellEnd"/>
      <w:r>
        <w:rPr>
          <w:rFonts w:ascii="Times" w:eastAsia="Times" w:hAnsi="Times" w:cs="Times"/>
          <w:sz w:val="28"/>
          <w:szCs w:val="28"/>
        </w:rPr>
        <w:br/>
        <w:t>Muhammad Ainurrohman, S. Kom</w:t>
      </w:r>
    </w:p>
    <w:p w14:paraId="1C6A14D4" w14:textId="77777777" w:rsidR="00212762" w:rsidRDefault="00041831" w:rsidP="0064159C">
      <w:pPr>
        <w:spacing w:line="360" w:lineRule="auto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 </w:t>
      </w:r>
    </w:p>
    <w:p w14:paraId="2C1BB948" w14:textId="77777777" w:rsidR="0064159C" w:rsidRDefault="0064159C" w:rsidP="0064159C">
      <w:pPr>
        <w:spacing w:line="360" w:lineRule="auto"/>
        <w:rPr>
          <w:rFonts w:ascii="Times" w:eastAsia="Times" w:hAnsi="Times" w:cs="Times"/>
          <w:sz w:val="28"/>
          <w:szCs w:val="28"/>
        </w:rPr>
      </w:pPr>
    </w:p>
    <w:p w14:paraId="2CADD478" w14:textId="77777777" w:rsidR="00212762" w:rsidRDefault="00041831" w:rsidP="0064159C">
      <w:pPr>
        <w:spacing w:line="360" w:lineRule="auto"/>
        <w:ind w:left="2860" w:right="3740" w:firstLine="920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Di </w:t>
      </w:r>
      <w:proofErr w:type="spellStart"/>
      <w:r>
        <w:rPr>
          <w:rFonts w:ascii="Times" w:eastAsia="Times" w:hAnsi="Times" w:cs="Times"/>
          <w:sz w:val="28"/>
          <w:szCs w:val="28"/>
        </w:rPr>
        <w:t>buat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oleh:</w:t>
      </w:r>
    </w:p>
    <w:p w14:paraId="23BCD610" w14:textId="4361A0C5" w:rsidR="007A4F87" w:rsidRPr="007A4F87" w:rsidRDefault="007A4F87" w:rsidP="0064159C">
      <w:pPr>
        <w:spacing w:line="360" w:lineRule="auto"/>
        <w:ind w:left="2977" w:right="1941"/>
        <w:rPr>
          <w:rFonts w:asciiTheme="minorHAnsi" w:eastAsia="Times" w:hAnsiTheme="minorHAnsi" w:cs="Times"/>
          <w:sz w:val="28"/>
          <w:szCs w:val="28"/>
          <w:lang w:val="id-ID"/>
        </w:rPr>
      </w:pPr>
      <w:proofErr w:type="gramStart"/>
      <w:r>
        <w:rPr>
          <w:rFonts w:ascii="Times" w:eastAsia="Times" w:hAnsi="Times" w:cs="Times"/>
          <w:sz w:val="28"/>
          <w:szCs w:val="28"/>
        </w:rPr>
        <w:t>Nama</w:t>
      </w:r>
      <w:r>
        <w:rPr>
          <w:rFonts w:asciiTheme="minorHAnsi" w:eastAsia="Times" w:hAnsiTheme="minorHAnsi" w:cs="Times"/>
          <w:sz w:val="28"/>
          <w:szCs w:val="28"/>
          <w:lang w:val="id-ID"/>
        </w:rPr>
        <w:t xml:space="preserve">  </w:t>
      </w:r>
      <w:r w:rsidR="00041831">
        <w:rPr>
          <w:rFonts w:ascii="Times" w:eastAsia="Times" w:hAnsi="Times" w:cs="Times"/>
          <w:sz w:val="28"/>
          <w:szCs w:val="28"/>
        </w:rPr>
        <w:t>:</w:t>
      </w:r>
      <w:proofErr w:type="gramEnd"/>
      <w:r w:rsidR="00041831"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Theme="minorHAnsi" w:eastAsia="Times" w:hAnsiTheme="minorHAnsi" w:cs="Times"/>
          <w:sz w:val="28"/>
          <w:szCs w:val="28"/>
          <w:lang w:val="id-ID"/>
        </w:rPr>
        <w:t>N</w:t>
      </w:r>
      <w:r w:rsidR="00565501">
        <w:rPr>
          <w:rFonts w:asciiTheme="minorHAnsi" w:eastAsia="Times" w:hAnsiTheme="minorHAnsi" w:cs="Times"/>
          <w:sz w:val="28"/>
          <w:szCs w:val="28"/>
          <w:lang w:val="id-ID"/>
        </w:rPr>
        <w:t>adaliyah Dwi Indiriani</w:t>
      </w:r>
      <w:r w:rsidR="00041831">
        <w:rPr>
          <w:rFonts w:ascii="Times" w:eastAsia="Times" w:hAnsi="Times" w:cs="Times"/>
          <w:sz w:val="28"/>
          <w:szCs w:val="28"/>
        </w:rPr>
        <w:br/>
        <w:t>Nim</w:t>
      </w:r>
      <w:r w:rsidR="00041831">
        <w:rPr>
          <w:rFonts w:ascii="Times" w:eastAsia="Times" w:hAnsi="Times" w:cs="Times"/>
          <w:sz w:val="28"/>
          <w:szCs w:val="28"/>
        </w:rPr>
        <w:tab/>
      </w:r>
      <w:r>
        <w:rPr>
          <w:rFonts w:asciiTheme="minorHAnsi" w:eastAsia="Times" w:hAnsiTheme="minorHAnsi" w:cs="Times"/>
          <w:sz w:val="28"/>
          <w:szCs w:val="28"/>
          <w:lang w:val="id-ID"/>
        </w:rPr>
        <w:t xml:space="preserve"> </w:t>
      </w:r>
      <w:proofErr w:type="gramStart"/>
      <w:r>
        <w:rPr>
          <w:rFonts w:asciiTheme="minorHAnsi" w:eastAsia="Times" w:hAnsiTheme="minorHAnsi" w:cs="Times"/>
          <w:sz w:val="28"/>
          <w:szCs w:val="28"/>
          <w:lang w:val="id-ID"/>
        </w:rPr>
        <w:t xml:space="preserve">  </w:t>
      </w:r>
      <w:r w:rsidR="00041831">
        <w:rPr>
          <w:rFonts w:ascii="Times" w:eastAsia="Times" w:hAnsi="Times" w:cs="Times"/>
          <w:sz w:val="28"/>
          <w:szCs w:val="28"/>
        </w:rPr>
        <w:t>:</w:t>
      </w:r>
      <w:proofErr w:type="gramEnd"/>
      <w:r>
        <w:rPr>
          <w:rFonts w:asciiTheme="minorHAnsi" w:eastAsia="Times" w:hAnsiTheme="minorHAnsi" w:cs="Times"/>
          <w:sz w:val="28"/>
          <w:szCs w:val="28"/>
          <w:lang w:val="id-ID"/>
        </w:rPr>
        <w:t xml:space="preserve"> 24020</w:t>
      </w:r>
      <w:r w:rsidR="00565501">
        <w:rPr>
          <w:rFonts w:asciiTheme="minorHAnsi" w:eastAsia="Times" w:hAnsiTheme="minorHAnsi" w:cs="Times"/>
          <w:sz w:val="28"/>
          <w:szCs w:val="28"/>
          <w:lang w:val="id-ID"/>
        </w:rPr>
        <w:t>52</w:t>
      </w:r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br/>
      </w:r>
      <w:proofErr w:type="spellStart"/>
      <w:r>
        <w:rPr>
          <w:rFonts w:ascii="Times" w:eastAsia="Times" w:hAnsi="Times" w:cs="Times"/>
          <w:sz w:val="28"/>
          <w:szCs w:val="28"/>
        </w:rPr>
        <w:t>Kelas</w:t>
      </w:r>
      <w:proofErr w:type="spellEnd"/>
      <w:r>
        <w:rPr>
          <w:rFonts w:asciiTheme="minorHAnsi" w:eastAsia="Times" w:hAnsiTheme="minorHAnsi" w:cs="Times"/>
          <w:sz w:val="28"/>
          <w:szCs w:val="28"/>
          <w:lang w:val="id-ID"/>
        </w:rPr>
        <w:t xml:space="preserve"> </w:t>
      </w:r>
      <w:proofErr w:type="gramStart"/>
      <w:r>
        <w:rPr>
          <w:rFonts w:asciiTheme="minorHAnsi" w:eastAsia="Times" w:hAnsiTheme="minorHAnsi" w:cs="Times"/>
          <w:sz w:val="28"/>
          <w:szCs w:val="28"/>
          <w:lang w:val="id-ID"/>
        </w:rPr>
        <w:t xml:space="preserve">  </w:t>
      </w:r>
      <w:r>
        <w:rPr>
          <w:rFonts w:ascii="Times" w:eastAsia="Times" w:hAnsi="Times" w:cs="Times"/>
          <w:sz w:val="28"/>
          <w:szCs w:val="28"/>
        </w:rPr>
        <w:t>: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Theme="minorHAnsi" w:eastAsia="Times" w:hAnsiTheme="minorHAnsi" w:cs="Times"/>
          <w:sz w:val="28"/>
          <w:szCs w:val="28"/>
          <w:lang w:val="id-ID"/>
        </w:rPr>
        <w:t>4B</w:t>
      </w:r>
    </w:p>
    <w:p w14:paraId="1E6CEED1" w14:textId="77777777" w:rsidR="00212762" w:rsidRDefault="00041831" w:rsidP="0064159C">
      <w:pPr>
        <w:spacing w:line="360" w:lineRule="auto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 </w:t>
      </w:r>
    </w:p>
    <w:p w14:paraId="54129AF2" w14:textId="77777777" w:rsidR="00212762" w:rsidRDefault="00041831" w:rsidP="0064159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5C49B45" w14:textId="77777777" w:rsidR="0064159C" w:rsidRDefault="0064159C" w:rsidP="0064159C">
      <w:pPr>
        <w:spacing w:line="360" w:lineRule="auto"/>
        <w:rPr>
          <w:sz w:val="28"/>
          <w:szCs w:val="28"/>
        </w:rPr>
      </w:pPr>
    </w:p>
    <w:p w14:paraId="68CF19A4" w14:textId="77777777" w:rsidR="00212762" w:rsidRPr="00565501" w:rsidRDefault="00041831" w:rsidP="0064159C">
      <w:pPr>
        <w:spacing w:line="360" w:lineRule="auto"/>
        <w:ind w:left="600" w:right="8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D3 TEKNIK INFORMATIKA</w:t>
      </w:r>
    </w:p>
    <w:p w14:paraId="6C179FB6" w14:textId="77777777" w:rsidR="00212762" w:rsidRPr="00565501" w:rsidRDefault="00041831" w:rsidP="0064159C">
      <w:pPr>
        <w:spacing w:line="360" w:lineRule="auto"/>
        <w:ind w:left="600" w:right="8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PURBAYA</w:t>
      </w:r>
    </w:p>
    <w:p w14:paraId="615701FA" w14:textId="77777777" w:rsidR="00212762" w:rsidRPr="00565501" w:rsidRDefault="00041831" w:rsidP="0064159C">
      <w:pPr>
        <w:spacing w:line="360" w:lineRule="auto"/>
        <w:ind w:left="600" w:right="880"/>
        <w:jc w:val="center"/>
        <w:rPr>
          <w:sz w:val="28"/>
          <w:szCs w:val="28"/>
        </w:rPr>
      </w:pPr>
      <w:r w:rsidRPr="00565501">
        <w:rPr>
          <w:rFonts w:ascii="Times New Roman" w:eastAsia="Times New Roman" w:hAnsi="Times New Roman" w:cs="Times New Roman"/>
          <w:b/>
          <w:bCs/>
          <w:sz w:val="28"/>
          <w:szCs w:val="28"/>
        </w:rPr>
        <w:t>2026/2027</w:t>
      </w:r>
      <w:r w:rsidRPr="005655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65501">
        <w:rPr>
          <w:sz w:val="28"/>
          <w:szCs w:val="28"/>
        </w:rPr>
        <w:br w:type="page"/>
      </w:r>
    </w:p>
    <w:p w14:paraId="61F3AD35" w14:textId="77777777" w:rsidR="00212762" w:rsidRPr="008E115A" w:rsidRDefault="00041831" w:rsidP="0064159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15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Tujuan </w:t>
      </w:r>
      <w:proofErr w:type="spellStart"/>
      <w:r w:rsidRPr="008E115A">
        <w:rPr>
          <w:rFonts w:ascii="Times New Roman" w:eastAsia="Times New Roman" w:hAnsi="Times New Roman" w:cs="Times New Roman"/>
          <w:b/>
          <w:sz w:val="24"/>
          <w:szCs w:val="24"/>
        </w:rPr>
        <w:t>Pengujian</w:t>
      </w:r>
      <w:proofErr w:type="spellEnd"/>
    </w:p>
    <w:p w14:paraId="06FA6389" w14:textId="22E06FAE" w:rsidR="00EC47A1" w:rsidRPr="00EC47A1" w:rsidRDefault="00041831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bertujuan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rekognisi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pemindaian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server web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Network Mapper (Nmap) guna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memperoleh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jaringan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tersedia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server target.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pengujian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identifikasi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port TCP yang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berstatus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terbuka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r w:rsidR="00EC47A1" w:rsidRPr="00EC47A1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service</w:t>
      </w:r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beserta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versinya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operasi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apabila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memungkinkan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port yang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="00EC47A1"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HTTP dan HTTPS.</w:t>
      </w:r>
    </w:p>
    <w:p w14:paraId="2EA54AFC" w14:textId="17292681" w:rsidR="00EC47A1" w:rsidRDefault="00EC47A1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pemindaian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dianalisis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potensi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risiko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ditemukan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menyusun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rekomendasi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guna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server.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Nmap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alat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rekognisi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jaringan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melatih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menganalisis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pemindaian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1AE1900" w14:textId="77777777" w:rsidR="001F3014" w:rsidRPr="00EC47A1" w:rsidRDefault="001F3014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EFA04C4" w14:textId="77777777" w:rsidR="00212762" w:rsidRPr="008E115A" w:rsidRDefault="00041831" w:rsidP="0064159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15A">
        <w:rPr>
          <w:rFonts w:ascii="Times New Roman" w:eastAsia="Times New Roman" w:hAnsi="Times New Roman" w:cs="Times New Roman"/>
          <w:b/>
          <w:sz w:val="24"/>
          <w:szCs w:val="24"/>
        </w:rPr>
        <w:t xml:space="preserve">Metode yang </w:t>
      </w:r>
      <w:proofErr w:type="spellStart"/>
      <w:r w:rsidRPr="008E115A">
        <w:rPr>
          <w:rFonts w:ascii="Times New Roman" w:eastAsia="Times New Roman" w:hAnsi="Times New Roman" w:cs="Times New Roman"/>
          <w:b/>
          <w:sz w:val="24"/>
          <w:szCs w:val="24"/>
        </w:rPr>
        <w:t>Digunakan</w:t>
      </w:r>
      <w:proofErr w:type="spellEnd"/>
    </w:p>
    <w:p w14:paraId="5321ADE6" w14:textId="45C9C5BA" w:rsidR="00565501" w:rsidRPr="00565501" w:rsidRDefault="00565501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Metode yang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Network Scanning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Nmap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versi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7.99. Proses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pemindaian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Command Prompt pada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Windows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target yang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D7A8C65" w14:textId="453D204D" w:rsidR="00AD769B" w:rsidRPr="00AD769B" w:rsidRDefault="00AD769B" w:rsidP="0064159C">
      <w:pPr>
        <w:numPr>
          <w:ilvl w:val="0"/>
          <w:numId w:val="6"/>
        </w:numPr>
        <w:tabs>
          <w:tab w:val="clear" w:pos="720"/>
          <w:tab w:val="num" w:pos="567"/>
        </w:tabs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www.bgn.go.id</w:t>
      </w:r>
    </w:p>
    <w:p w14:paraId="79351EF6" w14:textId="2826398D" w:rsidR="00565501" w:rsidRDefault="00565501" w:rsidP="0064159C">
      <w:pPr>
        <w:numPr>
          <w:ilvl w:val="0"/>
          <w:numId w:val="6"/>
        </w:numPr>
        <w:tabs>
          <w:tab w:val="clear" w:pos="720"/>
          <w:tab w:val="num" w:pos="567"/>
        </w:tabs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www.kemenag.go.id </w:t>
      </w:r>
    </w:p>
    <w:p w14:paraId="4ECBCE2F" w14:textId="5E5F56F0" w:rsidR="00AD769B" w:rsidRPr="00AD769B" w:rsidRDefault="00AD769B" w:rsidP="0064159C">
      <w:pPr>
        <w:numPr>
          <w:ilvl w:val="0"/>
          <w:numId w:val="6"/>
        </w:numPr>
        <w:tabs>
          <w:tab w:val="clear" w:pos="720"/>
          <w:tab w:val="num" w:pos="567"/>
        </w:tabs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www.nasa.gov</w:t>
      </w:r>
    </w:p>
    <w:p w14:paraId="05F1CBE4" w14:textId="1B5DE8DD" w:rsidR="00565501" w:rsidRDefault="00565501" w:rsidP="0064159C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pemindaian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565501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46DC368" w14:textId="07FCC3D3" w:rsidR="00AD769B" w:rsidRDefault="00AD769B" w:rsidP="0064159C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D769B">
        <w:rPr>
          <w:rFonts w:ascii="Times New Roman" w:eastAsia="Times New Roman" w:hAnsi="Times New Roman" w:cs="Times New Roman"/>
          <w:sz w:val="24"/>
          <w:szCs w:val="24"/>
          <w:lang w:val="en-ID"/>
        </w:rPr>
        <w:drawing>
          <wp:inline distT="0" distB="0" distL="0" distR="0" wp14:anchorId="06F13B44" wp14:editId="197ED1CF">
            <wp:extent cx="5295265" cy="202334"/>
            <wp:effectExtent l="0" t="0" r="0" b="7620"/>
            <wp:docPr id="15760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412" cy="2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3959" w14:textId="308F33C8" w:rsidR="00AD769B" w:rsidRDefault="00AD769B" w:rsidP="0064159C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D769B">
        <w:rPr>
          <w:rFonts w:ascii="Times New Roman" w:eastAsia="Times New Roman" w:hAnsi="Times New Roman" w:cs="Times New Roman"/>
          <w:sz w:val="24"/>
          <w:szCs w:val="24"/>
          <w:lang w:val="en-ID"/>
        </w:rPr>
        <w:drawing>
          <wp:inline distT="0" distB="0" distL="0" distR="0" wp14:anchorId="00C25AA0" wp14:editId="79642011">
            <wp:extent cx="5295265" cy="171837"/>
            <wp:effectExtent l="0" t="0" r="0" b="0"/>
            <wp:docPr id="154986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3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0836" cy="1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57DB" w14:textId="322537CA" w:rsidR="00AD769B" w:rsidRDefault="00AD769B" w:rsidP="0064159C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D769B">
        <w:rPr>
          <w:rFonts w:ascii="Times New Roman" w:eastAsia="Times New Roman" w:hAnsi="Times New Roman" w:cs="Times New Roman"/>
          <w:sz w:val="24"/>
          <w:szCs w:val="24"/>
          <w:lang w:val="en-ID"/>
        </w:rPr>
        <w:drawing>
          <wp:inline distT="0" distB="0" distL="0" distR="0" wp14:anchorId="58DA0338" wp14:editId="0442355C">
            <wp:extent cx="5295417" cy="160112"/>
            <wp:effectExtent l="0" t="0" r="635" b="0"/>
            <wp:docPr id="12274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60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218" cy="1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9282" w14:textId="14DEA55F" w:rsidR="00EC47A1" w:rsidRDefault="00EC47A1" w:rsidP="0064159C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Nmap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Environment Variables (PATH) pada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Windows.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masing-masing parameter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47A1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EC47A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page" w:tblpX="2182" w:tblpY="36"/>
        <w:tblW w:w="0" w:type="auto"/>
        <w:tblLook w:val="04A0" w:firstRow="1" w:lastRow="0" w:firstColumn="1" w:lastColumn="0" w:noHBand="0" w:noVBand="1"/>
      </w:tblPr>
      <w:tblGrid>
        <w:gridCol w:w="2689"/>
        <w:gridCol w:w="5580"/>
      </w:tblGrid>
      <w:tr w:rsidR="00EC47A1" w14:paraId="4B63EFBD" w14:textId="77777777" w:rsidTr="00EC47A1">
        <w:trPr>
          <w:trHeight w:val="369"/>
        </w:trPr>
        <w:tc>
          <w:tcPr>
            <w:tcW w:w="2689" w:type="dxa"/>
          </w:tcPr>
          <w:p w14:paraId="175AB6D9" w14:textId="5268EC61" w:rsidR="00EC47A1" w:rsidRPr="00EC47A1" w:rsidRDefault="00EC47A1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Perintah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/ Parameter</w:t>
            </w:r>
          </w:p>
        </w:tc>
        <w:tc>
          <w:tcPr>
            <w:tcW w:w="5580" w:type="dxa"/>
          </w:tcPr>
          <w:p w14:paraId="0E25636C" w14:textId="73461093" w:rsidR="00EC47A1" w:rsidRPr="00EC47A1" w:rsidRDefault="00EC47A1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Keterangan</w:t>
            </w:r>
            <w:proofErr w:type="spellEnd"/>
          </w:p>
        </w:tc>
      </w:tr>
      <w:tr w:rsidR="00EC47A1" w14:paraId="13DCC7C5" w14:textId="77777777" w:rsidTr="00EC47A1">
        <w:trPr>
          <w:trHeight w:val="369"/>
        </w:trPr>
        <w:tc>
          <w:tcPr>
            <w:tcW w:w="2689" w:type="dxa"/>
          </w:tcPr>
          <w:p w14:paraId="53F106C4" w14:textId="3E2A405E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"C:\Program Files (x</w:t>
            </w:r>
            <w:proofErr w:type="gram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86)\Nmap\nmap.exe</w:t>
            </w:r>
            <w:proofErr w:type="gram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5580" w:type="dxa"/>
          </w:tcPr>
          <w:p w14:paraId="609D76A0" w14:textId="2FD25D52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Nmap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instalasinya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PATH Windows.</w:t>
            </w:r>
          </w:p>
        </w:tc>
      </w:tr>
      <w:tr w:rsidR="00EC47A1" w14:paraId="26D9D86E" w14:textId="77777777" w:rsidTr="00EC47A1">
        <w:trPr>
          <w:trHeight w:val="369"/>
        </w:trPr>
        <w:tc>
          <w:tcPr>
            <w:tcW w:w="2689" w:type="dxa"/>
          </w:tcPr>
          <w:p w14:paraId="17E89CC5" w14:textId="147644F3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sS</w:t>
            </w:r>
            <w:proofErr w:type="spellEnd"/>
          </w:p>
        </w:tc>
        <w:tc>
          <w:tcPr>
            <w:tcW w:w="5580" w:type="dxa"/>
          </w:tcPr>
          <w:p w14:paraId="51D300FD" w14:textId="43EC6B3E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SYN Stealth Scan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 TCP yang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7A1" w14:paraId="572CFAA0" w14:textId="77777777" w:rsidTr="00EC47A1">
        <w:trPr>
          <w:trHeight w:val="369"/>
        </w:trPr>
        <w:tc>
          <w:tcPr>
            <w:tcW w:w="2689" w:type="dxa"/>
          </w:tcPr>
          <w:p w14:paraId="055AE726" w14:textId="4E798BE7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sV</w:t>
            </w:r>
            <w:proofErr w:type="spellEnd"/>
          </w:p>
        </w:tc>
        <w:tc>
          <w:tcPr>
            <w:tcW w:w="5580" w:type="dxa"/>
          </w:tcPr>
          <w:p w14:paraId="0B625A40" w14:textId="38C61383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EC47A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service</w:t>
            </w: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versinya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7A1" w14:paraId="6D3D87CB" w14:textId="77777777" w:rsidTr="00EC47A1">
        <w:trPr>
          <w:trHeight w:val="369"/>
        </w:trPr>
        <w:tc>
          <w:tcPr>
            <w:tcW w:w="2689" w:type="dxa"/>
          </w:tcPr>
          <w:p w14:paraId="4FA0713A" w14:textId="5665BCE8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-O</w:t>
            </w:r>
          </w:p>
        </w:tc>
        <w:tc>
          <w:tcPr>
            <w:tcW w:w="5580" w:type="dxa"/>
          </w:tcPr>
          <w:p w14:paraId="5924A0E6" w14:textId="2F9BDC35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EC47A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Operating System Detection</w:t>
            </w: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server target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7A1" w14:paraId="502C4814" w14:textId="77777777" w:rsidTr="00EC47A1">
        <w:trPr>
          <w:trHeight w:val="369"/>
        </w:trPr>
        <w:tc>
          <w:tcPr>
            <w:tcW w:w="2689" w:type="dxa"/>
          </w:tcPr>
          <w:p w14:paraId="316F2559" w14:textId="45BA6E36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Pn</w:t>
            </w:r>
            <w:proofErr w:type="spellEnd"/>
          </w:p>
        </w:tc>
        <w:tc>
          <w:tcPr>
            <w:tcW w:w="5580" w:type="dxa"/>
          </w:tcPr>
          <w:p w14:paraId="0FF8A05A" w14:textId="1D5C3613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menganggap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host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r w:rsidRPr="00EC47A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ping</w:t>
            </w: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memblokir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ICMP.</w:t>
            </w:r>
          </w:p>
        </w:tc>
      </w:tr>
      <w:tr w:rsidR="00EC47A1" w14:paraId="76AFC923" w14:textId="77777777" w:rsidTr="00EC47A1">
        <w:trPr>
          <w:trHeight w:val="369"/>
        </w:trPr>
        <w:tc>
          <w:tcPr>
            <w:tcW w:w="2689" w:type="dxa"/>
          </w:tcPr>
          <w:p w14:paraId="63073D86" w14:textId="003BE9D8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spellEnd"/>
          </w:p>
        </w:tc>
        <w:tc>
          <w:tcPr>
            <w:tcW w:w="5580" w:type="dxa"/>
          </w:tcPr>
          <w:p w14:paraId="27D021DC" w14:textId="725A3243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TXT.</w:t>
            </w:r>
          </w:p>
        </w:tc>
      </w:tr>
      <w:tr w:rsidR="00EC47A1" w14:paraId="3CE21409" w14:textId="77777777" w:rsidTr="00EC47A1">
        <w:trPr>
          <w:trHeight w:val="369"/>
        </w:trPr>
        <w:tc>
          <w:tcPr>
            <w:tcW w:w="2689" w:type="dxa"/>
          </w:tcPr>
          <w:p w14:paraId="36FD38B2" w14:textId="3D1DF31D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Hasil_scan_bgn</w:t>
            </w:r>
            <w:proofErr w:type="spellEnd"/>
          </w:p>
        </w:tc>
        <w:tc>
          <w:tcPr>
            <w:tcW w:w="5580" w:type="dxa"/>
          </w:tcPr>
          <w:p w14:paraId="2B74DA29" w14:textId="28F03A9B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file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C47A1" w14:paraId="6051D589" w14:textId="77777777" w:rsidTr="00EC47A1">
        <w:trPr>
          <w:trHeight w:val="369"/>
        </w:trPr>
        <w:tc>
          <w:tcPr>
            <w:tcW w:w="2689" w:type="dxa"/>
          </w:tcPr>
          <w:p w14:paraId="6B4DDAFB" w14:textId="35641010" w:rsidR="00EC47A1" w:rsidRPr="00EC47A1" w:rsidRDefault="00EC47A1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www.bgn.go.id</w:t>
            </w:r>
          </w:p>
        </w:tc>
        <w:tc>
          <w:tcPr>
            <w:tcW w:w="5580" w:type="dxa"/>
          </w:tcPr>
          <w:p w14:paraId="24D6D263" w14:textId="54DC4025" w:rsidR="00EC47A1" w:rsidRPr="00EC47A1" w:rsidRDefault="00EC47A1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Domain server yang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target </w:t>
            </w:r>
            <w:proofErr w:type="spellStart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pemindaian</w:t>
            </w:r>
            <w:proofErr w:type="spellEnd"/>
            <w:r w:rsidRPr="00EC47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8DBE503" w14:textId="7DFA50DD" w:rsidR="00212762" w:rsidRDefault="00212762" w:rsidP="0064159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1697B47" w14:textId="77777777" w:rsidR="001F3014" w:rsidRPr="00EC47A1" w:rsidRDefault="001F3014" w:rsidP="0064159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7EDF1FE7" w14:textId="77777777" w:rsidR="001F3014" w:rsidRDefault="001F3014" w:rsidP="0064159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ED9576" w14:textId="56AB260A" w:rsidR="00212762" w:rsidRPr="008E115A" w:rsidRDefault="00041831" w:rsidP="0064159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15A">
        <w:rPr>
          <w:rFonts w:ascii="Times New Roman" w:eastAsia="Times New Roman" w:hAnsi="Times New Roman" w:cs="Times New Roman"/>
          <w:b/>
          <w:sz w:val="24"/>
          <w:szCs w:val="24"/>
        </w:rPr>
        <w:t xml:space="preserve">Hasil </w:t>
      </w:r>
      <w:proofErr w:type="spellStart"/>
      <w:r w:rsidRPr="008E115A">
        <w:rPr>
          <w:rFonts w:ascii="Times New Roman" w:eastAsia="Times New Roman" w:hAnsi="Times New Roman" w:cs="Times New Roman"/>
          <w:b/>
          <w:sz w:val="24"/>
          <w:szCs w:val="24"/>
        </w:rPr>
        <w:t>Pemindaian</w:t>
      </w:r>
      <w:proofErr w:type="spellEnd"/>
    </w:p>
    <w:p w14:paraId="02EC22B6" w14:textId="4166CD7D" w:rsidR="00212762" w:rsidRPr="0004272F" w:rsidRDefault="00041831" w:rsidP="0064159C">
      <w:pPr>
        <w:numPr>
          <w:ilvl w:val="0"/>
          <w:numId w:val="4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="00AD769B" w:rsidRPr="00590E2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www.bgn.go.id</w:t>
        </w:r>
      </w:hyperlink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417"/>
        <w:gridCol w:w="1129"/>
        <w:gridCol w:w="2268"/>
        <w:gridCol w:w="3119"/>
      </w:tblGrid>
      <w:tr w:rsidR="001F3014" w14:paraId="61B56974" w14:textId="590E7E53" w:rsidTr="001F3014">
        <w:tc>
          <w:tcPr>
            <w:tcW w:w="1417" w:type="dxa"/>
            <w:vAlign w:val="center"/>
          </w:tcPr>
          <w:p w14:paraId="125FDDF3" w14:textId="67B1F35E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 Terbuka</w:t>
            </w:r>
          </w:p>
        </w:tc>
        <w:tc>
          <w:tcPr>
            <w:tcW w:w="1129" w:type="dxa"/>
            <w:vAlign w:val="center"/>
          </w:tcPr>
          <w:p w14:paraId="02D263FC" w14:textId="1CDC68B9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  <w:tc>
          <w:tcPr>
            <w:tcW w:w="2268" w:type="dxa"/>
            <w:vAlign w:val="center"/>
          </w:tcPr>
          <w:p w14:paraId="5C527092" w14:textId="240FD450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3119" w:type="dxa"/>
            <w:vAlign w:val="center"/>
          </w:tcPr>
          <w:p w14:paraId="1C110A4D" w14:textId="4B9AA7BE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Kesimpulan</w:t>
            </w:r>
          </w:p>
        </w:tc>
      </w:tr>
      <w:tr w:rsidR="001F3014" w14:paraId="6606725D" w14:textId="54C4DEC6" w:rsidTr="001F3014">
        <w:tc>
          <w:tcPr>
            <w:tcW w:w="1417" w:type="dxa"/>
          </w:tcPr>
          <w:p w14:paraId="744530E8" w14:textId="46515217" w:rsid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±106 port</w:t>
            </w:r>
          </w:p>
        </w:tc>
        <w:tc>
          <w:tcPr>
            <w:tcW w:w="1129" w:type="dxa"/>
          </w:tcPr>
          <w:p w14:paraId="1D722294" w14:textId="59F05DF7" w:rsid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80, 443, 8080, 8443</w:t>
            </w:r>
          </w:p>
        </w:tc>
        <w:tc>
          <w:tcPr>
            <w:tcW w:w="2268" w:type="dxa"/>
          </w:tcPr>
          <w:p w14:paraId="3EA549A1" w14:textId="54B594E8" w:rsidR="001F3014" w:rsidRDefault="001F3014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CloudWAF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, Nginx</w:t>
            </w:r>
          </w:p>
        </w:tc>
        <w:tc>
          <w:tcPr>
            <w:tcW w:w="3119" w:type="dxa"/>
          </w:tcPr>
          <w:p w14:paraId="1FA3319E" w14:textId="75D039A3" w:rsidR="001F3014" w:rsidRDefault="001F3014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dilindungi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Web Application Firewall (WAF).</w:t>
            </w:r>
          </w:p>
        </w:tc>
      </w:tr>
    </w:tbl>
    <w:p w14:paraId="4D3DDBFB" w14:textId="77777777" w:rsidR="0004272F" w:rsidRPr="0004272F" w:rsidRDefault="0004272F" w:rsidP="0064159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78F3C0" w14:textId="1C2BEFCF" w:rsidR="0004272F" w:rsidRPr="001F3014" w:rsidRDefault="0004272F" w:rsidP="0064159C">
      <w:pPr>
        <w:numPr>
          <w:ilvl w:val="0"/>
          <w:numId w:val="4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gramStart"/>
      <w:r w:rsidRPr="00041831"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>
        <w:r w:rsidRPr="0004183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https://www.kemenag.go.id/</w:t>
        </w:r>
      </w:hyperlink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417"/>
        <w:gridCol w:w="1129"/>
        <w:gridCol w:w="2268"/>
        <w:gridCol w:w="3119"/>
      </w:tblGrid>
      <w:tr w:rsidR="001F3014" w:rsidRPr="0004272F" w14:paraId="72BFB4CA" w14:textId="77777777" w:rsidTr="001F3014">
        <w:tc>
          <w:tcPr>
            <w:tcW w:w="1417" w:type="dxa"/>
            <w:vAlign w:val="center"/>
          </w:tcPr>
          <w:p w14:paraId="5030E1B7" w14:textId="77777777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 Terbuka</w:t>
            </w:r>
          </w:p>
        </w:tc>
        <w:tc>
          <w:tcPr>
            <w:tcW w:w="1129" w:type="dxa"/>
            <w:vAlign w:val="center"/>
          </w:tcPr>
          <w:p w14:paraId="7E50068A" w14:textId="77777777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Port </w:t>
            </w: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  <w:tc>
          <w:tcPr>
            <w:tcW w:w="2268" w:type="dxa"/>
            <w:vAlign w:val="center"/>
          </w:tcPr>
          <w:p w14:paraId="5F17CCE6" w14:textId="77777777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3119" w:type="dxa"/>
            <w:vAlign w:val="center"/>
          </w:tcPr>
          <w:p w14:paraId="2F1C7BA2" w14:textId="77777777" w:rsidR="001F3014" w:rsidRPr="0004272F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272F">
              <w:rPr>
                <w:rFonts w:ascii="Times New Roman" w:eastAsia="Times New Roman" w:hAnsi="Times New Roman" w:cs="Times New Roman"/>
                <w:sz w:val="24"/>
                <w:szCs w:val="24"/>
              </w:rPr>
              <w:t>Kesimpulan</w:t>
            </w:r>
          </w:p>
        </w:tc>
      </w:tr>
      <w:tr w:rsidR="001F3014" w14:paraId="0CA7B4A9" w14:textId="77777777" w:rsidTr="001F3014">
        <w:trPr>
          <w:trHeight w:val="1145"/>
        </w:trPr>
        <w:tc>
          <w:tcPr>
            <w:tcW w:w="1417" w:type="dxa"/>
          </w:tcPr>
          <w:p w14:paraId="3F879967" w14:textId="7E9BE15D" w:rsid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port</w:t>
            </w:r>
            <w:proofErr w:type="gramEnd"/>
          </w:p>
        </w:tc>
        <w:tc>
          <w:tcPr>
            <w:tcW w:w="11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3014" w:rsidRPr="001F3014" w14:paraId="753C3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1B512" w14:textId="77777777" w:rsidR="001F3014" w:rsidRPr="001F3014" w:rsidRDefault="001F3014" w:rsidP="0064159C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1E21CE9" w14:textId="77777777" w:rsidR="001F3014" w:rsidRP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1F3014" w:rsidRPr="001F3014" w14:paraId="7A451616" w14:textId="77777777" w:rsidTr="001F3014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A7BCBC4" w14:textId="77777777" w:rsidR="001F3014" w:rsidRPr="001F3014" w:rsidRDefault="001F3014" w:rsidP="0064159C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</w:pPr>
                  <w:r w:rsidRPr="001F30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  <w:t>80, 443</w:t>
                  </w:r>
                </w:p>
              </w:tc>
            </w:tr>
          </w:tbl>
          <w:p w14:paraId="5014CD2C" w14:textId="564BCDEF" w:rsid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3014" w:rsidRPr="001F3014" w14:paraId="07E6DD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4AA52" w14:textId="77777777" w:rsidR="001F3014" w:rsidRPr="001F3014" w:rsidRDefault="001F3014" w:rsidP="0064159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EC231A5" w14:textId="77777777" w:rsidR="001F3014" w:rsidRPr="001F3014" w:rsidRDefault="001F3014" w:rsidP="0064159C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1F3014" w:rsidRPr="001F3014" w14:paraId="3F6569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76188" w14:textId="77777777" w:rsidR="001F3014" w:rsidRPr="001F3014" w:rsidRDefault="001F3014" w:rsidP="0064159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</w:pPr>
                  <w:proofErr w:type="spellStart"/>
                  <w:r w:rsidRPr="001F30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  <w:t>Mayoritas</w:t>
                  </w:r>
                  <w:proofErr w:type="spellEnd"/>
                  <w:r w:rsidRPr="001F30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/>
                    </w:rPr>
                    <w:t xml:space="preserve"> port filtered</w:t>
                  </w:r>
                </w:p>
              </w:tc>
            </w:tr>
          </w:tbl>
          <w:p w14:paraId="490FF922" w14:textId="16A5A415" w:rsidR="001F3014" w:rsidRDefault="001F3014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4D579A0" w14:textId="60A5BC14" w:rsidR="001F3014" w:rsidRDefault="001F3014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7764016" w14:textId="77777777" w:rsidR="001F3014" w:rsidRDefault="001F3014" w:rsidP="0064159C">
      <w:p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B68C2" w14:textId="77777777" w:rsidR="001F3014" w:rsidRDefault="001F3014" w:rsidP="0064159C">
      <w:p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888DC" w14:textId="77777777" w:rsidR="001F3014" w:rsidRDefault="001F3014" w:rsidP="0064159C">
      <w:p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9E4D1" w14:textId="77777777" w:rsidR="001F3014" w:rsidRPr="0004272F" w:rsidRDefault="001F3014" w:rsidP="0064159C">
      <w:p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379415" w14:textId="43D32EAB" w:rsidR="0004272F" w:rsidRPr="001F3014" w:rsidRDefault="0004272F" w:rsidP="0064159C">
      <w:pPr>
        <w:numPr>
          <w:ilvl w:val="0"/>
          <w:numId w:val="4"/>
        </w:numPr>
        <w:spacing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8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Target </w:t>
      </w:r>
      <w:proofErr w:type="gramStart"/>
      <w:r w:rsidRPr="00041831">
        <w:rPr>
          <w:rFonts w:ascii="Times New Roman" w:eastAsia="Times New Roman" w:hAnsi="Times New Roman" w:cs="Times New Roman"/>
          <w:sz w:val="24"/>
          <w:szCs w:val="24"/>
        </w:rPr>
        <w:t>3 :</w:t>
      </w:r>
      <w:proofErr w:type="gram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>
        <w:r w:rsidRPr="0004183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www.nasa.gov</w:t>
        </w:r>
      </w:hyperlink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417"/>
        <w:gridCol w:w="1129"/>
        <w:gridCol w:w="2268"/>
        <w:gridCol w:w="3119"/>
      </w:tblGrid>
      <w:tr w:rsidR="001F3014" w:rsidRPr="0004272F" w14:paraId="40FFDB03" w14:textId="77777777" w:rsidTr="001F3014">
        <w:tc>
          <w:tcPr>
            <w:tcW w:w="1417" w:type="dxa"/>
            <w:vAlign w:val="center"/>
          </w:tcPr>
          <w:p w14:paraId="1B38FD29" w14:textId="77777777" w:rsidR="001F3014" w:rsidRP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3014"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 w:rsidRPr="001F3014">
              <w:rPr>
                <w:rFonts w:ascii="Times New Roman" w:eastAsia="Times New Roman" w:hAnsi="Times New Roman" w:cs="Times New Roman"/>
              </w:rPr>
              <w:t xml:space="preserve"> Port Terbuka</w:t>
            </w:r>
          </w:p>
        </w:tc>
        <w:tc>
          <w:tcPr>
            <w:tcW w:w="1129" w:type="dxa"/>
            <w:vAlign w:val="center"/>
          </w:tcPr>
          <w:p w14:paraId="7454D932" w14:textId="77777777" w:rsidR="001F3014" w:rsidRP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F3014">
              <w:rPr>
                <w:rFonts w:ascii="Times New Roman" w:eastAsia="Times New Roman" w:hAnsi="Times New Roman" w:cs="Times New Roman"/>
              </w:rPr>
              <w:t xml:space="preserve">Port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</w:rPr>
              <w:t>Penting</w:t>
            </w:r>
            <w:proofErr w:type="spellEnd"/>
          </w:p>
        </w:tc>
        <w:tc>
          <w:tcPr>
            <w:tcW w:w="2268" w:type="dxa"/>
            <w:vAlign w:val="center"/>
          </w:tcPr>
          <w:p w14:paraId="761D420E" w14:textId="77777777" w:rsidR="001F3014" w:rsidRP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3014">
              <w:rPr>
                <w:rFonts w:ascii="Times New Roman" w:eastAsia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119" w:type="dxa"/>
            <w:vAlign w:val="center"/>
          </w:tcPr>
          <w:p w14:paraId="5B7C0CB1" w14:textId="77777777" w:rsidR="001F3014" w:rsidRPr="001F3014" w:rsidRDefault="001F3014" w:rsidP="0064159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F3014">
              <w:rPr>
                <w:rFonts w:ascii="Times New Roman" w:eastAsia="Times New Roman" w:hAnsi="Times New Roman" w:cs="Times New Roman"/>
              </w:rPr>
              <w:t>Kesimpulan</w:t>
            </w:r>
          </w:p>
        </w:tc>
      </w:tr>
      <w:tr w:rsidR="001F3014" w14:paraId="61533FDC" w14:textId="77777777" w:rsidTr="001F3014">
        <w:tc>
          <w:tcPr>
            <w:tcW w:w="1417" w:type="dxa"/>
          </w:tcPr>
          <w:p w14:paraId="3281CD78" w14:textId="38CAEB4C" w:rsidR="001F3014" w:rsidRDefault="001F3014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port</w:t>
            </w:r>
            <w:proofErr w:type="gramEnd"/>
          </w:p>
        </w:tc>
        <w:tc>
          <w:tcPr>
            <w:tcW w:w="1129" w:type="dxa"/>
          </w:tcPr>
          <w:p w14:paraId="38B44418" w14:textId="26B04BA6" w:rsidR="001F3014" w:rsidRDefault="001F3014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80, 443</w:t>
            </w:r>
          </w:p>
        </w:tc>
        <w:tc>
          <w:tcPr>
            <w:tcW w:w="2268" w:type="dxa"/>
          </w:tcPr>
          <w:p w14:paraId="76A51BD7" w14:textId="65D347C0" w:rsidR="001F3014" w:rsidRDefault="001F3014" w:rsidP="0064159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HTTPS, HSTS, X-Frame-Options, X-Content-Type-Options, X-XSS-Protection</w:t>
            </w:r>
          </w:p>
        </w:tc>
        <w:tc>
          <w:tcPr>
            <w:tcW w:w="3119" w:type="dxa"/>
          </w:tcPr>
          <w:p w14:paraId="372A001E" w14:textId="3013BDD3" w:rsidR="001F3014" w:rsidRDefault="001F3014" w:rsidP="0064159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1F30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Security Headers.</w:t>
            </w:r>
          </w:p>
        </w:tc>
      </w:tr>
    </w:tbl>
    <w:p w14:paraId="38E09821" w14:textId="77777777" w:rsidR="001F3014" w:rsidRPr="0004272F" w:rsidRDefault="001F3014" w:rsidP="0064159C">
      <w:pPr>
        <w:spacing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4B42A" w14:textId="3286FDEC" w:rsidR="00212762" w:rsidRPr="001F3014" w:rsidRDefault="00041831" w:rsidP="0064159C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72F">
        <w:rPr>
          <w:rFonts w:ascii="Times New Roman" w:eastAsia="Times New Roman" w:hAnsi="Times New Roman" w:cs="Times New Roman"/>
          <w:b/>
          <w:sz w:val="24"/>
          <w:szCs w:val="24"/>
        </w:rPr>
        <w:t>Analisis</w:t>
      </w:r>
      <w:proofErr w:type="spellEnd"/>
      <w:r w:rsidR="0004272F" w:rsidRPr="0004272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4272F">
        <w:rPr>
          <w:rFonts w:ascii="Times New Roman" w:eastAsia="Times New Roman" w:hAnsi="Times New Roman" w:cs="Times New Roman"/>
          <w:b/>
          <w:sz w:val="24"/>
          <w:szCs w:val="24"/>
        </w:rPr>
        <w:t>Temuan</w:t>
      </w:r>
      <w:proofErr w:type="spellEnd"/>
    </w:p>
    <w:p w14:paraId="3611DC19" w14:textId="00CD8951" w:rsidR="001F3014" w:rsidRDefault="001F3014" w:rsidP="0064159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website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history="1">
        <w:r w:rsidRPr="00590E2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www.bgn.go.id</w:t>
        </w:r>
      </w:hyperlink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Nginx dan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dilindungi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CloudWAF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(Web Application Firewall).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CloudWAF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ancaman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banyaknya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dipastikan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dikonfigurasi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4EE94" w14:textId="6A7148E1" w:rsidR="001F3014" w:rsidRDefault="001F3014" w:rsidP="0064159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tgtFrame="_new" w:history="1">
        <w:r w:rsidRPr="001F301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www.nasa.gov</w:t>
        </w:r>
      </w:hyperlink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80 (HTTP) dan 443 (HTTPS)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sebagian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status filtered.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firewall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membatasi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F3014">
        <w:rPr>
          <w:rFonts w:ascii="Times New Roman" w:eastAsia="Times New Roman" w:hAnsi="Times New Roman" w:cs="Times New Roman"/>
          <w:i/>
          <w:iCs/>
          <w:sz w:val="24"/>
          <w:szCs w:val="24"/>
        </w:rPr>
        <w:t>attack surface</w:t>
      </w:r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8B99D5" w14:textId="1AE866D3" w:rsidR="001F3014" w:rsidRDefault="001F3014" w:rsidP="0064159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kemenag.go.id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80 dan 443,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filtered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closed. Selain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server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HTTP Security Headers,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Strict-Transport-Security (HSTS), X-Frame-Options, X-Content-Type-Options, dan X-XSS-Protection.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dikonfigurasi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clickjacking, MIME type sniffing, dan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XSS.</w:t>
      </w:r>
    </w:p>
    <w:p w14:paraId="01DA6DFF" w14:textId="2B0C9A10" w:rsidR="001F3014" w:rsidRPr="001F3014" w:rsidRDefault="001F3014" w:rsidP="0064159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webnya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. NASA dan Kementerian Agama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lastRenderedPageBreak/>
        <w:t>dibutuhkan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Badan Gizi Nasional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port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CloudWAF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ancaman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pengamanan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F3014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1F3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6B93A" w14:textId="77777777" w:rsidR="00212762" w:rsidRDefault="00041831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31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41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3F93A" w14:textId="7BC71CA5" w:rsidR="0064159C" w:rsidRPr="0064159C" w:rsidRDefault="0064159C" w:rsidP="0064159C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hyperlink r:id="rId14" w:history="1">
        <w:r w:rsidRPr="0064159C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-ID"/>
          </w:rPr>
          <w:t>www.bgn.go.id</w:t>
        </w:r>
      </w:hyperlink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427D10C5" w14:textId="77777777" w:rsidR="0064159C" w:rsidRPr="0064159C" w:rsidRDefault="0064159C" w:rsidP="0064159C">
      <w:pPr>
        <w:pStyle w:val="ListParagraph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Menutup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port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52F92238" w14:textId="77777777" w:rsidR="0064159C" w:rsidRPr="0064159C" w:rsidRDefault="0064159C" w:rsidP="0064159C">
      <w:pPr>
        <w:pStyle w:val="ListParagraph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pembaruan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CloudWAF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3AA29137" w14:textId="7CAEE075" w:rsidR="0064159C" w:rsidRPr="0064159C" w:rsidRDefault="0064159C" w:rsidP="0064159C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hyperlink r:id="rId15" w:history="1">
        <w:r w:rsidRPr="0064159C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-ID"/>
          </w:rPr>
          <w:t>www.nasa.gov</w:t>
        </w:r>
      </w:hyperlink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09A9C0C7" w14:textId="77777777" w:rsidR="0064159C" w:rsidRPr="0064159C" w:rsidRDefault="0064159C" w:rsidP="0064159C">
      <w:pPr>
        <w:pStyle w:val="ListParagraph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Mempertahankan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konfigurasi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firewall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505544F2" w14:textId="77777777" w:rsidR="0064159C" w:rsidRPr="0064159C" w:rsidRDefault="0064159C" w:rsidP="0064159C">
      <w:pPr>
        <w:pStyle w:val="ListParagraph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pembaruan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rutin. </w:t>
      </w:r>
    </w:p>
    <w:p w14:paraId="7242C9A8" w14:textId="5E246EDA" w:rsidR="0064159C" w:rsidRPr="0064159C" w:rsidRDefault="0064159C" w:rsidP="0064159C">
      <w:pPr>
        <w:pStyle w:val="ListParagraph"/>
        <w:numPr>
          <w:ilvl w:val="0"/>
          <w:numId w:val="10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kemenag.go.id </w:t>
      </w:r>
    </w:p>
    <w:p w14:paraId="073F38C2" w14:textId="77777777" w:rsidR="0064159C" w:rsidRPr="0064159C" w:rsidRDefault="0064159C" w:rsidP="0064159C">
      <w:pPr>
        <w:pStyle w:val="ListParagraph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Memperbarui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sertifikat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SSL/TLS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3F497857" w14:textId="66AFF3D4" w:rsidR="0064159C" w:rsidRPr="0064159C" w:rsidRDefault="0064159C" w:rsidP="0064159C">
      <w:pPr>
        <w:pStyle w:val="ListParagraph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keamanan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rutin.</w:t>
      </w:r>
    </w:p>
    <w:p w14:paraId="2AA346A4" w14:textId="77777777" w:rsidR="0064159C" w:rsidRDefault="00041831" w:rsidP="0064159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1831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</w:p>
    <w:p w14:paraId="6D228AD6" w14:textId="77777777" w:rsidR="0064159C" w:rsidRDefault="0064159C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server web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Nmap,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Nmap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pada server target. Hasil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layanannya.</w:t>
      </w:r>
      <w:proofErr w:type="spellEnd"/>
    </w:p>
    <w:p w14:paraId="05595A6B" w14:textId="77777777" w:rsidR="0064159C" w:rsidRDefault="0064159C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Website www.nasa.gov dan kemenag.go.id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port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, www.bgn.go.id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port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CloudWAF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lapisan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ancaman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45A7D292" w14:textId="4FC64BDE" w:rsidR="00212762" w:rsidRPr="0064159C" w:rsidRDefault="0064159C" w:rsidP="0064159C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HTTPS, firewall,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59C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64159C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212762" w:rsidRPr="006415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FAE3FE1-E727-40D2-A43D-D3C60AD043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BE9671-BF00-4ACD-9973-BD908252FE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A65B3E-325F-427E-A08A-A0C2F38806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0FD"/>
    <w:multiLevelType w:val="multilevel"/>
    <w:tmpl w:val="9E9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3BD"/>
    <w:multiLevelType w:val="hybridMultilevel"/>
    <w:tmpl w:val="0A9A0E02"/>
    <w:lvl w:ilvl="0" w:tplc="C82E39AC">
      <w:start w:val="9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1172"/>
    <w:multiLevelType w:val="hybridMultilevel"/>
    <w:tmpl w:val="ED6CE33C"/>
    <w:lvl w:ilvl="0" w:tplc="38090017">
      <w:start w:val="1"/>
      <w:numFmt w:val="lowerLetter"/>
      <w:lvlText w:val="%1)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BA7955"/>
    <w:multiLevelType w:val="multilevel"/>
    <w:tmpl w:val="0E3C530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E1E633B"/>
    <w:multiLevelType w:val="hybridMultilevel"/>
    <w:tmpl w:val="D8840394"/>
    <w:lvl w:ilvl="0" w:tplc="8752E36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E7A2BBE"/>
    <w:multiLevelType w:val="multilevel"/>
    <w:tmpl w:val="71B4997C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C3B63CE"/>
    <w:multiLevelType w:val="multilevel"/>
    <w:tmpl w:val="3AE018B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CD964A8"/>
    <w:multiLevelType w:val="multilevel"/>
    <w:tmpl w:val="89E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769FF"/>
    <w:multiLevelType w:val="multilevel"/>
    <w:tmpl w:val="7C9249A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ADF7004"/>
    <w:multiLevelType w:val="multilevel"/>
    <w:tmpl w:val="AF38779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D5EBD"/>
    <w:multiLevelType w:val="multilevel"/>
    <w:tmpl w:val="6AEC41E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75825DB1"/>
    <w:multiLevelType w:val="multilevel"/>
    <w:tmpl w:val="3E9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A3924"/>
    <w:multiLevelType w:val="multilevel"/>
    <w:tmpl w:val="B77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26931">
    <w:abstractNumId w:val="3"/>
  </w:num>
  <w:num w:numId="2" w16cid:durableId="1673416236">
    <w:abstractNumId w:val="10"/>
  </w:num>
  <w:num w:numId="3" w16cid:durableId="2128525">
    <w:abstractNumId w:val="8"/>
  </w:num>
  <w:num w:numId="4" w16cid:durableId="878276011">
    <w:abstractNumId w:val="6"/>
  </w:num>
  <w:num w:numId="5" w16cid:durableId="1537741550">
    <w:abstractNumId w:val="12"/>
  </w:num>
  <w:num w:numId="6" w16cid:durableId="263264676">
    <w:abstractNumId w:val="9"/>
  </w:num>
  <w:num w:numId="7" w16cid:durableId="1149202800">
    <w:abstractNumId w:val="2"/>
  </w:num>
  <w:num w:numId="8" w16cid:durableId="1464886781">
    <w:abstractNumId w:val="1"/>
  </w:num>
  <w:num w:numId="9" w16cid:durableId="1615286925">
    <w:abstractNumId w:val="5"/>
  </w:num>
  <w:num w:numId="10" w16cid:durableId="2144344567">
    <w:abstractNumId w:val="4"/>
  </w:num>
  <w:num w:numId="11" w16cid:durableId="616107797">
    <w:abstractNumId w:val="0"/>
  </w:num>
  <w:num w:numId="12" w16cid:durableId="1169179364">
    <w:abstractNumId w:val="7"/>
  </w:num>
  <w:num w:numId="13" w16cid:durableId="1129055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762"/>
    <w:rsid w:val="00041831"/>
    <w:rsid w:val="0004272F"/>
    <w:rsid w:val="00174440"/>
    <w:rsid w:val="001F3014"/>
    <w:rsid w:val="00203430"/>
    <w:rsid w:val="00212762"/>
    <w:rsid w:val="00291FC4"/>
    <w:rsid w:val="00565501"/>
    <w:rsid w:val="0064159C"/>
    <w:rsid w:val="007A4F87"/>
    <w:rsid w:val="00841677"/>
    <w:rsid w:val="008E115A"/>
    <w:rsid w:val="00AD769B"/>
    <w:rsid w:val="00B27D55"/>
    <w:rsid w:val="00D41E65"/>
    <w:rsid w:val="00DA61C1"/>
    <w:rsid w:val="00EC47A1"/>
    <w:rsid w:val="00F9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868C"/>
  <w15:docId w15:val="{AAAB9374-B9FD-4F9D-AA1E-11074223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3014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655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5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47A1"/>
    <w:pPr>
      <w:ind w:left="720"/>
      <w:contextualSpacing/>
    </w:pPr>
  </w:style>
  <w:style w:type="table" w:styleId="TableGrid">
    <w:name w:val="Table Grid"/>
    <w:basedOn w:val="TableNormal"/>
    <w:uiPriority w:val="39"/>
    <w:rsid w:val="00EC47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6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nasa.go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bgn.go.i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nasa.gov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nasa.gov" TargetMode="External"/><Relationship Id="rId10" Type="http://schemas.openxmlformats.org/officeDocument/2006/relationships/hyperlink" Target="https://www.kemenag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gn.go.id" TargetMode="External"/><Relationship Id="rId14" Type="http://schemas.openxmlformats.org/officeDocument/2006/relationships/hyperlink" Target="http://www.bgn.go.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nadaliyah dwi indiriani</cp:lastModifiedBy>
  <cp:revision>12</cp:revision>
  <dcterms:created xsi:type="dcterms:W3CDTF">2026-07-20T15:28:00Z</dcterms:created>
  <dcterms:modified xsi:type="dcterms:W3CDTF">2026-07-20T16:38:00Z</dcterms:modified>
</cp:coreProperties>
</file>