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00A55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0"/>
        <w:rPr>
          <w:rFonts w:ascii="Helvetica sans-serif" w:eastAsia="Times New Roman" w:hAnsi="Helvetica sans-serif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36"/>
          <w:sz w:val="48"/>
          <w:szCs w:val="48"/>
          <w14:ligatures w14:val="none"/>
        </w:rPr>
        <w:t>Software Requirement Specification</w:t>
      </w:r>
    </w:p>
    <w:p w14:paraId="022918A7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 OF SYSTEM</w:t>
      </w:r>
    </w:p>
    <w:p w14:paraId="7DA373DE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DATE</w:t>
      </w:r>
    </w:p>
    <w:p w14:paraId="02A0FB24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Version</w:t>
      </w:r>
    </w:p>
    <w:p w14:paraId="74CF4AD9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Logo</w:t>
      </w:r>
    </w:p>
    <w:p w14:paraId="4F775E92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Presented To:</w:t>
      </w:r>
    </w:p>
    <w:p w14:paraId="3173DBA2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 (client or class)</w:t>
      </w:r>
    </w:p>
    <w:p w14:paraId="44BDB277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Submitted By:</w:t>
      </w:r>
    </w:p>
    <w:p w14:paraId="3C744630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Group names</w:t>
      </w:r>
    </w:p>
    <w:p w14:paraId="53B579C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740E898F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REVISION HISTORY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1611"/>
        <w:gridCol w:w="2882"/>
        <w:gridCol w:w="1764"/>
        <w:gridCol w:w="2488"/>
      </w:tblGrid>
      <w:tr w:rsidR="001B0983" w:rsidRPr="001B0983" w14:paraId="4B7A13E5" w14:textId="77777777" w:rsidTr="001B098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15DA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34369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DC653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Distributed 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E13F4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03B27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Description</w:t>
            </w:r>
          </w:p>
        </w:tc>
      </w:tr>
      <w:tr w:rsidR="001B0983" w:rsidRPr="001B0983" w14:paraId="606C8669" w14:textId="77777777" w:rsidTr="001B09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1208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Mmm</w:t>
            </w:r>
            <w:proofErr w:type="spellEnd"/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 DD, YYYY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28E95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49D28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who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DD5C2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3F3A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template</w:t>
            </w:r>
          </w:p>
        </w:tc>
      </w:tr>
    </w:tbl>
    <w:p w14:paraId="3E6D4B07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1 Introduction</w:t>
      </w:r>
    </w:p>
    <w:p w14:paraId="01E42011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Brief explanation of project (from SDP)</w:t>
      </w:r>
    </w:p>
    <w:p w14:paraId="27AEDB75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Brief explanation of purpose and goal of this document</w:t>
      </w:r>
    </w:p>
    <w:p w14:paraId="7A25E295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1.2 Scope</w:t>
      </w:r>
    </w:p>
    <w:p w14:paraId="1A725F20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Context Diagram</w:t>
      </w:r>
    </w:p>
    <w:p w14:paraId="30B7FECE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Personas / Actors</w:t>
      </w:r>
    </w:p>
    <w:p w14:paraId="1DB6F6CF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Use Case Diagram</w:t>
      </w:r>
    </w:p>
    <w:p w14:paraId="0F27321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 Related Documents</w:t>
      </w:r>
    </w:p>
    <w:p w14:paraId="6DB9CD2F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Software Development Plan reference</w:t>
      </w:r>
    </w:p>
    <w:p w14:paraId="0C0177B1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Requirements Traceability matrix reference</w:t>
      </w:r>
    </w:p>
    <w:p w14:paraId="2F597F45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Other diagrams references</w:t>
      </w:r>
    </w:p>
    <w:p w14:paraId="177435D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3 Requirements</w:t>
      </w:r>
    </w:p>
    <w:p w14:paraId="604310D0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For each Actor, list all the user stories:</w:t>
      </w:r>
    </w:p>
    <w:p w14:paraId="07E8D7E1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As an Actor1 I want to…..</w:t>
      </w:r>
    </w:p>
    <w:p w14:paraId="0AAE7DD3" w14:textId="77777777" w:rsidR="001B0983" w:rsidRPr="001B0983" w:rsidRDefault="001B0983" w:rsidP="001B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Bulleted list</w:t>
      </w:r>
    </w:p>
    <w:p w14:paraId="631DCC23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As an Actor2 I want to…..</w:t>
      </w:r>
    </w:p>
    <w:p w14:paraId="092D354F" w14:textId="77777777" w:rsidR="001B0983" w:rsidRPr="001B0983" w:rsidRDefault="001B0983" w:rsidP="001B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Bulleted list</w:t>
      </w:r>
    </w:p>
    <w:p w14:paraId="2662BBF7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3.1 Punch List</w:t>
      </w:r>
    </w:p>
    <w:p w14:paraId="34D1C946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The following list are the items still to be resolved:</w:t>
      </w:r>
    </w:p>
    <w:p w14:paraId="6F235466" w14:textId="77777777" w:rsidR="001B0983" w:rsidRPr="001B0983" w:rsidRDefault="001B0983" w:rsidP="001B0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……</w:t>
      </w:r>
    </w:p>
    <w:p w14:paraId="3969C251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3.2 Use Case 1 (example: comes directly from SDP)</w:t>
      </w:r>
    </w:p>
    <w:p w14:paraId="2950819B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Use </w:t>
      </w:r>
      <w:proofErr w:type="spellStart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use</w:t>
      </w:r>
      <w:proofErr w:type="spellEnd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 Case Description Template and complete for </w:t>
      </w: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every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 use case. Some use cases from the SDP don’t need any more requirement detail and come over as is. See 3.3 if more detail is needed.</w:t>
      </w:r>
    </w:p>
    <w:p w14:paraId="1088EB88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Also define the non-happy path flows for all use cases. Most go in “other detail requirements” section“, some will go directly </w:t>
      </w:r>
      <w:proofErr w:type="spellStart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in”flow</w:t>
      </w:r>
      <w:proofErr w:type="spellEnd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 of events"</w:t>
      </w:r>
    </w:p>
    <w:p w14:paraId="6FC07A2C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3.2.1 Use case description</w:t>
      </w:r>
    </w:p>
    <w:p w14:paraId="461BEBE9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Description:</w:t>
      </w:r>
    </w:p>
    <w:p w14:paraId="38362249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lastRenderedPageBreak/>
        <w:t>Use Case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0FCE1FCB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71A656FB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Participating Actor(s)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1563C9C8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Entry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3040B508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Exit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3D6DB04D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Flow of events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34113CE2" w14:textId="77777777" w:rsidR="001B0983" w:rsidRPr="001B0983" w:rsidRDefault="001B0983" w:rsidP="001B0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14598BD0" w14:textId="77777777" w:rsidR="001B0983" w:rsidRPr="001B0983" w:rsidRDefault="001B0983" w:rsidP="001B0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4A5558A5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Special Requirements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4736809E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3.2.2 user interface requirements</w:t>
      </w:r>
    </w:p>
    <w:p w14:paraId="10F0FC9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3.2.3 other details requirements</w:t>
      </w:r>
    </w:p>
    <w:p w14:paraId="0817533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3.3 Use Case 2 (example: expands to more use cases)</w:t>
      </w:r>
    </w:p>
    <w:p w14:paraId="01DF884C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Define the next level of detail for larger use cases, breaking it down into its own use case diagram at the lower level.</w:t>
      </w:r>
    </w:p>
    <w:p w14:paraId="777C8AFF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&lt;new use case diagram&gt;</w:t>
      </w:r>
    </w:p>
    <w:p w14:paraId="7FED4C1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3.3.1 new use case name 1</w:t>
      </w:r>
    </w:p>
    <w:p w14:paraId="4D8D6EC4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3.3.1.1 new use case description</w:t>
      </w:r>
    </w:p>
    <w:p w14:paraId="45DF2FA4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3.3.1.2 new use case user interface requirements</w:t>
      </w:r>
    </w:p>
    <w:p w14:paraId="1E3389A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3.3.1.3 new use case other details requirements</w:t>
      </w:r>
    </w:p>
    <w:p w14:paraId="3A33EAA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3.3.2 new use case name 2</w:t>
      </w:r>
    </w:p>
    <w:p w14:paraId="74BD406F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3.3.2.1 new use case description</w:t>
      </w:r>
    </w:p>
    <w:p w14:paraId="1B5DDEA2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3.3.2.2 new use case user interface requirements</w:t>
      </w:r>
    </w:p>
    <w:p w14:paraId="7B32AD8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3.3.2.3 new use case other details requirements</w:t>
      </w:r>
    </w:p>
    <w:p w14:paraId="6237716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3.4 Use Case N</w:t>
      </w:r>
    </w:p>
    <w:p w14:paraId="04073FB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 Non Functional Requirements</w:t>
      </w:r>
    </w:p>
    <w:p w14:paraId="12CBE401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4.1 Other Systems</w:t>
      </w:r>
    </w:p>
    <w:p w14:paraId="74BD6645" w14:textId="77777777" w:rsidR="006E0787" w:rsidRDefault="009E1334" w:rsidP="006E07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 w:rsidRPr="00957DC5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>Database server:</w:t>
      </w:r>
      <w:r w:rsidRPr="00957DC5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to store users and advertisements information.</w:t>
      </w:r>
    </w:p>
    <w:p w14:paraId="32F6B2B6" w14:textId="6038F1F8" w:rsidR="001B0983" w:rsidRPr="006E0787" w:rsidRDefault="006E0787" w:rsidP="006E07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 w:rsidRPr="006E0787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 xml:space="preserve">Payment </w:t>
      </w:r>
      <w:r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>methods:</w:t>
      </w:r>
      <w:r w:rsidRPr="006E0787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the system provide three ways to pay for advertisement </w:t>
      </w:r>
      <w:r w:rsidRPr="006E0787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Vodafone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wallet</w:t>
      </w:r>
      <w:r w:rsidRPr="006E0787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, Orange 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wallet and Etisalat wallet.</w:t>
      </w:r>
    </w:p>
    <w:p w14:paraId="28852D0B" w14:textId="0A0566CF" w:rsidR="006E0787" w:rsidRDefault="001B0983" w:rsidP="006E0787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4.2 Security</w:t>
      </w:r>
    </w:p>
    <w:p w14:paraId="0C45D84A" w14:textId="345CD81F" w:rsidR="006E0787" w:rsidRPr="00446C31" w:rsidRDefault="006E0787" w:rsidP="00446C3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>Authentication:</w:t>
      </w: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38796C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Each user in the website has a unique username and a </w:t>
      </w:r>
      <w:r w:rsidR="009F085A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password, users are enforced to make strong</w:t>
      </w:r>
      <w:r w:rsidR="009F085A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password</w:t>
      </w:r>
      <w:r w:rsidR="009F085A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(longer than 8 digits including alphabets, numbers and special symbols like $, @, &amp;, %)</w:t>
      </w:r>
      <w:r w:rsidR="009F085A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so that malicious attackers cannot easily guess them</w:t>
      </w:r>
      <w:r w:rsidR="009F085A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.</w:t>
      </w:r>
    </w:p>
    <w:p w14:paraId="68DBE497" w14:textId="77777777" w:rsidR="009F085A" w:rsidRPr="009F085A" w:rsidRDefault="009F085A" w:rsidP="009F085A">
      <w:pPr>
        <w:pStyle w:val="ListParagraph"/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537B047" w14:textId="1A2A52FF" w:rsidR="009450C3" w:rsidRPr="00446C31" w:rsidRDefault="009F085A" w:rsidP="00446C3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</w:pP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 xml:space="preserve">Data Encryption: </w:t>
      </w:r>
      <w:r w:rsidR="009450C3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By </w:t>
      </w:r>
      <w:r w:rsidR="009450C3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Implement</w:t>
      </w:r>
      <w:r w:rsidR="009450C3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ing HTTPS</w:t>
      </w:r>
      <w:r w:rsidR="009450C3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for all communication between the user's browser and your payment gateway server</w:t>
      </w:r>
    </w:p>
    <w:p w14:paraId="64BECB57" w14:textId="77777777" w:rsidR="009450C3" w:rsidRPr="009450C3" w:rsidRDefault="009450C3" w:rsidP="009450C3">
      <w:pPr>
        <w:pStyle w:val="ListParagraph"/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</w:pPr>
    </w:p>
    <w:p w14:paraId="583879A2" w14:textId="4D21F0A0" w:rsidR="009450C3" w:rsidRPr="00446C31" w:rsidRDefault="009450C3" w:rsidP="00446C3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</w:pP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>SMS 2FA</w:t>
      </w: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 xml:space="preserve"> (</w:t>
      </w: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>SMS-based Two-Factor Authentication)</w:t>
      </w:r>
      <w:r w:rsidRPr="00446C31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 xml:space="preserve">: </w:t>
      </w:r>
      <w:r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by sending a code in SMS to the phone number which the user entered its wallet and ask the user to enter this code in its specified place in the website</w:t>
      </w:r>
    </w:p>
    <w:p w14:paraId="3F63F5FB" w14:textId="57D5A733" w:rsid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4.3 Performance</w:t>
      </w:r>
    </w:p>
    <w:p w14:paraId="65EAEDD6" w14:textId="05F710B3" w:rsidR="003F539A" w:rsidRDefault="00C06383" w:rsidP="003F539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4"/>
          <w14:ligatures w14:val="none"/>
        </w:rPr>
        <w:t>Availability: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 </w:t>
      </w:r>
      <w:r w:rsidR="00446C31" w:rsidRPr="00446C31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Users must be able to access the website 365 days a year, 24 hours a day</w:t>
      </w:r>
    </w:p>
    <w:p w14:paraId="724869E8" w14:textId="77777777" w:rsidR="003F539A" w:rsidRPr="003F539A" w:rsidRDefault="003F539A" w:rsidP="003F539A">
      <w:pPr>
        <w:pStyle w:val="ListParagraph"/>
        <w:spacing w:before="100" w:beforeAutospacing="1" w:after="100" w:afterAutospacing="1" w:line="240" w:lineRule="auto"/>
        <w:ind w:left="800"/>
        <w:outlineLvl w:val="2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</w:p>
    <w:p w14:paraId="78322B52" w14:textId="46E8E1DF" w:rsidR="003F539A" w:rsidRDefault="00C06383" w:rsidP="003F539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Throughput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r w:rsidRPr="003F539A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The number of transactions processed by the payment gateway within a spe</w:t>
      </w:r>
      <w:r w:rsidRPr="003F539A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cific time period should be between 8 and 12</w:t>
      </w:r>
      <w:r w:rsidRPr="003F539A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(TPS)</w:t>
      </w:r>
      <w:r w:rsidRPr="003F539A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or between 480 and 720 (TPM).</w:t>
      </w:r>
    </w:p>
    <w:p w14:paraId="527D0034" w14:textId="77777777" w:rsidR="0015515E" w:rsidRPr="0015515E" w:rsidRDefault="0015515E" w:rsidP="0015515E">
      <w:pPr>
        <w:pStyle w:val="ListParagraph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</w:p>
    <w:p w14:paraId="3B31C1B0" w14:textId="6FBFE542" w:rsidR="0015515E" w:rsidRPr="0015515E" w:rsidRDefault="0015515E" w:rsidP="0015515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Third-Party Integrations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Ensuring that the used APIs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(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Vodafone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wallet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, Orange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wallet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, 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Etisalat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wallet , SMS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and Email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)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</w:t>
      </w:r>
      <w:r w:rsidRPr="0015515E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do not negatively impact website performance</w:t>
      </w:r>
    </w:p>
    <w:p w14:paraId="37B4DAD5" w14:textId="77777777" w:rsidR="003F539A" w:rsidRPr="003F539A" w:rsidRDefault="003F539A" w:rsidP="003F539A">
      <w:pPr>
        <w:pStyle w:val="ListParagrap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FFAD9AF" w14:textId="48998DB2" w:rsidR="00F43542" w:rsidRPr="00DA675D" w:rsidRDefault="003F539A" w:rsidP="00DA675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Style w:val="Strong"/>
          <w:rFonts w:ascii="Helvetica sans-serif" w:eastAsia="Times New Roman" w:hAnsi="Helvetica sans-serif" w:cs="Times New Roman"/>
          <w:b w:val="0"/>
          <w:bCs w:val="0"/>
          <w:color w:val="000000"/>
          <w:kern w:val="0"/>
          <w:sz w:val="24"/>
          <w14:ligatures w14:val="none"/>
        </w:rPr>
      </w:pPr>
      <w:r w:rsidRPr="003F539A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Response</w:t>
      </w:r>
      <w:r w:rsidR="00A62244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time: </w:t>
      </w:r>
      <w:r w:rsidR="00A62244" w:rsidRPr="00A62244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The total r</w:t>
      </w:r>
      <w:r w:rsidR="00A62244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esponse time should not exceed 3</w:t>
      </w:r>
      <w:r w:rsidR="00A62244" w:rsidRPr="00A62244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seconds (</w:t>
      </w:r>
      <w:r w:rsidR="00A62244" w:rsidRPr="00A62244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including server processing time, network latency, and client-side rendering time</w:t>
      </w:r>
      <w:r w:rsidR="00A62244" w:rsidRPr="00A62244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)</w:t>
      </w:r>
    </w:p>
    <w:p w14:paraId="78207C5A" w14:textId="26A31F00" w:rsid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4.4 Maintainability</w:t>
      </w:r>
    </w:p>
    <w:p w14:paraId="3B54BB9E" w14:textId="32CE42D3" w:rsidR="00F516C4" w:rsidRPr="000E420B" w:rsidRDefault="002C7052" w:rsidP="000E42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Modularity</w:t>
      </w:r>
      <w:r w:rsidR="00F516C4">
        <w:rPr>
          <w:rFonts w:ascii="Segoe UI" w:hAnsi="Segoe UI" w:cs="Segoe UI"/>
          <w:color w:val="0D0D0D"/>
          <w:shd w:val="clear" w:color="auto" w:fill="FFFFFF"/>
        </w:rPr>
        <w:t>: By organizing the website into</w:t>
      </w:r>
      <w:r>
        <w:rPr>
          <w:rFonts w:ascii="Segoe UI" w:hAnsi="Segoe UI" w:cs="Segoe UI"/>
          <w:color w:val="0D0D0D"/>
          <w:shd w:val="clear" w:color="auto" w:fill="FFFFFF"/>
        </w:rPr>
        <w:t xml:space="preserve"> modular components or modules, each responsible for a specific functionality or feature</w:t>
      </w:r>
      <w:r w:rsidR="00F516C4">
        <w:rPr>
          <w:rFonts w:ascii="Segoe UI" w:hAnsi="Segoe UI" w:cs="Segoe UI"/>
          <w:color w:val="0D0D0D"/>
          <w:shd w:val="clear" w:color="auto" w:fill="FFFFFF"/>
        </w:rPr>
        <w:t>.</w:t>
      </w:r>
    </w:p>
    <w:p w14:paraId="2DE6600F" w14:textId="77777777" w:rsidR="000E420B" w:rsidRPr="000E420B" w:rsidRDefault="000E420B" w:rsidP="000E420B">
      <w:pPr>
        <w:pStyle w:val="ListParagraph"/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bookmarkStart w:id="0" w:name="_GoBack"/>
      <w:bookmarkEnd w:id="0"/>
    </w:p>
    <w:p w14:paraId="0C478548" w14:textId="0DACE04F" w:rsidR="00F516C4" w:rsidRPr="00F516C4" w:rsidRDefault="00F516C4" w:rsidP="002C705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Dependency Management</w:t>
      </w:r>
      <w:r>
        <w:rPr>
          <w:rFonts w:ascii="Segoe UI" w:hAnsi="Segoe UI" w:cs="Segoe UI"/>
          <w:color w:val="0D0D0D"/>
          <w:shd w:val="clear" w:color="auto" w:fill="FFFFFF"/>
        </w:rPr>
        <w:t>: The software should manage dependencies effectively, minimizing tight coupling between components and external dependencies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C25E142" w14:textId="77777777" w:rsidR="00F516C4" w:rsidRPr="002C7052" w:rsidRDefault="00F516C4" w:rsidP="00F516C4">
      <w:pPr>
        <w:pStyle w:val="ListParagraph"/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B661DF0" w14:textId="254E7B08" w:rsidR="00F43542" w:rsidRPr="00F516C4" w:rsidRDefault="003C27A7" w:rsidP="00F516C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Search Engine Optimization (SEO)</w:t>
      </w:r>
      <w:r w:rsidRPr="00B662F2">
        <w:rPr>
          <w:rStyle w:val="Strong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Implement SEO 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to improve the website's visibility and ranking in search engine results pages</w:t>
      </w:r>
      <w:r w:rsid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by </w:t>
      </w:r>
      <w:r w:rsidR="00B662F2"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optimizing meta tags, headers, URLs, and content for relevant keywords</w:t>
      </w:r>
    </w:p>
    <w:p w14:paraId="0206D68C" w14:textId="77777777" w:rsidR="00B662F2" w:rsidRPr="00B662F2" w:rsidRDefault="00B662F2" w:rsidP="00B662F2">
      <w:pPr>
        <w:pStyle w:val="ListParagraph"/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F9D3FB0" w14:textId="44562D9B" w:rsidR="00B662F2" w:rsidRPr="00B662F2" w:rsidRDefault="00B662F2" w:rsidP="00B662F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Performance Optimization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Optimize the website's performance by 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implementing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magnification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of CSS and JavaSc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ript files, </w:t>
      </w:r>
      <w:r w:rsidRPr="00B662F2"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and leveraging content delivery networks (CDNs) to reduce latency and improve page load times.</w:t>
      </w:r>
    </w:p>
    <w:p w14:paraId="3477438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5 Architecture</w:t>
      </w:r>
    </w:p>
    <w:p w14:paraId="20E97BA8" w14:textId="4263C2BC" w:rsidR="007940AD" w:rsidRDefault="007940AD" w:rsidP="007940AD">
      <w:r>
        <w:rPr>
          <w:noProof/>
        </w:rPr>
        <w:drawing>
          <wp:anchor distT="0" distB="0" distL="114300" distR="114300" simplePos="0" relativeHeight="251660288" behindDoc="1" locked="0" layoutInCell="1" allowOverlap="1" wp14:anchorId="38398E9C" wp14:editId="1320C174">
            <wp:simplePos x="0" y="0"/>
            <wp:positionH relativeFrom="column">
              <wp:posOffset>4876800</wp:posOffset>
            </wp:positionH>
            <wp:positionV relativeFrom="paragraph">
              <wp:posOffset>1828588</wp:posOffset>
            </wp:positionV>
            <wp:extent cx="876300" cy="876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er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AA3D41" wp14:editId="1FFCD6B5">
                <wp:simplePos x="0" y="0"/>
                <wp:positionH relativeFrom="column">
                  <wp:posOffset>4701540</wp:posOffset>
                </wp:positionH>
                <wp:positionV relativeFrom="paragraph">
                  <wp:posOffset>0</wp:posOffset>
                </wp:positionV>
                <wp:extent cx="1165860" cy="289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9090" w14:textId="77777777" w:rsidR="007940AD" w:rsidRDefault="007940AD" w:rsidP="007940AD"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A3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2pt;margin-top:0;width:91.8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dnHQIAABsEAAAOAAAAZHJzL2Uyb0RvYy54bWysU1GP2jAMfp+0/xDlfRQQcFBRTjduTJNu&#10;t0l3+wFumtJoSdwlgZb9+jkpx7HtbVoeIju2P9ufnfVtbzQ7SucV2oJPRmPOpBVYKbsv+Lfn3bsl&#10;Zz6ArUCjlQU/Sc9vN2/frLs2l1NsUFfSMQKxPu/agjchtHmWedFIA36ErbRkrNEZCKS6fVY56Ajd&#10;6Gw6Hi+yDl3VOhTSe3q9H4x8k/DrWorwpa69DEwXnGoL6XbpLuOdbdaQ7x20jRLnMuAfqjCgLCW9&#10;QN1DAHZw6i8oo4RDj3UYCTQZ1rUSMvVA3UzGf3Tz1EArUy9Ejm8vNPn/Bysej18dU1XBbzizYGhE&#10;z7IP7D32bBrZ6Vqfk9NTS26hp2eacurUtw8ovntmcduA3cs757BrJFRU3SRGZlehA46PIGX3GStK&#10;A4eACaivnYnUERmM0GlKp8tkYikippws5ssFmQTZpsvVnOSYAvKX6Nb58FGiYVEouKPJJ3Q4Pvgw&#10;uL64xGQetap2SuukuH251Y4dgbZkl84Z/Tc3bVlX8NV8Ok/IFmM8QUNuVKAt1soUfDmOJ4ZDHtn4&#10;YKskB1B6kKlobc/0REYGbkJf9uQYOSuxOhFRDodtpd9FQoPuJ2cdbWrB/Y8DOMmZ/mSJ7NVkNour&#10;nZTZ/GZKiru2lNcWsIKgCh44G8RtSN8h1mvxjoZSq8TXayXnWmkDE+Pn3xJX/FpPXq9/evMLAAD/&#10;/wMAUEsDBBQABgAIAAAAIQAr+/pt3AAAAAcBAAAPAAAAZHJzL2Rvd25yZXYueG1sTI/NTsMwEITv&#10;SLyDtUhcEHWo3ISGOBVUAnHtzwNsYjeJiNdR7Dbp23c5wW1WM5r5ttjMrhcXO4bOk4aXRQLCUu1N&#10;R42G4+Hz+RVEiEgGe09Ww9UG2JT3dwXmxk+0s5d9bASXUMhRQxvjkEsZ6tY6DAs/WGLv5EeHkc+x&#10;kWbEictdL5dJkkqHHfFCi4Pdtrb+2Z+dhtP39LRaT9VXPGY7lX5gl1X+qvXjw/z+BiLaOf6F4Ref&#10;0aFkpsqfyQTRa8hUojiqgT9ie71ULCoNapWCLAv5n7+8AQAA//8DAFBLAQItABQABgAIAAAAIQC2&#10;gziS/gAAAOEBAAATAAAAAAAAAAAAAAAAAAAAAABbQ29udGVudF9UeXBlc10ueG1sUEsBAi0AFAAG&#10;AAgAAAAhADj9If/WAAAAlAEAAAsAAAAAAAAAAAAAAAAALwEAAF9yZWxzLy5yZWxzUEsBAi0AFAAG&#10;AAgAAAAhAHzBt2cdAgAAGwQAAA4AAAAAAAAAAAAAAAAALgIAAGRycy9lMm9Eb2MueG1sUEsBAi0A&#10;FAAGAAgAAAAhACv7+m3cAAAABwEAAA8AAAAAAAAAAAAAAAAAdwQAAGRycy9kb3ducmV2LnhtbFBL&#10;BQYAAAAABAAEAPMAAACABQAAAAA=&#10;" stroked="f">
                <v:textbox>
                  <w:txbxContent>
                    <w:p w14:paraId="4F2F9090" w14:textId="77777777" w:rsidR="007940AD" w:rsidRDefault="007940AD" w:rsidP="007940AD"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5AD67" wp14:editId="579A257A">
            <wp:simplePos x="0" y="0"/>
            <wp:positionH relativeFrom="column">
              <wp:posOffset>4868545</wp:posOffset>
            </wp:positionH>
            <wp:positionV relativeFrom="paragraph">
              <wp:posOffset>297180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Ser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CAA16" wp14:editId="4835F5FE">
                <wp:simplePos x="0" y="0"/>
                <wp:positionH relativeFrom="column">
                  <wp:posOffset>1828800</wp:posOffset>
                </wp:positionH>
                <wp:positionV relativeFrom="paragraph">
                  <wp:posOffset>2179320</wp:posOffset>
                </wp:positionV>
                <wp:extent cx="2964180" cy="152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4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1C7A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71.6pt" to="377.4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uKvQEAAL0DAAAOAAAAZHJzL2Uyb0RvYy54bWysU01v2zAMvQ/ofxB0b2wHbdEZcXpIsV6G&#10;LVjXH6DKVCxUX6DU2Pn3o5TEHbahh6EXWRT5SL5HenU3WcP2gFF71/FmUXMGTvpeu13Hn35+ubzl&#10;LCbhemG8g44fIPK79cWn1RhaWPrBmx6QURIX2zF0fEgptFUV5QBWxIUP4MipPFqRyMRd1aMYKbs1&#10;1bKub6rRYx/QS4iRXu+PTr4u+ZUCmb4rFSEx03HqLZUTy/mcz2q9Eu0ORRi0PLUh/qMLK7SjonOq&#10;e5EEe0X9VyqrJfroVVpIbyuvlJZQOBCbpv6DzeMgAhQuJE4Ms0zx49LKb/stMt3T7K45c8LSjB4T&#10;Cr0bEtt450hBj4ycpNQYYkuAjdviyYphi5n2pNDmLxFiU1H3MKsLU2KSHpefb66aWxqCJF9zvbwq&#10;6ldv4IAxPYC3LF86brTL5EUr9l9jooIUeg4hIzdzLF9u6WAgBxv3AxQRygULuqwSbAyyvaAl6F+a&#10;TIVylcgMUdqYGVS/DzrFZhiU9ZqBzfvAObpU9C7NQKudx3+B03RuVR3jz6yPXDPtZ98fyjCKHLQj&#10;hdlpn/MS/m4X+Ntft/4FAAD//wMAUEsDBBQABgAIAAAAIQB1bdAr3gAAAAsBAAAPAAAAZHJzL2Rv&#10;d25yZXYueG1sTI/BTsMwDIbvSLxDZCQuiKW021qVplOFtAdg48Axa0xbLXFKk3Xl7fFOcLT96/f3&#10;VbvFWTHjFAZPCl5WCQik1puBOgUfx/1zASJETUZbT6jgBwPs6vu7SpfGX+kd50PsBJdQKLWCPsax&#10;lDK0PTodVn5E4tuXn5yOPE6dNJO+crmzMk2SrXR6IP7Q6xHfemzPh4tTcPzM0fRPtpn1d2Ooy87D&#10;Pk+UenxYmlcQEZf4F4YbPqNDzUwnfyEThFWQFgW7RAXZOktBcCLfrFnmdNtstiDrSv53qH8BAAD/&#10;/wMAUEsBAi0AFAAGAAgAAAAhALaDOJL+AAAA4QEAABMAAAAAAAAAAAAAAAAAAAAAAFtDb250ZW50&#10;X1R5cGVzXS54bWxQSwECLQAUAAYACAAAACEAOP0h/9YAAACUAQAACwAAAAAAAAAAAAAAAAAvAQAA&#10;X3JlbHMvLnJlbHNQSwECLQAUAAYACAAAACEAuE7bir0BAAC9AwAADgAAAAAAAAAAAAAAAAAuAgAA&#10;ZHJzL2Uyb0RvYy54bWxQSwECLQAUAAYACAAAACEAdW3QK9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AEF9B" wp14:editId="5F370172">
                <wp:simplePos x="0" y="0"/>
                <wp:positionH relativeFrom="column">
                  <wp:posOffset>3642360</wp:posOffset>
                </wp:positionH>
                <wp:positionV relativeFrom="paragraph">
                  <wp:posOffset>929640</wp:posOffset>
                </wp:positionV>
                <wp:extent cx="1211580" cy="1013460"/>
                <wp:effectExtent l="0" t="0" r="2667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B2B8C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73.2pt" to="382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bvwEAAL8DAAAOAAAAZHJzL2Uyb0RvYy54bWysU8GO0zAQvSPxD5bvNHFZVquo6R66gguC&#10;ioUP8Dp2Y2F7rLFp0r9n7LZZBGgPiIvj8cybmfdmsrmfvWNHjclC6LlYtZzpoGCw4dDzb1/fv7nj&#10;LGUZBukg6J6fdOL329evNlPs9BpGcINGRklC6qbY8zHn2DVNUqP2Mq0g6kBOA+hlJhMPzYByouze&#10;Neu2vW0mwCEiKJ0SvT6cnXxb8xujVf5sTNKZuZ5Tb7meWM+ncjbbjewOKONo1aUN+Q9deGkDFV1S&#10;Pcgs2Q+0f6TyViEkMHmlwDdgjFW6ciA2ov2NzeMoo65cSJwUF5nS/0urPh33yOxAs7vhLEhPM3rM&#10;KO1hzGwHIZCCgIycpNQUU0eAXdjjxUpxj4X2bNCXLxFic1X3tKir58wUPYq1EO/uaAiKfKIVb29u&#10;q/7NMzxiyh80eFYuPXc2FPqyk8ePKVNJCr2GkFHaOTdQb/nkdAl24Ys2RIlKriu6LpPeOWRHSWsw&#10;fBeFDOWqkQVirHMLqH0ZdIktMF0XbAGKl4FLdK0IIS9AbwPg38B5vrZqzvFX1meuhfYTDKc6jioH&#10;bUlldtnosoa/2hX+/N9tfwIAAP//AwBQSwMEFAAGAAgAAAAhAFV4Y6LdAAAACwEAAA8AAABkcnMv&#10;ZG93bnJldi54bWxMj8FOwzAMhu9IvENkJC6IJdCSotJ0qpD2AGwcOGaNaas1Tmmyrrw95gQ3W/+n&#10;35+r7epHseAch0AGHjYKBFIb3ECdgffD7v4ZREyWnB0DoYFvjLCtr68qW7pwoTdc9qkTXEKxtAb6&#10;lKZSytj26G3chAmJs88we5t4nTvpZnvhcj/KR6W09HYgvtDbCV97bE/7szdw+CjQ9Xdjs9ivxlGX&#10;nYZdoYy5vVmbFxAJ1/QHw68+q0PNTsdwJhfFaOCpyDSjHOQ6B8FEoXMejgYypRXIupL/f6h/AAAA&#10;//8DAFBLAQItABQABgAIAAAAIQC2gziS/gAAAOEBAAATAAAAAAAAAAAAAAAAAAAAAABbQ29udGVu&#10;dF9UeXBlc10ueG1sUEsBAi0AFAAGAAgAAAAhADj9If/WAAAAlAEAAAsAAAAAAAAAAAAAAAAALwEA&#10;AF9yZWxzLy5yZWxzUEsBAi0AFAAGAAgAAAAhAGQe2Nu/AQAAvwMAAA4AAAAAAAAAAAAAAAAALgIA&#10;AGRycy9lMm9Eb2MueG1sUEsBAi0AFAAGAAgAAAAhAFV4Y6L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F6115" wp14:editId="067C4756">
                <wp:simplePos x="0" y="0"/>
                <wp:positionH relativeFrom="column">
                  <wp:posOffset>5250180</wp:posOffset>
                </wp:positionH>
                <wp:positionV relativeFrom="paragraph">
                  <wp:posOffset>1211580</wp:posOffset>
                </wp:positionV>
                <wp:extent cx="7620" cy="5562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BD98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95.4pt" to="414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PFvAEAALsDAAAOAAAAZHJzL2Uyb0RvYy54bWysU8Fu2zAMvQ/oPwi6N3Y8NBuMOD2kWC/D&#10;FqzrB6iyFAuVRIHSYufvRymJW2xDD0MvsijykXyP9Pp2cpYdFEYDvuPLRc2Z8hJ64/cdf/z55foz&#10;ZzEJ3wsLXnX8qCK/3Vx9WI+hVQ0MYHuFjJL42I6h40NKoa2qKAflRFxAUJ6cGtCJRCbuqx7FSNmd&#10;rZq6XlUjYB8QpIqRXu9OTr4p+bVWMn3XOqrEbMept1ROLOdTPqvNWrR7FGEw8tyG+I8unDCeis6p&#10;7kQS7Beav1I5IxEi6LSQ4CrQ2khVOBCbZf0Hm4dBBFW4kDgxzDLF90srvx12yExPs/vImReOZvSQ&#10;UJj9kNgWvCcFARk5SakxxJYAW7/DsxXDDjPtSaPLXyLEpqLucVZXTYlJevy0amgCkhw3N6tmVbSv&#10;XqABY7pX4Fi+dNwan6mLVhy+xkTlKPQSQkZu5VS83NLRqhxs/Q+liQ6Vawq6LJLaWmQHQSvQPy8z&#10;EcpVIjNEG2tnUP026BybYaos1wxcvg2co0tF8GkGOuMB/wVO06VVfYq/sD5xzbSfoD+WURQ5aEMK&#10;s/M25xV8bRf4yz+3+Q0AAP//AwBQSwMEFAAGAAgAAAAhALdUzNPdAAAACwEAAA8AAABkcnMvZG93&#10;bnJldi54bWxMj8FOwzAQRO9I/IO1SFwQtQmoSdM4VYTUD6DlwNGNlzhqvA6xm4a/ZznBbUczmn1T&#10;7RY/iBmn2AfS8LRSIJDaYHvqNLwf948FiJgMWTMEQg3fGGFX395UprThSm84H1InuIRiaTS4lMZS&#10;ytg69CauwojE3meYvEksp07ayVy53A8yU2otvemJPzgz4qvD9ny4eA3Hjxytexia2Xw1lrrnc7/P&#10;ldb3d0uzBZFwSX9h+MVndKiZ6RQuZKMYNBTZmtETGxvFByeKrOB1Jw1ZXryArCv5f0P9AwAA//8D&#10;AFBLAQItABQABgAIAAAAIQC2gziS/gAAAOEBAAATAAAAAAAAAAAAAAAAAAAAAABbQ29udGVudF9U&#10;eXBlc10ueG1sUEsBAi0AFAAGAAgAAAAhADj9If/WAAAAlAEAAAsAAAAAAAAAAAAAAAAALwEAAF9y&#10;ZWxzLy5yZWxzUEsBAi0AFAAGAAgAAAAhANYbA8W8AQAAuwMAAA4AAAAAAAAAAAAAAAAALgIAAGRy&#10;cy9lMm9Eb2MueG1sUEsBAi0AFAAGAAgAAAAhALdUzNP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C96683" wp14:editId="116E993E">
                <wp:simplePos x="0" y="0"/>
                <wp:positionH relativeFrom="column">
                  <wp:posOffset>4930140</wp:posOffset>
                </wp:positionH>
                <wp:positionV relativeFrom="paragraph">
                  <wp:posOffset>2682240</wp:posOffset>
                </wp:positionV>
                <wp:extent cx="899160" cy="289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9C857" w14:textId="77777777" w:rsidR="007940AD" w:rsidRDefault="007940AD" w:rsidP="007940AD"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6683" id="_x0000_s1027" type="#_x0000_t202" style="position:absolute;margin-left:388.2pt;margin-top:211.2pt;width:70.8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5BHwIAACEEAAAOAAAAZHJzL2Uyb0RvYy54bWysU9tu2zAMfR+wfxD0vjgxki4x4hRdugwD&#10;ugvQ7gNoWY6FSaInKbGzrx8lp2m2vQ3Tg0CK5NHRIbW+HYxmR+m8Qlvy2WTKmbQCa2X3Jf/2tHuz&#10;5MwHsDVotLLkJ+n57eb1q3XfFTLHFnUtHSMQ64u+K3kbQldkmRetNOAn2ElLwQadgUCu22e1g57Q&#10;jc7y6fQm69HVnUMhvafT+zHINwm/aaQIX5rGy8B0yYlbSLtLexX3bLOGYu+ga5U404B/YGFAWbr0&#10;AnUPAdjBqb+gjBIOPTZhItBk2DRKyPQGes1s+sdrHlvoZHoLieO7i0z+/8GKz8evjqm65NQoC4Za&#10;9CSHwN7hwPKoTt/5gpIeO0oLAx1Tl9NLffeA4rtnFrct2L28cw77VkJN7GaxMrsqHXF8BKn6T1jT&#10;NXAImICGxpkoHYnBCJ26dLp0JlIRdLhcrWY3FBEUyperBdnxBiieizvnwweJhkWj5I4an8Dh+ODD&#10;mPqcEu/yqFW9U1onx+2rrXbsCDQku7TO6L+lacv6kq8W+SIhW4z1BA2FUYGGWCtDRKdxxXIoohjv&#10;bZ3sAEqPNpHW9qxOFGSUJgzVkNqQpIvKVVifSC6H48zSHyOjRfeTs57mteT+xwGc5Ex/tCT5ajaf&#10;xwFPznzxNifHXUeq6whYQVAlD5yN5jakTxFpW7yj1jQqyfbC5EyZ5jAJf/4zcdCv/ZT18rM3vwAA&#10;AP//AwBQSwMEFAAGAAgAAAAhAOLf0eTeAAAACwEAAA8AAABkcnMvZG93bnJldi54bWxMj0FPg0AQ&#10;he8m/ofNmHgxdilBaJGlURON19b+gAGmQGRnCbst9N87nvT2ZublzfeK3WIHdaHJ944NrFcRKOLa&#10;NT23Bo5f748bUD4gNzg4JgNX8rArb28KzBs3854uh9AqCWGfo4EuhDHX2tcdWfQrNxLL7eQmi0HG&#10;qdXNhLOE20HHUZRqiz3Lhw5Heuuo/j6crYHT5/zwtJ2rj3DM9kn6in1Wuasx93fLyzOoQEv4M8Mv&#10;vqBDKUyVO3Pj1WAgy9JErAaSOBYhju16I+0q2aQidFno/x3KHwAAAP//AwBQSwECLQAUAAYACAAA&#10;ACEAtoM4kv4AAADhAQAAEwAAAAAAAAAAAAAAAAAAAAAAW0NvbnRlbnRfVHlwZXNdLnhtbFBLAQIt&#10;ABQABgAIAAAAIQA4/SH/1gAAAJQBAAALAAAAAAAAAAAAAAAAAC8BAABfcmVscy8ucmVsc1BLAQIt&#10;ABQABgAIAAAAIQCVbx5BHwIAACEEAAAOAAAAAAAAAAAAAAAAAC4CAABkcnMvZTJvRG9jLnhtbFBL&#10;AQItABQABgAIAAAAIQDi39Hk3gAAAAsBAAAPAAAAAAAAAAAAAAAAAHkEAABkcnMvZG93bnJldi54&#10;bWxQSwUGAAAAAAQABADzAAAAhAUAAAAA&#10;" stroked="f">
                <v:textbox>
                  <w:txbxContent>
                    <w:p w14:paraId="6EC9C857" w14:textId="77777777" w:rsidR="007940AD" w:rsidRDefault="007940AD" w:rsidP="007940AD">
                      <w:r>
                        <w:t>Web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99758" wp14:editId="342FF12C">
                <wp:simplePos x="0" y="0"/>
                <wp:positionH relativeFrom="column">
                  <wp:posOffset>3688080</wp:posOffset>
                </wp:positionH>
                <wp:positionV relativeFrom="paragraph">
                  <wp:posOffset>541020</wp:posOffset>
                </wp:positionV>
                <wp:extent cx="10972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2696A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4pt,42.6pt" to="376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novAEAALwDAAAOAAAAZHJzL2Uyb0RvYy54bWysU01v2zAMvQ/ofxB0b/xxaDsjTg8ptsuw&#10;Bev2A1SZioXpC5QWO/9+lJK4Q1v0MOwiiyIfyfdIr+9na9gBMGrvet6sas7AST9ot+/5zx+fru84&#10;i0m4QRjvoOdHiPx+c/VhPYUOWj96MwAySuJiN4WejymFrqqiHMGKuPIBHDmVRysSmbivBhQTZbem&#10;auv6ppo8DgG9hBjp9eHk5JuSXymQ6ZtSERIzPafeUjmxnE/5rDZr0e1RhFHLcxviH7qwQjsquqR6&#10;EEmw36hfpbJaoo9epZX0tvJKaQmFA7Fp6hdsHkcRoHAhcWJYZIr/L638etgh0wPNruXMCUszekwo&#10;9H5MbOudIwU9MnKSUlOIHQG2bodnK4YdZtqzQpu/RIjNRd3joi7MiUl6bOqPt+0dDUGS7/amLeJX&#10;z9iAMX0Gb1m+9Nxol7mLThy+xET1KPQSQkbu5VS93NLRQA427jso4kP12oIumwRbg+wgaAeGX01m&#10;QrlKZIYobcwCqt8HnWMzDMp2LcDmfeASXSp6lxag1c7jW+A0X1pVp/gL6xPXTPvJD8cyiyIHrUhh&#10;dl7nvIN/2wX+/NNt/gAAAP//AwBQSwMEFAAGAAgAAAAhAI0EQTrdAAAACQEAAA8AAABkcnMvZG93&#10;bnJldi54bWxMj81OwzAQhO9IvIO1lbggatOSH6VxqgipD0DLgaMbL3FUex1iNw1vjznBcWdHM9/U&#10;+8VZNuMUBk8SntcCGFLn9UC9hPfT4akEFqIirawnlPCNAfbN/V2tKu1v9IbzMfYshVColAQT41hx&#10;HjqDToW1H5HS79NPTsV0Tj3Xk7qlcGf5RoicOzVQajBqxFeD3eV4dRJOHwVq82jbWX21mvrtZTgU&#10;QsqH1dLugEVc4p8ZfvETOjSJ6eyvpAOzErJSJPQoocw2wJKhyLY5sHMS8hfgTc3/L2h+AAAA//8D&#10;AFBLAQItABQABgAIAAAAIQC2gziS/gAAAOEBAAATAAAAAAAAAAAAAAAAAAAAAABbQ29udGVudF9U&#10;eXBlc10ueG1sUEsBAi0AFAAGAAgAAAAhADj9If/WAAAAlAEAAAsAAAAAAAAAAAAAAAAALwEAAF9y&#10;ZWxzLy5yZWxzUEsBAi0AFAAGAAgAAAAhADKsSei8AQAAvAMAAA4AAAAAAAAAAAAAAAAALgIAAGRy&#10;cy9lMm9Eb2MueG1sUEsBAi0AFAAGAAgAAAAhAI0EQTr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D470A" wp14:editId="79774122">
            <wp:simplePos x="0" y="0"/>
            <wp:positionH relativeFrom="column">
              <wp:posOffset>2575560</wp:posOffset>
            </wp:positionH>
            <wp:positionV relativeFrom="paragraph">
              <wp:posOffset>38100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4F925" wp14:editId="6F0AC044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493520" cy="2895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1C5AD" w14:textId="77777777" w:rsidR="007940AD" w:rsidRDefault="007940AD" w:rsidP="007940AD">
                            <w:r>
                              <w:t>Developers 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F925" id="_x0000_s1028" type="#_x0000_t202" style="position:absolute;margin-left:192pt;margin-top:0;width:117.6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fDHwIAACIEAAAOAAAAZHJzL2Uyb0RvYy54bWysU9uO2yAQfa/Uf0C8N07cZJtYcVbbbFNV&#10;2l6k3X4ABhyjAkOBxE6/vgPOptH2rSoPCJjhMHPOYX07GE2O0gcFtqazyZQSaTkIZfc1/f60e7Ok&#10;JERmBdNgZU1PMtDbzetX695VsoQOtJCeIIgNVe9q2sXoqqIIvJOGhQk4aTHYgjcs4tbvC+FZj+hG&#10;F+V0elP04IXzwGUIeHo/Bukm47et5PFr2wYZia4p1hbz7PPcpLnYrFm198x1ip/LYP9QhWHK4qMX&#10;qHsWGTl49ReUUdxDgDZOOJgC2lZxmXvAbmbTF908dszJ3AuSE9yFpvD/YPmX4zdPlKjpihLLDEr0&#10;JIdI3sNAysRO70KFSY8O0+KAx6hy7jS4B+A/ArGw7Zjdyzvvoe8kE1jdLN0srq6OOCGBNP1nEPgM&#10;O0TIQEPrTaIOySCIjiqdLsqkUnh6cr56uygxxDFWLleLmyxdwarn286H+FGCIWlRU4/KZ3R2fAgx&#10;VcOq55T0WACtxE5pnTd+32y1J0eGLtnlkRt4kaYt6ZGnRbnIyBbS/WwgoyK6WCtT0+U0jdFXiY0P&#10;VuSUyJQe11iJtmd6EiMjN3FohqzDhfUGxAn58jCaFj8ZLjrwvyjp0bA1DT8PzEtK9CeLnK9m83ly&#10;eN7MF+8SW/460lxHmOUIVdNIybjcxvwrEh0W7lCbVmXakohjJeeS0YiZzfOnSU6/3uesP1978xsA&#10;AP//AwBQSwMEFAAGAAgAAAAhAIG7Y33eAAAABwEAAA8AAABkcnMvZG93bnJldi54bWxMj0FPwkAQ&#10;he8m/ofNmHgxsgVLgdIpURONV5AfMG2XtqE723QXWv6940kvk7y8l/e+yXaT7dTVDL51jDCfRaAM&#10;l65quUY4fn88r0H5QFxR59gg3IyHXX5/l1FauZH35noItZIS9ikhNCH0qda+bIwlP3O9YfFObrAU&#10;RA61rgYapdx2ehFFibbUsiw01Jv3xpTnw8UinL7Gp+VmLD7DcbWPkzdqV4W7IT4+TK9bUMFM4S8M&#10;v/iCDrkwFe7ClVcdwss6ll8Cglyxk/lmAapAiJcJ6DzT//nzHwAAAP//AwBQSwECLQAUAAYACAAA&#10;ACEAtoM4kv4AAADhAQAAEwAAAAAAAAAAAAAAAAAAAAAAW0NvbnRlbnRfVHlwZXNdLnhtbFBLAQIt&#10;ABQABgAIAAAAIQA4/SH/1gAAAJQBAAALAAAAAAAAAAAAAAAAAC8BAABfcmVscy8ucmVsc1BLAQIt&#10;ABQABgAIAAAAIQCg2DfDHwIAACIEAAAOAAAAAAAAAAAAAAAAAC4CAABkcnMvZTJvRG9jLnhtbFBL&#10;AQItABQABgAIAAAAIQCBu2N93gAAAAcBAAAPAAAAAAAAAAAAAAAAAHkEAABkcnMvZG93bnJldi54&#10;bWxQSwUGAAAAAAQABADzAAAAhAUAAAAA&#10;" stroked="f">
                <v:textbox>
                  <w:txbxContent>
                    <w:p w14:paraId="6B61C5AD" w14:textId="77777777" w:rsidR="007940AD" w:rsidRDefault="007940AD" w:rsidP="007940AD">
                      <w:r>
                        <w:t>Developers Computers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113" w14:textId="611D7D44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435B91F7" w14:textId="2AFB78AA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0C50D3A0" w14:textId="13D347A4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2B701FFE" w14:textId="10FDC4F0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43F589" wp14:editId="7A483034">
            <wp:simplePos x="0" y="0"/>
            <wp:positionH relativeFrom="column">
              <wp:posOffset>1097280</wp:posOffset>
            </wp:positionH>
            <wp:positionV relativeFrom="paragraph">
              <wp:posOffset>238760</wp:posOffset>
            </wp:positionV>
            <wp:extent cx="792480" cy="792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AB1D1A" wp14:editId="633DAA09">
            <wp:simplePos x="0" y="0"/>
            <wp:positionH relativeFrom="column">
              <wp:posOffset>167640</wp:posOffset>
            </wp:positionH>
            <wp:positionV relativeFrom="paragraph">
              <wp:posOffset>86360</wp:posOffset>
            </wp:positionV>
            <wp:extent cx="1066800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1FF88" w14:textId="2C74CB97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17B328C3" w14:textId="7C9CF982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2D1CE976" w14:textId="7278EA93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E3B2B6" wp14:editId="23F98E07">
                <wp:simplePos x="0" y="0"/>
                <wp:positionH relativeFrom="column">
                  <wp:posOffset>335280</wp:posOffset>
                </wp:positionH>
                <wp:positionV relativeFrom="paragraph">
                  <wp:posOffset>23495</wp:posOffset>
                </wp:positionV>
                <wp:extent cx="1219200" cy="2895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E5C6" w14:textId="77777777" w:rsidR="007940AD" w:rsidRDefault="007940AD" w:rsidP="007940AD">
                            <w:r>
                              <w:t>End user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B2B6" id="_x0000_s1029" type="#_x0000_t202" style="position:absolute;margin-left:26.4pt;margin-top:1.85pt;width:96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J/IQIAACMEAAAOAAAAZHJzL2Uyb0RvYy54bWysU9uO2yAQfa/Uf0C8N07cZJtYcVbbbFNV&#10;2l6k3X4ABhyjAkOBxN5+fQecpNH2raofEOMZDmfOGda3g9HkKH1QYGs6m0wpkZaDUHZf0+9PuzdL&#10;SkJkVjANVtb0WQZ6u3n9at27SpbQgRbSEwSxoepdTbsYXVUUgXfSsDABJy0mW/CGRQz9vhCe9Yhu&#10;dFFOpzdFD144D1yGgH/vxyTdZPy2lTx+bdsgI9E1RW4xrz6vTVqLzZpVe89cp/iJBvsHFoYpi5de&#10;oO5ZZOTg1V9QRnEPAdo44WAKaFvFZe4Bu5lNX3Tz2DEncy8oTnAXmcL/g+Vfjt88UQK9Q3ksM+jR&#10;kxwieQ8DKZM8vQsVVj06rIsD/sbS3GpwD8B/BGJh2zG7l3feQ99JJpDeLJ0sro6OOCGBNP1nEHgN&#10;O0TIQEPrTdIO1SCIjjyeL9YkKjxdWc5W6DclHHPlcrW4yd4VrDqfdj7EjxIMSZuaerQ+o7PjQ4iJ&#10;DavOJemyAFqJndI6B37fbLUnR4ZjsstfbuBFmbakr+lqUS4ysoV0Pk+QURHHWCtT0+U0feNgJTU+&#10;WJFLIlN63CMTbU/yJEVGbeLQDNmIt2fVGxDPqJeHcWrxleGmA/+Lkh4ntqbh54F5SYn+ZFHz1Ww+&#10;TyOeg/niXYmBv8401xlmOULVNFIybrcxP4skh4U79KZVWbZk4sjkRBknMat5ejVp1K/jXPXnbW9+&#10;AwAA//8DAFBLAwQUAAYACAAAACEASGurgNsAAAAHAQAADwAAAGRycy9kb3ducmV2LnhtbEzOwU6D&#10;QBAG4LuJ77AZEy/GLlJaLDI0aqLx2toHWGAKRHaWsNtC397xZI9//sk/X76dba/ONPrOMcLTIgJF&#10;XLm64wbh8P3x+AzKB8O16R0TwoU8bIvbm9xktZt4R+d9aJSMsM8MQhvCkGntq5as8Qs3EEt3dKM1&#10;QeLY6Ho0k4zbXsdRtNbWdCwfWjPQe0vVz/5kEY5f08NqM5Wf4ZDukvWb6dLSXRDv7+bXF1CB5vB/&#10;DH98oUMhptKduPaqR1jFIg8IyxSU1HGSSC4Rks0SdJHra3/xCwAA//8DAFBLAQItABQABgAIAAAA&#10;IQC2gziS/gAAAOEBAAATAAAAAAAAAAAAAAAAAAAAAABbQ29udGVudF9UeXBlc10ueG1sUEsBAi0A&#10;FAAGAAgAAAAhADj9If/WAAAAlAEAAAsAAAAAAAAAAAAAAAAALwEAAF9yZWxzLy5yZWxzUEsBAi0A&#10;FAAGAAgAAAAhAJv/En8hAgAAIwQAAA4AAAAAAAAAAAAAAAAALgIAAGRycy9lMm9Eb2MueG1sUEsB&#10;Ai0AFAAGAAgAAAAhAEhrq4DbAAAABwEAAA8AAAAAAAAAAAAAAAAAewQAAGRycy9kb3ducmV2Lnht&#10;bFBLBQYAAAAABAAEAPMAAACDBQAAAAA=&#10;" stroked="f">
                <v:textbox>
                  <w:txbxContent>
                    <w:p w14:paraId="7B1EE5C6" w14:textId="77777777" w:rsidR="007940AD" w:rsidRDefault="007940AD" w:rsidP="007940AD">
                      <w:r>
                        <w:t>End user devices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FC5B8" w14:textId="4CE929EA" w:rsidR="00222D60" w:rsidRPr="001E2600" w:rsidRDefault="00222D60" w:rsidP="00222D60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Developers Computers:</w:t>
      </w:r>
    </w:p>
    <w:p w14:paraId="27F9D565" w14:textId="038E878A" w:rsidR="00222D60" w:rsidRPr="00222D60" w:rsidRDefault="00222D60" w:rsidP="00222D60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Developing the website by creating user interface and connecting them with database</w:t>
      </w:r>
    </w:p>
    <w:p w14:paraId="264944D9" w14:textId="2FB4C1AD" w:rsidR="00222D60" w:rsidRPr="001E2600" w:rsidRDefault="00222D60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Web Server:</w:t>
      </w:r>
    </w:p>
    <w:p w14:paraId="21FE97C0" w14:textId="5D617D83" w:rsidR="00222D60" w:rsidRDefault="00E90C6C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Getting hosting for the website on a web server to allow user to access the website and use its features</w:t>
      </w:r>
    </w:p>
    <w:p w14:paraId="440446F6" w14:textId="3F56DC44" w:rsidR="00E90C6C" w:rsidRPr="001E2600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Database Server:</w:t>
      </w:r>
    </w:p>
    <w:p w14:paraId="7323304B" w14:textId="19972F3A" w:rsidR="00E90C6C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Getting hosting for the website on a database server to store users and advertisements info</w:t>
      </w:r>
    </w:p>
    <w:p w14:paraId="687041A3" w14:textId="1CCF2657" w:rsidR="00E90C6C" w:rsidRPr="001E2600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End user Devices:</w:t>
      </w:r>
    </w:p>
    <w:p w14:paraId="3592F7C3" w14:textId="50EBFF55" w:rsidR="00E90C6C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End users can access website features by PCs and smart phones</w:t>
      </w:r>
    </w:p>
    <w:p w14:paraId="57FB8D80" w14:textId="77777777" w:rsidR="00E90C6C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</w:p>
    <w:p w14:paraId="0018FEE2" w14:textId="77777777" w:rsidR="00E90C6C" w:rsidRPr="00222D60" w:rsidRDefault="00E90C6C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</w:p>
    <w:p w14:paraId="2DEA415C" w14:textId="1710DA8C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Signature Page</w:t>
      </w:r>
    </w:p>
    <w:p w14:paraId="0EDA3FA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AGREED TO:</w:t>
      </w:r>
    </w:p>
    <w:p w14:paraId="65C91D0B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Customer?</w:t>
      </w:r>
    </w:p>
    <w:p w14:paraId="6F6C295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Signature</w:t>
      </w:r>
    </w:p>
    <w:p w14:paraId="237B534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Name:</w:t>
      </w:r>
    </w:p>
    <w:p w14:paraId="4D36FF72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Title:</w:t>
      </w:r>
    </w:p>
    <w:p w14:paraId="51F28FC8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Date:</w:t>
      </w:r>
    </w:p>
    <w:p w14:paraId="6182BD8D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AGREED TO:</w:t>
      </w:r>
    </w:p>
    <w:p w14:paraId="6FAEB884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Team members</w:t>
      </w:r>
    </w:p>
    <w:p w14:paraId="1CE9882E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Signature</w:t>
      </w:r>
    </w:p>
    <w:p w14:paraId="461A19A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Name:</w:t>
      </w:r>
    </w:p>
    <w:p w14:paraId="72575723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Title:</w:t>
      </w:r>
    </w:p>
    <w:p w14:paraId="1BB6C564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Date:</w:t>
      </w:r>
    </w:p>
    <w:p w14:paraId="55394FD2" w14:textId="77777777" w:rsidR="00DD07A7" w:rsidRDefault="00DD07A7"/>
    <w:sectPr w:rsidR="00DD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sans-serif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E32"/>
    <w:multiLevelType w:val="hybridMultilevel"/>
    <w:tmpl w:val="57DE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A63"/>
    <w:multiLevelType w:val="multilevel"/>
    <w:tmpl w:val="4C58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37E8A"/>
    <w:multiLevelType w:val="multilevel"/>
    <w:tmpl w:val="8D3C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730E0"/>
    <w:multiLevelType w:val="hybridMultilevel"/>
    <w:tmpl w:val="5FA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FE5"/>
    <w:multiLevelType w:val="multilevel"/>
    <w:tmpl w:val="DB0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E072B"/>
    <w:multiLevelType w:val="hybridMultilevel"/>
    <w:tmpl w:val="423EC28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2A1E0B7A"/>
    <w:multiLevelType w:val="hybridMultilevel"/>
    <w:tmpl w:val="0024D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A22703"/>
    <w:multiLevelType w:val="hybridMultilevel"/>
    <w:tmpl w:val="CBF03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B4AF2"/>
    <w:multiLevelType w:val="multilevel"/>
    <w:tmpl w:val="B3C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F1B03"/>
    <w:multiLevelType w:val="hybridMultilevel"/>
    <w:tmpl w:val="15D2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7680C"/>
    <w:multiLevelType w:val="hybridMultilevel"/>
    <w:tmpl w:val="45705DF6"/>
    <w:lvl w:ilvl="0" w:tplc="1F4AA7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C4DAC"/>
    <w:multiLevelType w:val="hybridMultilevel"/>
    <w:tmpl w:val="F91C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E1418"/>
    <w:multiLevelType w:val="multilevel"/>
    <w:tmpl w:val="263E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65513"/>
    <w:multiLevelType w:val="hybridMultilevel"/>
    <w:tmpl w:val="03DA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B6AB3"/>
    <w:multiLevelType w:val="hybridMultilevel"/>
    <w:tmpl w:val="5FB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2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83"/>
    <w:rsid w:val="000E420B"/>
    <w:rsid w:val="0015515E"/>
    <w:rsid w:val="001B0983"/>
    <w:rsid w:val="001E2600"/>
    <w:rsid w:val="00214CDC"/>
    <w:rsid w:val="00222D60"/>
    <w:rsid w:val="002C7052"/>
    <w:rsid w:val="0038796C"/>
    <w:rsid w:val="003C27A7"/>
    <w:rsid w:val="003F539A"/>
    <w:rsid w:val="00446C31"/>
    <w:rsid w:val="006E0787"/>
    <w:rsid w:val="007940AD"/>
    <w:rsid w:val="008B7711"/>
    <w:rsid w:val="009450C3"/>
    <w:rsid w:val="00957DC5"/>
    <w:rsid w:val="009E1334"/>
    <w:rsid w:val="009F085A"/>
    <w:rsid w:val="00A62244"/>
    <w:rsid w:val="00B662F2"/>
    <w:rsid w:val="00C06383"/>
    <w:rsid w:val="00DA675D"/>
    <w:rsid w:val="00DD07A7"/>
    <w:rsid w:val="00E90C6C"/>
    <w:rsid w:val="00F43542"/>
    <w:rsid w:val="00F5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2D08"/>
  <w15:chartTrackingRefBased/>
  <w15:docId w15:val="{D3989A6A-D988-4E2B-A691-A8A44CE3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0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Mohamed R Saady</dc:creator>
  <cp:keywords/>
  <dc:description/>
  <cp:lastModifiedBy>City Tech</cp:lastModifiedBy>
  <cp:revision>12</cp:revision>
  <dcterms:created xsi:type="dcterms:W3CDTF">2023-04-05T22:33:00Z</dcterms:created>
  <dcterms:modified xsi:type="dcterms:W3CDTF">2024-05-07T01:50:00Z</dcterms:modified>
</cp:coreProperties>
</file>