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9820" w14:textId="2673597E" w:rsidR="00D26137" w:rsidRPr="0015205A" w:rsidRDefault="00D26137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E4E6EB"/>
        </w:rPr>
      </w:pPr>
    </w:p>
    <w:p w14:paraId="371DAA69" w14:textId="723802B9" w:rsidR="00D26137" w:rsidRPr="0015205A" w:rsidRDefault="00D26137" w:rsidP="00D26137">
      <w:pPr>
        <w:jc w:val="center"/>
        <w:rPr>
          <w:rFonts w:asciiTheme="majorBidi" w:hAnsiTheme="majorBidi" w:cstheme="majorBidi"/>
          <w:color w:val="000000" w:themeColor="text1"/>
          <w:sz w:val="96"/>
          <w:szCs w:val="96"/>
          <w:shd w:val="clear" w:color="auto" w:fill="FFFFFF"/>
        </w:rPr>
      </w:pPr>
      <w:r w:rsidRPr="0015205A">
        <w:rPr>
          <w:rFonts w:asciiTheme="majorBidi" w:hAnsiTheme="majorBidi" w:cstheme="majorBidi"/>
          <w:color w:val="000000" w:themeColor="text1"/>
          <w:sz w:val="96"/>
          <w:szCs w:val="96"/>
          <w:shd w:val="clear" w:color="auto" w:fill="FFFFFF"/>
        </w:rPr>
        <w:t>Wireless technology</w:t>
      </w:r>
    </w:p>
    <w:p w14:paraId="69CD791A" w14:textId="12BA88F0" w:rsidR="00D26137" w:rsidRPr="0015205A" w:rsidRDefault="00D26137" w:rsidP="00D26137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It is a technology that allows the communication of distant entities without the use of wires or cables but using RF (radio frequency) as well as IR (infrared) waves.</w:t>
      </w:r>
    </w:p>
    <w:p w14:paraId="55B2DF85" w14:textId="4356CACF" w:rsidR="00024A14" w:rsidRPr="0015205A" w:rsidRDefault="003038AB" w:rsidP="00024A14">
      <w:pPr>
        <w:pStyle w:val="NormalWeb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RF </w:t>
      </w:r>
      <w:r w:rsidR="006F3117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is the frequency associated with radio wave propagation </w:t>
      </w:r>
      <w:r w:rsidR="001B2BD6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within the electromagnetic spectrum</w:t>
      </w:r>
      <w:r w:rsidR="00645763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, and when it’s applied to an antenna</w:t>
      </w:r>
      <w:r w:rsidR="00CC7420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, that creates a</w:t>
      </w:r>
      <w:r w:rsidR="00AB3FD4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n</w:t>
      </w:r>
      <w:r w:rsidR="00CC7420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4F7373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electro</w:t>
      </w:r>
      <w:r w:rsidR="00CC7420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magnetic field </w:t>
      </w:r>
      <w:r w:rsidR="00AB3FD4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which propagates through space.</w:t>
      </w:r>
      <w:r w:rsidR="00A81E18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AE0309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The AP (access point) is the cornerstone of wireless network</w:t>
      </w:r>
      <w:r w:rsidR="00272895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that broadcasts a wireless signal </w:t>
      </w:r>
      <w:r w:rsidR="00B50285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for the computers</w:t>
      </w:r>
      <w:r w:rsidR="00F9374F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250D71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r w:rsidR="00F9374F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that are equipped with wireless network adapters</w:t>
      </w:r>
      <w:r w:rsidR="00250D71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which is often</w:t>
      </w:r>
      <w:r w:rsidR="00A6604E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built in the computers</w:t>
      </w:r>
      <w:r w:rsidR="006B7C01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or have </w:t>
      </w:r>
      <w:r w:rsidR="00420308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an add-on adapter plugged into one of their expansion slots</w:t>
      </w:r>
      <w:r w:rsidR="00515F89" w:rsidRPr="0015205A">
        <w:rPr>
          <w:rFonts w:asciiTheme="majorBidi" w:hAnsiTheme="majorBidi" w:cstheme="majorBidi"/>
          <w:color w:val="000000" w:themeColor="text1"/>
          <w:sz w:val="32"/>
          <w:szCs w:val="32"/>
        </w:rPr>
        <w:br/>
        <w:t>(USB port)</w:t>
      </w:r>
      <w:r w:rsidR="00250D71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r w:rsidR="00B50285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to detect and tune as well as it </w:t>
      </w:r>
      <w:r w:rsidR="00ED3A2B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serves as a link to the wired network</w:t>
      </w:r>
      <w:r w:rsidR="00175863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such as internet.</w:t>
      </w:r>
    </w:p>
    <w:p w14:paraId="0C29A2B6" w14:textId="77777777" w:rsidR="00ED47A4" w:rsidRPr="0015205A" w:rsidRDefault="00024A14" w:rsidP="00ED47A4">
      <w:pPr>
        <w:pStyle w:val="NormalWeb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Ther</w:t>
      </w:r>
      <w:r w:rsidR="004A73AC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e</w:t>
      </w:r>
      <w:r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are a lot of daily used examples on wireless technology like Wi-fi</w:t>
      </w:r>
      <w:r w:rsidR="004A73AC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, radio, TV, radar and GPS</w:t>
      </w:r>
      <w:r w:rsidR="008737AB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and 5G </w:t>
      </w:r>
      <w:r w:rsidR="00802C18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8737AB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fifth generation) is </w:t>
      </w:r>
      <w:r w:rsidR="00802C18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from the most important of them where i</w:t>
      </w:r>
      <w:r w:rsidR="00132E4F" w:rsidRPr="0015205A">
        <w:rPr>
          <w:rFonts w:asciiTheme="majorBidi" w:hAnsiTheme="majorBidi" w:cstheme="majorBidi"/>
          <w:color w:val="000000" w:themeColor="text1"/>
          <w:sz w:val="32"/>
          <w:szCs w:val="32"/>
        </w:rPr>
        <w:t>t’s exponentially faster.</w:t>
      </w:r>
    </w:p>
    <w:p w14:paraId="4B79FAED" w14:textId="1BFE770B" w:rsidR="00EE5420" w:rsidRPr="0015205A" w:rsidRDefault="00EE5420" w:rsidP="00ED47A4">
      <w:pPr>
        <w:pStyle w:val="NormalWeb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There are four types of wireless networks</w:t>
      </w:r>
      <w:r w:rsidR="00ED47A4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: </w:t>
      </w:r>
      <w:r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wireless local area networks, wireless metropolitan area networks, wireless personal area networks and wireless wide area networks</w:t>
      </w:r>
      <w:r w:rsidR="00ED47A4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, </w:t>
      </w:r>
      <w:r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each with its own function</w:t>
      </w:r>
      <w:r w:rsidR="00ED47A4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.</w:t>
      </w:r>
    </w:p>
    <w:p w14:paraId="065DD839" w14:textId="06C5F071" w:rsidR="0003294A" w:rsidRPr="0015205A" w:rsidRDefault="005A5802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The reason</w:t>
      </w:r>
      <w:r w:rsidR="007F7456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s</w:t>
      </w:r>
      <w:r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behind </w:t>
      </w:r>
      <w:r w:rsidR="007F7456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why wireless technology </w:t>
      </w:r>
      <w:r w:rsidR="0088109F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is</w:t>
      </w:r>
      <w:r w:rsidR="007F7456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now used on a large scale is that it’s a</w:t>
      </w:r>
      <w:r w:rsidR="00827C5A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F7456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lot cheaper to in</w:t>
      </w:r>
      <w:r w:rsidR="0070153D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s</w:t>
      </w:r>
      <w:r w:rsidR="007F7456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tall and </w:t>
      </w:r>
      <w:r w:rsidR="0070153D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maintain, </w:t>
      </w:r>
      <w:r w:rsidR="00827C5A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is </w:t>
      </w:r>
      <w:r w:rsidR="0070153D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a lot faster</w:t>
      </w:r>
      <w:r w:rsidR="00827C5A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, can be accessed anytime anywhere</w:t>
      </w:r>
      <w:r w:rsidR="0075754F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without carrying cables or wires which saves a lot of time and effort</w:t>
      </w:r>
      <w:r w:rsidR="0088109F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as well as it’</w:t>
      </w:r>
      <w:r w:rsidR="00E9347E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s</w:t>
      </w:r>
      <w:r w:rsidR="001619E3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much </w:t>
      </w:r>
      <w:proofErr w:type="gramStart"/>
      <w:r w:rsidR="001619E3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more good</w:t>
      </w:r>
      <w:proofErr w:type="gramEnd"/>
      <w:r w:rsidR="001619E3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in emergencies where it allows remote</w:t>
      </w:r>
      <w:r w:rsidR="0088109F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communication of help and support.</w:t>
      </w:r>
    </w:p>
    <w:p w14:paraId="00E5B7A4" w14:textId="34D20344" w:rsidR="0003294A" w:rsidRPr="0015205A" w:rsidRDefault="0088109F" w:rsidP="0003294A">
      <w:pPr>
        <w:shd w:val="clear" w:color="auto" w:fill="FFFFFF"/>
        <w:spacing w:after="15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On the other hand, </w:t>
      </w:r>
      <w:r w:rsidR="000E169A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it has a lot of security threats</w:t>
      </w:r>
      <w:r w:rsidR="006C2353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such as raves dropping, man in </w:t>
      </w:r>
      <w:proofErr w:type="gramStart"/>
      <w:r w:rsidR="006C2353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he</w:t>
      </w:r>
      <w:proofErr w:type="gramEnd"/>
      <w:r w:rsidR="006C2353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middle attack, IP and MAC addresses spoofing</w:t>
      </w:r>
      <w:r w:rsidR="00AA239E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and denial of </w:t>
      </w:r>
      <w:r w:rsidR="00AA239E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lastRenderedPageBreak/>
        <w:t>service (DoS) attach</w:t>
      </w:r>
      <w:r w:rsidR="00433D41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,</w:t>
      </w:r>
      <w:r w:rsidR="00D1264D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and </w:t>
      </w:r>
      <w:r w:rsidR="00D1264D" w:rsidRPr="0015205A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t</w:t>
      </w:r>
      <w:r w:rsidR="00D1264D" w:rsidRPr="0003294A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o secure wireless signals like WPA and WPA2, one must use strong security protocols. Alternatively, you can also use wireless intrusion prevention system to secure the wireless network.</w:t>
      </w:r>
    </w:p>
    <w:p w14:paraId="5778459B" w14:textId="0B0C4154" w:rsidR="00AA239E" w:rsidRPr="009B5AC2" w:rsidRDefault="00196069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One of the </w:t>
      </w:r>
      <w:r w:rsidR="00561DEB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advantages of wireless technology is interference that can be minimized by relocating </w:t>
      </w:r>
      <w:r w:rsidR="006F0C5D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wireless networking hardware or specialized antennas, and its mainly</w:t>
      </w:r>
      <w:r w:rsidR="00415348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sources are </w:t>
      </w:r>
      <w:r w:rsidR="003E3416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building materials like glass, concrete and metal</w:t>
      </w:r>
      <w:r w:rsidR="00BB7FD0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that absorbs or reflects the radio waves, </w:t>
      </w:r>
      <w:r w:rsidR="00C722F5" w:rsidRPr="0015205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and devices like </w:t>
      </w:r>
      <w:r w:rsidR="00C722F5" w:rsidRPr="009B5AC2">
        <w:rPr>
          <w:rFonts w:asciiTheme="majorBidi" w:hAnsiTheme="majorBidi" w:cstheme="majorBidi"/>
          <w:sz w:val="32"/>
          <w:szCs w:val="32"/>
          <w:shd w:val="clear" w:color="auto" w:fill="FFFFFF"/>
        </w:rPr>
        <w:t>microwave ovens</w:t>
      </w:r>
      <w:r w:rsidR="00D068D3" w:rsidRPr="009B5A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and</w:t>
      </w:r>
      <w:r w:rsidR="00C722F5" w:rsidRPr="009B5A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cordless phones</w:t>
      </w:r>
      <w:r w:rsidR="00D068D3" w:rsidRPr="009B5A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that operates i</w:t>
      </w:r>
      <w:r w:rsidR="0015205A" w:rsidRPr="009B5AC2">
        <w:rPr>
          <w:rFonts w:asciiTheme="majorBidi" w:hAnsiTheme="majorBidi" w:cstheme="majorBidi"/>
          <w:sz w:val="32"/>
          <w:szCs w:val="32"/>
          <w:shd w:val="clear" w:color="auto" w:fill="FFFFFF"/>
        </w:rPr>
        <w:t>n the same frequency range.</w:t>
      </w:r>
    </w:p>
    <w:p w14:paraId="353D71EE" w14:textId="39CDB16E" w:rsidR="009B5AC2" w:rsidRDefault="00855EAE" w:rsidP="009B5AC2">
      <w:pPr>
        <w:rPr>
          <w:rFonts w:asciiTheme="majorBidi" w:hAnsiTheme="majorBidi" w:cstheme="majorBidi"/>
          <w:sz w:val="32"/>
          <w:szCs w:val="32"/>
        </w:rPr>
      </w:pPr>
      <w:r w:rsidRPr="009B5AC2">
        <w:rPr>
          <w:rFonts w:asciiTheme="majorBidi" w:hAnsiTheme="majorBidi" w:cstheme="majorBidi"/>
          <w:sz w:val="32"/>
          <w:szCs w:val="32"/>
          <w:shd w:val="clear" w:color="auto" w:fill="FFFFFF"/>
        </w:rPr>
        <w:t>Data secu</w:t>
      </w:r>
      <w:r w:rsidR="00BC53BB" w:rsidRPr="009B5AC2">
        <w:rPr>
          <w:rFonts w:asciiTheme="majorBidi" w:hAnsiTheme="majorBidi" w:cstheme="majorBidi"/>
          <w:sz w:val="32"/>
          <w:szCs w:val="32"/>
          <w:shd w:val="clear" w:color="auto" w:fill="FFFFFF"/>
        </w:rPr>
        <w:t>rity on wireless networks mainly depends on encryption feature</w:t>
      </w:r>
      <w:r w:rsidR="008307F0" w:rsidRPr="009B5A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where you can protect your data and control access to network.</w:t>
      </w:r>
      <w:r w:rsidR="009B5AC2" w:rsidRPr="009B5AC2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D26137" w:rsidRPr="009B5AC2">
        <w:rPr>
          <w:rFonts w:asciiTheme="majorBidi" w:hAnsiTheme="majorBidi" w:cstheme="majorBidi"/>
          <w:sz w:val="32"/>
          <w:szCs w:val="32"/>
        </w:rPr>
        <w:t>Wireless network hardware supports several standard encryption schemes, but the most common are Wired Equivalent Privacy (</w:t>
      </w:r>
      <w:hyperlink r:id="rId8" w:history="1">
        <w:r w:rsidR="00D26137" w:rsidRPr="009B5AC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WEP</w:t>
        </w:r>
      </w:hyperlink>
      <w:r w:rsidR="00D26137" w:rsidRPr="009B5AC2">
        <w:rPr>
          <w:rFonts w:asciiTheme="majorBidi" w:hAnsiTheme="majorBidi" w:cstheme="majorBidi"/>
          <w:sz w:val="32"/>
          <w:szCs w:val="32"/>
        </w:rPr>
        <w:t>), Wi-Fi Protected Access (</w:t>
      </w:r>
      <w:hyperlink r:id="rId9" w:history="1">
        <w:r w:rsidR="00D26137" w:rsidRPr="009B5AC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WPA</w:t>
        </w:r>
      </w:hyperlink>
      <w:r w:rsidR="00D26137" w:rsidRPr="009B5AC2">
        <w:rPr>
          <w:rFonts w:asciiTheme="majorBidi" w:hAnsiTheme="majorBidi" w:cstheme="majorBidi"/>
          <w:sz w:val="32"/>
          <w:szCs w:val="32"/>
        </w:rPr>
        <w:t>), and Wi-Fi Protected Access 2 (</w:t>
      </w:r>
      <w:hyperlink r:id="rId10" w:history="1">
        <w:r w:rsidR="00D26137" w:rsidRPr="009B5AC2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WPA2</w:t>
        </w:r>
      </w:hyperlink>
      <w:r w:rsidR="00D26137" w:rsidRPr="009B5AC2">
        <w:rPr>
          <w:rFonts w:asciiTheme="majorBidi" w:hAnsiTheme="majorBidi" w:cstheme="majorBidi"/>
          <w:sz w:val="32"/>
          <w:szCs w:val="32"/>
        </w:rPr>
        <w:t xml:space="preserve">). </w:t>
      </w:r>
    </w:p>
    <w:p w14:paraId="231C9A69" w14:textId="6F73C63E" w:rsidR="00996FE3" w:rsidRPr="009B5AC2" w:rsidRDefault="00996FE3" w:rsidP="009B5AC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Where WEP is the </w:t>
      </w:r>
      <w:r w:rsidR="00C40BBA">
        <w:rPr>
          <w:rFonts w:asciiTheme="majorBidi" w:hAnsiTheme="majorBidi" w:cstheme="majorBidi"/>
          <w:sz w:val="32"/>
          <w:szCs w:val="32"/>
        </w:rPr>
        <w:t xml:space="preserve">oldest and least secure </w:t>
      </w:r>
      <w:r w:rsidR="00F103E6">
        <w:rPr>
          <w:rFonts w:asciiTheme="majorBidi" w:hAnsiTheme="majorBidi" w:cstheme="majorBidi"/>
          <w:sz w:val="32"/>
          <w:szCs w:val="32"/>
        </w:rPr>
        <w:t>encryption scheme</w:t>
      </w:r>
      <w:r w:rsidR="00580362">
        <w:rPr>
          <w:rFonts w:asciiTheme="majorBidi" w:hAnsiTheme="majorBidi" w:cstheme="majorBidi"/>
          <w:sz w:val="32"/>
          <w:szCs w:val="32"/>
        </w:rPr>
        <w:t xml:space="preserve">. However, WPA and WPA2 are better and even better </w:t>
      </w:r>
      <w:r w:rsidR="003219A5">
        <w:rPr>
          <w:rFonts w:asciiTheme="majorBidi" w:hAnsiTheme="majorBidi" w:cstheme="majorBidi"/>
          <w:sz w:val="32"/>
          <w:szCs w:val="32"/>
        </w:rPr>
        <w:t>by using longer and more complex passwords.</w:t>
      </w:r>
    </w:p>
    <w:p w14:paraId="272C11F5" w14:textId="77777777" w:rsidR="009B5AC2" w:rsidRPr="009B5AC2" w:rsidRDefault="009B5AC2" w:rsidP="009B5AC2">
      <w:pPr>
        <w:rPr>
          <w:rFonts w:asciiTheme="majorBidi" w:hAnsiTheme="majorBidi" w:cstheme="majorBidi"/>
          <w:sz w:val="32"/>
          <w:szCs w:val="32"/>
        </w:rPr>
      </w:pPr>
    </w:p>
    <w:p w14:paraId="4F1CAB81" w14:textId="77777777" w:rsidR="009B5AC2" w:rsidRDefault="009B5AC2" w:rsidP="009B5AC2">
      <w:pPr>
        <w:rPr>
          <w:rFonts w:asciiTheme="majorBidi" w:hAnsiTheme="majorBidi" w:cstheme="majorBidi"/>
          <w:color w:val="444444"/>
          <w:sz w:val="32"/>
          <w:szCs w:val="32"/>
        </w:rPr>
      </w:pPr>
    </w:p>
    <w:p w14:paraId="2C1ECFD0" w14:textId="77777777" w:rsidR="00D26137" w:rsidRPr="00D26137" w:rsidRDefault="00D26137">
      <w:pPr>
        <w:rPr>
          <w:rFonts w:asciiTheme="majorBidi" w:hAnsiTheme="majorBidi" w:cstheme="majorBidi"/>
          <w:sz w:val="32"/>
          <w:szCs w:val="32"/>
        </w:rPr>
      </w:pPr>
    </w:p>
    <w:sectPr w:rsidR="00D26137" w:rsidRPr="00D2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106A3"/>
    <w:multiLevelType w:val="multilevel"/>
    <w:tmpl w:val="9C8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E3B9C"/>
    <w:multiLevelType w:val="multilevel"/>
    <w:tmpl w:val="1854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4A"/>
    <w:rsid w:val="00024A14"/>
    <w:rsid w:val="0003294A"/>
    <w:rsid w:val="000E169A"/>
    <w:rsid w:val="00132E4F"/>
    <w:rsid w:val="0015205A"/>
    <w:rsid w:val="001619E3"/>
    <w:rsid w:val="00175863"/>
    <w:rsid w:val="00196069"/>
    <w:rsid w:val="001B2BD6"/>
    <w:rsid w:val="002034C1"/>
    <w:rsid w:val="00250D71"/>
    <w:rsid w:val="00272895"/>
    <w:rsid w:val="003038AB"/>
    <w:rsid w:val="003219A5"/>
    <w:rsid w:val="003E3416"/>
    <w:rsid w:val="00415348"/>
    <w:rsid w:val="00420308"/>
    <w:rsid w:val="00433D41"/>
    <w:rsid w:val="004A73AC"/>
    <w:rsid w:val="004F7373"/>
    <w:rsid w:val="00515F89"/>
    <w:rsid w:val="00561DEB"/>
    <w:rsid w:val="005741AA"/>
    <w:rsid w:val="00580362"/>
    <w:rsid w:val="005A5802"/>
    <w:rsid w:val="005F58AC"/>
    <w:rsid w:val="00645763"/>
    <w:rsid w:val="006B7C01"/>
    <w:rsid w:val="006C2353"/>
    <w:rsid w:val="006F0C5D"/>
    <w:rsid w:val="006F3117"/>
    <w:rsid w:val="0070153D"/>
    <w:rsid w:val="007442E7"/>
    <w:rsid w:val="0075754F"/>
    <w:rsid w:val="007F7456"/>
    <w:rsid w:val="00802C18"/>
    <w:rsid w:val="00827C5A"/>
    <w:rsid w:val="008307F0"/>
    <w:rsid w:val="00855EAE"/>
    <w:rsid w:val="008737AB"/>
    <w:rsid w:val="0088109F"/>
    <w:rsid w:val="00996FE3"/>
    <w:rsid w:val="009B5AC2"/>
    <w:rsid w:val="009E28F0"/>
    <w:rsid w:val="00A12ABB"/>
    <w:rsid w:val="00A14DCE"/>
    <w:rsid w:val="00A6604E"/>
    <w:rsid w:val="00A81E18"/>
    <w:rsid w:val="00AA239E"/>
    <w:rsid w:val="00AB3FD4"/>
    <w:rsid w:val="00AE0309"/>
    <w:rsid w:val="00B50285"/>
    <w:rsid w:val="00BB7FD0"/>
    <w:rsid w:val="00BC53BB"/>
    <w:rsid w:val="00C40BBA"/>
    <w:rsid w:val="00C722F5"/>
    <w:rsid w:val="00CC7420"/>
    <w:rsid w:val="00D068D3"/>
    <w:rsid w:val="00D1264D"/>
    <w:rsid w:val="00D26137"/>
    <w:rsid w:val="00E9347E"/>
    <w:rsid w:val="00ED3A2B"/>
    <w:rsid w:val="00ED47A4"/>
    <w:rsid w:val="00EE5420"/>
    <w:rsid w:val="00F103E6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C5B9"/>
  <w15:chartTrackingRefBased/>
  <w15:docId w15:val="{63BD5615-8669-467C-991A-843C2CF9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329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294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3294A"/>
    <w:rPr>
      <w:b/>
      <w:bCs/>
    </w:rPr>
  </w:style>
  <w:style w:type="paragraph" w:styleId="NormalWeb">
    <w:name w:val="Normal (Web)"/>
    <w:basedOn w:val="Normal"/>
    <w:uiPriority w:val="99"/>
    <w:unhideWhenUsed/>
    <w:rsid w:val="0003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613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2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7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5497303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</w:divsChild>
    </w:div>
    <w:div w:id="1003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definitions/we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webopedia.com/definitions/wpa2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ebopedia.com/definitions/w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44E7E2BB59045B9C7661672B12305" ma:contentTypeVersion="4" ma:contentTypeDescription="Create a new document." ma:contentTypeScope="" ma:versionID="344562b7710283ae236be9b46386fdf6">
  <xsd:schema xmlns:xsd="http://www.w3.org/2001/XMLSchema" xmlns:xs="http://www.w3.org/2001/XMLSchema" xmlns:p="http://schemas.microsoft.com/office/2006/metadata/properties" xmlns:ns3="9f417591-9ab7-4893-abe7-520bbfa82906" targetNamespace="http://schemas.microsoft.com/office/2006/metadata/properties" ma:root="true" ma:fieldsID="8eacdb622f6f51d5acb3507a5d546b07" ns3:_="">
    <xsd:import namespace="9f417591-9ab7-4893-abe7-520bbfa82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17591-9ab7-4893-abe7-520bbfa82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563542-6D38-4125-BC76-20B9AB005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17591-9ab7-4893-abe7-520bbfa82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B8C193-8B85-4B79-98F8-EA6245C44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47027-4861-4B85-9F27-0D9982E1C571}">
  <ds:schemaRefs>
    <ds:schemaRef ds:uri="http://schemas.microsoft.com/office/2006/documentManagement/types"/>
    <ds:schemaRef ds:uri="9f417591-9ab7-4893-abe7-520bbfa82906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es-nada.metwaly2024</dc:creator>
  <cp:keywords/>
  <dc:description/>
  <cp:lastModifiedBy>es-nada.metwaly2024</cp:lastModifiedBy>
  <cp:revision>2</cp:revision>
  <dcterms:created xsi:type="dcterms:W3CDTF">2021-08-18T01:02:00Z</dcterms:created>
  <dcterms:modified xsi:type="dcterms:W3CDTF">2021-08-18T01:02:00Z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0x010100BDA44E7E2BB59045B9C7661672B12305</vt:lpwstr>
  </property>
</Properties>
</file>