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65F28" w14:textId="703E3EE7" w:rsidR="0087539F" w:rsidRDefault="0087539F">
      <w:r>
        <w:t>Broken access control</w:t>
      </w:r>
    </w:p>
    <w:p w14:paraId="69685B67" w14:textId="786EDDCE" w:rsidR="0087539F" w:rsidRPr="0087539F" w:rsidRDefault="0087539F" w:rsidP="0087539F">
      <w:pPr>
        <w:rPr>
          <w:b/>
          <w:bCs/>
        </w:rPr>
      </w:pPr>
      <w:r w:rsidRPr="0087539F">
        <w:rPr>
          <w:b/>
          <w:bCs/>
        </w:rPr>
        <w:t>Lab: Unprotected admin functionality</w:t>
      </w:r>
    </w:p>
    <w:p w14:paraId="6442A1E6" w14:textId="6FF567D4" w:rsidR="0087539F" w:rsidRDefault="0087539F" w:rsidP="0087539F">
      <w:r>
        <w:t>Problem:</w:t>
      </w:r>
      <w:r w:rsidRPr="0087539F">
        <w:rPr>
          <w:rFonts w:ascii="Arial" w:hAnsi="Arial" w:cs="Arial"/>
          <w:color w:val="5C5C5B"/>
          <w:sz w:val="27"/>
          <w:szCs w:val="27"/>
          <w:shd w:val="clear" w:color="auto" w:fill="FFFFFF"/>
        </w:rPr>
        <w:t xml:space="preserve"> </w:t>
      </w:r>
      <w:r w:rsidRPr="0087539F">
        <w:t>This lab has an unprotected admin panel.</w:t>
      </w:r>
    </w:p>
    <w:p w14:paraId="57C5FBDF" w14:textId="14C1525E" w:rsidR="0087539F" w:rsidRDefault="0087539F" w:rsidP="0087539F">
      <w:r>
        <w:t>Goal:</w:t>
      </w:r>
      <w:r w:rsidRPr="0087539F">
        <w:rPr>
          <w:rFonts w:ascii="Arial" w:hAnsi="Arial" w:cs="Arial"/>
          <w:color w:val="5C5C5B"/>
          <w:sz w:val="27"/>
          <w:szCs w:val="27"/>
          <w:shd w:val="clear" w:color="auto" w:fill="FFFFFF"/>
        </w:rPr>
        <w:t xml:space="preserve"> </w:t>
      </w:r>
      <w:r w:rsidRPr="0087539F">
        <w:t>Solve the lab by deleting the user carlos.</w:t>
      </w:r>
    </w:p>
    <w:p w14:paraId="01CE77B6" w14:textId="154B5E8A" w:rsidR="0087539F" w:rsidRDefault="0087539F">
      <w:r>
        <w:t>Solution:</w:t>
      </w:r>
    </w:p>
    <w:p w14:paraId="0DBB4250" w14:textId="7A7931D2" w:rsidR="0087539F" w:rsidRDefault="0087539F">
      <w:r>
        <w:t>1-</w:t>
      </w:r>
      <w:r w:rsidRPr="0087539F">
        <w:drawing>
          <wp:inline distT="0" distB="0" distL="0" distR="0" wp14:anchorId="1679365C" wp14:editId="129DD542">
            <wp:extent cx="5943600" cy="1710055"/>
            <wp:effectExtent l="0" t="0" r="0" b="4445"/>
            <wp:docPr id="95765170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651702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226D" w14:textId="3B7EF6C0" w:rsidR="0087539F" w:rsidRDefault="0087539F">
      <w:r>
        <w:t>2-</w:t>
      </w:r>
    </w:p>
    <w:p w14:paraId="24A4CA75" w14:textId="11DBD7DD" w:rsidR="0087539F" w:rsidRDefault="0087539F">
      <w:r w:rsidRPr="0087539F">
        <w:drawing>
          <wp:inline distT="0" distB="0" distL="0" distR="0" wp14:anchorId="39F4E44B" wp14:editId="24B3C245">
            <wp:extent cx="5943600" cy="2377440"/>
            <wp:effectExtent l="0" t="0" r="0" b="3810"/>
            <wp:docPr id="15277421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4217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0A31" w14:textId="63D5A58A" w:rsidR="0087539F" w:rsidRDefault="0087539F">
      <w:r>
        <w:t>3-</w:t>
      </w:r>
    </w:p>
    <w:p w14:paraId="2C49B3FB" w14:textId="6148D4C7" w:rsidR="0087539F" w:rsidRDefault="0087539F">
      <w:r w:rsidRPr="0087539F">
        <w:lastRenderedPageBreak/>
        <w:drawing>
          <wp:inline distT="0" distB="0" distL="0" distR="0" wp14:anchorId="4217AEEF" wp14:editId="479CD93F">
            <wp:extent cx="5943600" cy="2339975"/>
            <wp:effectExtent l="0" t="0" r="0" b="3175"/>
            <wp:docPr id="13777437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4376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7CF5" w14:textId="77777777" w:rsidR="0087539F" w:rsidRPr="0087539F" w:rsidRDefault="0087539F" w:rsidP="0087539F">
      <w:pPr>
        <w:rPr>
          <w:b/>
          <w:bCs/>
        </w:rPr>
      </w:pPr>
      <w:r w:rsidRPr="0087539F">
        <w:rPr>
          <w:b/>
          <w:bCs/>
        </w:rPr>
        <w:t>Lab: Unprotected admin functionality with unpredictable URL</w:t>
      </w:r>
    </w:p>
    <w:p w14:paraId="2C1DB0D3" w14:textId="323B194D" w:rsidR="0087539F" w:rsidRDefault="0087539F" w:rsidP="0087539F">
      <w:r>
        <w:t>Problem:</w:t>
      </w:r>
      <w:r w:rsidRPr="0087539F">
        <w:rPr>
          <w:rFonts w:ascii="Arial" w:hAnsi="Arial" w:cs="Arial"/>
          <w:color w:val="5C5C5B"/>
          <w:sz w:val="27"/>
          <w:szCs w:val="27"/>
          <w:shd w:val="clear" w:color="auto" w:fill="FFFFFF"/>
        </w:rPr>
        <w:t xml:space="preserve"> </w:t>
      </w:r>
      <w:r w:rsidRPr="0087539F">
        <w:t>This lab has an unprotected admin panel. It's located at an unpredictable location, but the location is disclosed somewhere in the application.</w:t>
      </w:r>
    </w:p>
    <w:p w14:paraId="38DB9EC9" w14:textId="748E27AD" w:rsidR="0087539F" w:rsidRDefault="0087539F" w:rsidP="0087539F">
      <w:r>
        <w:t>Goal:</w:t>
      </w:r>
      <w:r w:rsidRPr="0087539F">
        <w:rPr>
          <w:rFonts w:ascii="Arial" w:hAnsi="Arial" w:cs="Arial"/>
          <w:color w:val="5C5C5B"/>
          <w:sz w:val="27"/>
          <w:szCs w:val="27"/>
          <w:shd w:val="clear" w:color="auto" w:fill="FFFFFF"/>
        </w:rPr>
        <w:t xml:space="preserve"> </w:t>
      </w:r>
      <w:r w:rsidRPr="0087539F">
        <w:t> by accessing the admin panel, and using it to delete the user carlos.</w:t>
      </w:r>
    </w:p>
    <w:p w14:paraId="0C7E7B9E" w14:textId="0ADB7122" w:rsidR="0087539F" w:rsidRDefault="0087539F">
      <w:r>
        <w:t>Solution:</w:t>
      </w:r>
    </w:p>
    <w:p w14:paraId="4A54630E" w14:textId="0BE5DDC7" w:rsidR="0087539F" w:rsidRDefault="0087539F">
      <w:r>
        <w:t>1-</w:t>
      </w:r>
      <w:r w:rsidR="001018F8" w:rsidRPr="001018F8">
        <w:drawing>
          <wp:inline distT="0" distB="0" distL="0" distR="0" wp14:anchorId="0C79C269" wp14:editId="6FB16FFF">
            <wp:extent cx="5943600" cy="1169035"/>
            <wp:effectExtent l="0" t="0" r="0" b="0"/>
            <wp:docPr id="17931437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4373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E9C1" w14:textId="5C042483" w:rsidR="001018F8" w:rsidRDefault="001018F8">
      <w:r>
        <w:t>2-</w:t>
      </w:r>
    </w:p>
    <w:p w14:paraId="763BEFE0" w14:textId="2D9C8FD5" w:rsidR="001018F8" w:rsidRDefault="001018F8">
      <w:r w:rsidRPr="001018F8">
        <w:lastRenderedPageBreak/>
        <w:drawing>
          <wp:inline distT="0" distB="0" distL="0" distR="0" wp14:anchorId="6A46B644" wp14:editId="43CAD548">
            <wp:extent cx="5943600" cy="3875405"/>
            <wp:effectExtent l="0" t="0" r="0" b="0"/>
            <wp:docPr id="649804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048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1E25" w14:textId="77777777" w:rsidR="001018F8" w:rsidRDefault="001018F8">
      <w:r>
        <w:t>3-</w:t>
      </w:r>
    </w:p>
    <w:p w14:paraId="58FF01FF" w14:textId="0980D397" w:rsidR="001018F8" w:rsidRDefault="001018F8">
      <w:r>
        <w:rPr>
          <w:noProof/>
        </w:rPr>
        <w:lastRenderedPageBreak/>
        <w:drawing>
          <wp:inline distT="0" distB="0" distL="0" distR="0" wp14:anchorId="2E41FA49" wp14:editId="2E8D9175">
            <wp:extent cx="5943600" cy="2263775"/>
            <wp:effectExtent l="0" t="0" r="0" b="3175"/>
            <wp:docPr id="18389886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988651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18F8">
        <w:drawing>
          <wp:inline distT="0" distB="0" distL="0" distR="0" wp14:anchorId="5EAE9357" wp14:editId="2310DE11">
            <wp:extent cx="5943600" cy="2029460"/>
            <wp:effectExtent l="0" t="0" r="0" b="8890"/>
            <wp:docPr id="2546476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4763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E096" w14:textId="77777777" w:rsidR="001018F8" w:rsidRPr="001018F8" w:rsidRDefault="001018F8" w:rsidP="001018F8">
      <w:pPr>
        <w:rPr>
          <w:b/>
          <w:bCs/>
        </w:rPr>
      </w:pPr>
      <w:r w:rsidRPr="001018F8">
        <w:rPr>
          <w:b/>
          <w:bCs/>
        </w:rPr>
        <w:t>Lab: User role controlled by request parameter</w:t>
      </w:r>
    </w:p>
    <w:p w14:paraId="34F25686" w14:textId="41002926" w:rsidR="001018F8" w:rsidRDefault="001018F8" w:rsidP="001018F8">
      <w:r>
        <w:t>Problem:</w:t>
      </w:r>
      <w:r w:rsidRPr="001018F8">
        <w:rPr>
          <w:rFonts w:ascii="Arial" w:hAnsi="Arial" w:cs="Arial"/>
          <w:color w:val="5C5C5B"/>
          <w:sz w:val="27"/>
          <w:szCs w:val="27"/>
          <w:shd w:val="clear" w:color="auto" w:fill="FFFFFF"/>
        </w:rPr>
        <w:t xml:space="preserve"> </w:t>
      </w:r>
      <w:r w:rsidRPr="001018F8">
        <w:t>This lab has an admin panel at /admin, which identifies administrators using a forgeable cookie</w:t>
      </w:r>
    </w:p>
    <w:p w14:paraId="4CF907DB" w14:textId="75CAB2AF" w:rsidR="001018F8" w:rsidRDefault="001018F8" w:rsidP="001018F8">
      <w:r>
        <w:t>Goal:</w:t>
      </w:r>
      <w:r w:rsidRPr="001018F8">
        <w:rPr>
          <w:rFonts w:ascii="Arial" w:hAnsi="Arial" w:cs="Arial"/>
          <w:color w:val="5C5C5B"/>
          <w:sz w:val="27"/>
          <w:szCs w:val="27"/>
          <w:shd w:val="clear" w:color="auto" w:fill="FFFFFF"/>
        </w:rPr>
        <w:t xml:space="preserve"> </w:t>
      </w:r>
      <w:r w:rsidRPr="001018F8">
        <w:t>Solve the lab by accessing the admin panel and using it to delete the user carlos.</w:t>
      </w:r>
    </w:p>
    <w:p w14:paraId="00601540" w14:textId="14B3D21E" w:rsidR="001018F8" w:rsidRDefault="001018F8">
      <w:r>
        <w:t>Solution:</w:t>
      </w:r>
    </w:p>
    <w:p w14:paraId="1D93ABC9" w14:textId="29CAD2A3" w:rsidR="001018F8" w:rsidRDefault="001018F8">
      <w:r>
        <w:t>1-</w:t>
      </w:r>
    </w:p>
    <w:p w14:paraId="37000AB7" w14:textId="2D6F1729" w:rsidR="001018F8" w:rsidRDefault="001018F8">
      <w:r w:rsidRPr="001018F8">
        <w:lastRenderedPageBreak/>
        <w:drawing>
          <wp:inline distT="0" distB="0" distL="0" distR="0" wp14:anchorId="19D84D5F" wp14:editId="1528C920">
            <wp:extent cx="5943600" cy="2837180"/>
            <wp:effectExtent l="0" t="0" r="0" b="1270"/>
            <wp:docPr id="51724692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246928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B373" w14:textId="2DF77537" w:rsidR="001018F8" w:rsidRDefault="001018F8">
      <w:r>
        <w:t>2-</w:t>
      </w:r>
    </w:p>
    <w:p w14:paraId="70E0875D" w14:textId="783851CA" w:rsidR="000A66FD" w:rsidRDefault="000A66FD">
      <w:r w:rsidRPr="000A66FD">
        <w:drawing>
          <wp:inline distT="0" distB="0" distL="0" distR="0" wp14:anchorId="23A6B236" wp14:editId="5D04819E">
            <wp:extent cx="5943600" cy="2470785"/>
            <wp:effectExtent l="0" t="0" r="0" b="5715"/>
            <wp:docPr id="1599808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80858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3D68" w14:textId="7E4DC847" w:rsidR="000A66FD" w:rsidRDefault="000A66FD">
      <w:r>
        <w:t>3-</w:t>
      </w:r>
    </w:p>
    <w:p w14:paraId="42FA9B4D" w14:textId="5BF6C4F4" w:rsidR="000A66FD" w:rsidRDefault="000A66FD">
      <w:r w:rsidRPr="000A66FD">
        <w:lastRenderedPageBreak/>
        <w:drawing>
          <wp:inline distT="0" distB="0" distL="0" distR="0" wp14:anchorId="24EEBA5B" wp14:editId="5F3EFBFE">
            <wp:extent cx="5943600" cy="2644775"/>
            <wp:effectExtent l="0" t="0" r="0" b="3175"/>
            <wp:docPr id="1298344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34451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D15F" w14:textId="5146E6DD" w:rsidR="000A66FD" w:rsidRDefault="000A66FD">
      <w:r>
        <w:t>4-</w:t>
      </w:r>
    </w:p>
    <w:p w14:paraId="0EF677D8" w14:textId="3C64380F" w:rsidR="000A66FD" w:rsidRDefault="000A66FD">
      <w:r w:rsidRPr="000A66FD">
        <w:drawing>
          <wp:inline distT="0" distB="0" distL="0" distR="0" wp14:anchorId="6BC75E41" wp14:editId="2A9D7377">
            <wp:extent cx="5943600" cy="2230755"/>
            <wp:effectExtent l="0" t="0" r="0" b="0"/>
            <wp:docPr id="3600886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08864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BC02" w14:textId="20252475" w:rsidR="000A66FD" w:rsidRDefault="000A66FD">
      <w:r>
        <w:lastRenderedPageBreak/>
        <w:t>5-</w:t>
      </w:r>
      <w:r w:rsidRPr="000A66FD">
        <w:drawing>
          <wp:inline distT="0" distB="0" distL="0" distR="0" wp14:anchorId="4BF44D6F" wp14:editId="53A25273">
            <wp:extent cx="5943600" cy="3015615"/>
            <wp:effectExtent l="0" t="0" r="0" b="0"/>
            <wp:docPr id="13661127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1272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39F"/>
    <w:rsid w:val="000A66FD"/>
    <w:rsid w:val="001018F8"/>
    <w:rsid w:val="006714F9"/>
    <w:rsid w:val="0087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4B355"/>
  <w15:chartTrackingRefBased/>
  <w15:docId w15:val="{F578AA85-CFA9-4C42-99F1-FC6BD68AA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3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3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3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3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3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3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3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3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3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3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3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3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3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3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3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3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6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abdelrahman</dc:creator>
  <cp:keywords/>
  <dc:description/>
  <cp:lastModifiedBy>nada abdelrahman</cp:lastModifiedBy>
  <cp:revision>1</cp:revision>
  <dcterms:created xsi:type="dcterms:W3CDTF">2024-09-01T16:11:00Z</dcterms:created>
  <dcterms:modified xsi:type="dcterms:W3CDTF">2024-09-01T16:41:00Z</dcterms:modified>
</cp:coreProperties>
</file>