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942DF0" w14:textId="57AAD993" w:rsidR="00FB7A0C" w:rsidRDefault="00FB7A0C">
      <w:proofErr w:type="spellStart"/>
      <w:r>
        <w:t>Csrf</w:t>
      </w:r>
      <w:proofErr w:type="spellEnd"/>
    </w:p>
    <w:p w14:paraId="6C6511FB" w14:textId="6EF04CFF" w:rsidR="00FB7A0C" w:rsidRPr="00FB7A0C" w:rsidRDefault="00FB7A0C" w:rsidP="00FB7A0C">
      <w:pPr>
        <w:rPr>
          <w:b/>
          <w:bCs/>
        </w:rPr>
      </w:pPr>
      <w:r w:rsidRPr="00FB7A0C">
        <w:rPr>
          <w:b/>
          <w:bCs/>
        </w:rPr>
        <w:t>Lab: CSRF vulnerability with no defense</w:t>
      </w:r>
    </w:p>
    <w:p w14:paraId="2856CD93" w14:textId="3D1AC549" w:rsidR="00FB7A0C" w:rsidRDefault="00FB7A0C" w:rsidP="00FB7A0C">
      <w:r>
        <w:t>Problem:</w:t>
      </w:r>
      <w:r w:rsidRPr="00FB7A0C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FB7A0C">
        <w:t>This lab's email change functionality is vulnerable to CSRF.</w:t>
      </w:r>
    </w:p>
    <w:p w14:paraId="493C0562" w14:textId="0300132C" w:rsidR="00FB7A0C" w:rsidRDefault="00FB7A0C" w:rsidP="00FB7A0C">
      <w:r>
        <w:t>Goal:</w:t>
      </w:r>
      <w:r w:rsidRPr="00FB7A0C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Pr="00FB7A0C">
        <w:t>To solve the lab, craft some HTML that uses a </w:t>
      </w:r>
      <w:hyperlink r:id="rId4" w:history="1">
        <w:r w:rsidRPr="00FB7A0C">
          <w:rPr>
            <w:rStyle w:val="Hyperlink"/>
          </w:rPr>
          <w:t>CSRF attack</w:t>
        </w:r>
      </w:hyperlink>
      <w:r w:rsidRPr="00FB7A0C">
        <w:t> to change the viewer's email address and upload it to your exploit server.</w:t>
      </w:r>
    </w:p>
    <w:p w14:paraId="274BF390" w14:textId="044E16E6" w:rsidR="00FB7A0C" w:rsidRDefault="00FB7A0C">
      <w:r>
        <w:t>Solution:</w:t>
      </w:r>
    </w:p>
    <w:p w14:paraId="0E31B101" w14:textId="606A767E" w:rsidR="00FB7A0C" w:rsidRDefault="00FB7A0C">
      <w:r>
        <w:t>1-</w:t>
      </w:r>
      <w:r w:rsidRPr="00FB7A0C">
        <w:rPr>
          <w:noProof/>
        </w:rPr>
        <w:drawing>
          <wp:inline distT="0" distB="0" distL="0" distR="0" wp14:anchorId="6F50A034" wp14:editId="647D6E4B">
            <wp:extent cx="5943600" cy="2931795"/>
            <wp:effectExtent l="0" t="0" r="0" b="1905"/>
            <wp:docPr id="563789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8978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5F95" w14:textId="5C6AD9C2" w:rsidR="00FB7A0C" w:rsidRDefault="00FB7A0C">
      <w:r>
        <w:t>2-</w:t>
      </w:r>
      <w:r w:rsidRPr="00FB7A0C">
        <w:rPr>
          <w:noProof/>
        </w:rPr>
        <w:drawing>
          <wp:inline distT="0" distB="0" distL="0" distR="0" wp14:anchorId="0A30CF1B" wp14:editId="00BEDB2C">
            <wp:extent cx="5943600" cy="2491105"/>
            <wp:effectExtent l="0" t="0" r="0" b="4445"/>
            <wp:docPr id="258026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02642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E321B" w14:textId="77777777" w:rsidR="00C870C3" w:rsidRDefault="00FB7A0C">
      <w:r>
        <w:t>3-</w:t>
      </w:r>
    </w:p>
    <w:p w14:paraId="62AE71F8" w14:textId="04116FD4" w:rsidR="00C870C3" w:rsidRDefault="00C870C3">
      <w:r w:rsidRPr="00C870C3">
        <w:rPr>
          <w:noProof/>
        </w:rPr>
        <w:lastRenderedPageBreak/>
        <w:drawing>
          <wp:inline distT="0" distB="0" distL="0" distR="0" wp14:anchorId="2BFBB95C" wp14:editId="56EAB21D">
            <wp:extent cx="5943600" cy="2887345"/>
            <wp:effectExtent l="0" t="0" r="0" b="8255"/>
            <wp:docPr id="4259944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9440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C51E7" w14:textId="2913EB14" w:rsidR="00FB7A0C" w:rsidRDefault="00C870C3">
      <w:r w:rsidRPr="00C870C3">
        <w:rPr>
          <w:noProof/>
        </w:rPr>
        <w:drawing>
          <wp:inline distT="0" distB="0" distL="0" distR="0" wp14:anchorId="05B8739A" wp14:editId="70027373">
            <wp:extent cx="5943600" cy="2844165"/>
            <wp:effectExtent l="0" t="0" r="0" b="0"/>
            <wp:docPr id="1433828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2809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B6E7" w14:textId="1B346AC5" w:rsidR="00C870C3" w:rsidRDefault="00C870C3">
      <w:r>
        <w:t>4-</w:t>
      </w:r>
    </w:p>
    <w:p w14:paraId="3F5ED627" w14:textId="187F14B8" w:rsidR="00474E2E" w:rsidRDefault="00474E2E">
      <w:r w:rsidRPr="00474E2E">
        <w:rPr>
          <w:noProof/>
        </w:rPr>
        <w:lastRenderedPageBreak/>
        <w:drawing>
          <wp:inline distT="0" distB="0" distL="0" distR="0" wp14:anchorId="5E4A85BF" wp14:editId="406EAA98">
            <wp:extent cx="5943600" cy="3095625"/>
            <wp:effectExtent l="0" t="0" r="0" b="9525"/>
            <wp:docPr id="268203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20360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17A3" w14:textId="6CD1CD25" w:rsidR="00474E2E" w:rsidRDefault="008F441A">
      <w:r w:rsidRPr="008F441A">
        <w:rPr>
          <w:noProof/>
        </w:rPr>
        <w:drawing>
          <wp:inline distT="0" distB="0" distL="0" distR="0" wp14:anchorId="47B7F44F" wp14:editId="0F052DAC">
            <wp:extent cx="5943600" cy="2167255"/>
            <wp:effectExtent l="0" t="0" r="0" b="4445"/>
            <wp:docPr id="5801284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12849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EFF5" w14:textId="77777777" w:rsidR="00B550DC" w:rsidRPr="00B550DC" w:rsidRDefault="00B550DC" w:rsidP="00B550DC">
      <w:pPr>
        <w:rPr>
          <w:b/>
          <w:bCs/>
        </w:rPr>
      </w:pPr>
      <w:r w:rsidRPr="00B550DC">
        <w:rPr>
          <w:b/>
          <w:bCs/>
        </w:rPr>
        <w:t>Lab: CSRF where token validation depends on request method</w:t>
      </w:r>
    </w:p>
    <w:p w14:paraId="4BDAFF4A" w14:textId="402868C0" w:rsidR="00B550DC" w:rsidRDefault="00B550DC" w:rsidP="008C5292">
      <w:r>
        <w:t>Problem:</w:t>
      </w:r>
      <w:r w:rsidR="008C5292" w:rsidRPr="008C5292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8C5292" w:rsidRPr="008C5292">
        <w:t>This lab's email change functionality is vulnerable to CSRF. It attempts to block CSRF attacks, but only applies defenses to certain types of requests.</w:t>
      </w:r>
    </w:p>
    <w:p w14:paraId="03FC576C" w14:textId="378C8FDA" w:rsidR="00B550DC" w:rsidRDefault="00B550DC" w:rsidP="00D80F8D">
      <w:r>
        <w:t>Goal:</w:t>
      </w:r>
      <w:r w:rsidR="00D80F8D" w:rsidRPr="00D80F8D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D80F8D" w:rsidRPr="00D80F8D">
        <w:t>use your exploit server to host an HTML page that uses a </w:t>
      </w:r>
      <w:hyperlink r:id="rId11" w:history="1">
        <w:r w:rsidR="00D80F8D" w:rsidRPr="00D80F8D">
          <w:rPr>
            <w:rStyle w:val="Hyperlink"/>
          </w:rPr>
          <w:t>CSRF attack</w:t>
        </w:r>
      </w:hyperlink>
      <w:r w:rsidR="00D80F8D" w:rsidRPr="00D80F8D">
        <w:t> to change the viewer's email address.</w:t>
      </w:r>
    </w:p>
    <w:p w14:paraId="49047A6E" w14:textId="6AE3EA36" w:rsidR="00B550DC" w:rsidRDefault="00B550DC">
      <w:r>
        <w:t>Solution:</w:t>
      </w:r>
    </w:p>
    <w:p w14:paraId="20B8606B" w14:textId="357DB7F3" w:rsidR="00D80F8D" w:rsidRDefault="00D80F8D">
      <w:r>
        <w:lastRenderedPageBreak/>
        <w:t>1-</w:t>
      </w:r>
      <w:r w:rsidR="0034624F" w:rsidRPr="0034624F">
        <w:drawing>
          <wp:inline distT="0" distB="0" distL="0" distR="0" wp14:anchorId="3306BCDF" wp14:editId="68EB8D8A">
            <wp:extent cx="5943600" cy="4071620"/>
            <wp:effectExtent l="0" t="0" r="0" b="5080"/>
            <wp:docPr id="1920767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7671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4A274" w14:textId="585E29B8" w:rsidR="009C6895" w:rsidRDefault="009C6895">
      <w:r>
        <w:t>2-</w:t>
      </w:r>
    </w:p>
    <w:p w14:paraId="78C918F2" w14:textId="6EC2B9C1" w:rsidR="009C6895" w:rsidRDefault="009C6895">
      <w:r w:rsidRPr="009C6895">
        <w:drawing>
          <wp:inline distT="0" distB="0" distL="0" distR="0" wp14:anchorId="3F5D1F38" wp14:editId="3ACBF825">
            <wp:extent cx="5943600" cy="3163570"/>
            <wp:effectExtent l="0" t="0" r="0" b="0"/>
            <wp:docPr id="11529058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0587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6BF55" w14:textId="13919C4F" w:rsidR="00EA5F59" w:rsidRDefault="00EA5F59">
      <w:r>
        <w:t>3-</w:t>
      </w:r>
    </w:p>
    <w:p w14:paraId="155380B3" w14:textId="0D9EF29C" w:rsidR="00BF4060" w:rsidRDefault="00BF4060">
      <w:r w:rsidRPr="00BF4060">
        <w:lastRenderedPageBreak/>
        <w:drawing>
          <wp:inline distT="0" distB="0" distL="0" distR="0" wp14:anchorId="25CDFEAD" wp14:editId="59056514">
            <wp:extent cx="5943600" cy="3053080"/>
            <wp:effectExtent l="0" t="0" r="0" b="0"/>
            <wp:docPr id="1527681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8127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B511" w14:textId="3186DCBE" w:rsidR="00BF4060" w:rsidRDefault="00BF4060">
      <w:r>
        <w:t>4-</w:t>
      </w:r>
      <w:r w:rsidR="009F7667" w:rsidRPr="009F7667">
        <w:drawing>
          <wp:inline distT="0" distB="0" distL="0" distR="0" wp14:anchorId="1DCF2F94" wp14:editId="286B9C52">
            <wp:extent cx="5943600" cy="2905760"/>
            <wp:effectExtent l="0" t="0" r="0" b="8890"/>
            <wp:docPr id="15334190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19054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B70B" w14:textId="2EB20FA2" w:rsidR="009C7F44" w:rsidRDefault="009C7F44">
      <w:r>
        <w:lastRenderedPageBreak/>
        <w:t>5-</w:t>
      </w:r>
      <w:r w:rsidR="00005838" w:rsidRPr="00005838">
        <w:drawing>
          <wp:inline distT="0" distB="0" distL="0" distR="0" wp14:anchorId="000E7786" wp14:editId="5DFB0F5B">
            <wp:extent cx="5943600" cy="3394075"/>
            <wp:effectExtent l="0" t="0" r="0" b="0"/>
            <wp:docPr id="1579837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3760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22BC" w14:textId="78F160C0" w:rsidR="00005838" w:rsidRDefault="00005838">
      <w:r>
        <w:t>6-</w:t>
      </w:r>
      <w:r w:rsidR="00CE2563" w:rsidRPr="00CE2563">
        <w:drawing>
          <wp:inline distT="0" distB="0" distL="0" distR="0" wp14:anchorId="5F199817" wp14:editId="195A8689">
            <wp:extent cx="5943600" cy="3081020"/>
            <wp:effectExtent l="0" t="0" r="0" b="5080"/>
            <wp:docPr id="307440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406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7009" w14:textId="77777777" w:rsidR="00B7485B" w:rsidRPr="00B7485B" w:rsidRDefault="00B7485B" w:rsidP="00B7485B">
      <w:pPr>
        <w:rPr>
          <w:b/>
          <w:bCs/>
        </w:rPr>
      </w:pPr>
      <w:r w:rsidRPr="00B7485B">
        <w:rPr>
          <w:b/>
          <w:bCs/>
        </w:rPr>
        <w:t>Lab: CSRF where token validation depends on token being present</w:t>
      </w:r>
    </w:p>
    <w:p w14:paraId="61DE7324" w14:textId="5ED2026E" w:rsidR="00B7485B" w:rsidRDefault="00B7485B" w:rsidP="008A29EC">
      <w:r>
        <w:t>Problem:</w:t>
      </w:r>
      <w:r w:rsidR="008A29EC" w:rsidRPr="008A29EC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8A29EC" w:rsidRPr="008A29EC">
        <w:t>This lab's email change functionality is vulnerable to CSRF.</w:t>
      </w:r>
    </w:p>
    <w:p w14:paraId="1520A188" w14:textId="40815C22" w:rsidR="00B7485B" w:rsidRDefault="001B7205" w:rsidP="008A29EC">
      <w:r>
        <w:t>Goal:</w:t>
      </w:r>
      <w:r w:rsidR="008A29EC" w:rsidRPr="008A29EC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8A29EC" w:rsidRPr="008A29EC">
        <w:t>use your exploit server to host an HTML page that uses a </w:t>
      </w:r>
      <w:hyperlink r:id="rId18" w:history="1">
        <w:r w:rsidR="008A29EC" w:rsidRPr="008A29EC">
          <w:rPr>
            <w:rStyle w:val="Hyperlink"/>
          </w:rPr>
          <w:t>CSRF attack</w:t>
        </w:r>
      </w:hyperlink>
      <w:r w:rsidR="008A29EC" w:rsidRPr="008A29EC">
        <w:t> to change the viewer's email address.</w:t>
      </w:r>
    </w:p>
    <w:p w14:paraId="64AEF967" w14:textId="76A6F52C" w:rsidR="001B7205" w:rsidRDefault="001B7205">
      <w:r>
        <w:lastRenderedPageBreak/>
        <w:t>Solution:</w:t>
      </w:r>
    </w:p>
    <w:p w14:paraId="7577BB32" w14:textId="1D664E1B" w:rsidR="008A29EC" w:rsidRDefault="008A29EC">
      <w:r>
        <w:t>1-</w:t>
      </w:r>
    </w:p>
    <w:p w14:paraId="160F420D" w14:textId="4F8EFEC7" w:rsidR="00A530C8" w:rsidRDefault="00A530C8">
      <w:r w:rsidRPr="00A530C8">
        <w:drawing>
          <wp:inline distT="0" distB="0" distL="0" distR="0" wp14:anchorId="3BD10683" wp14:editId="71AC7793">
            <wp:extent cx="5943600" cy="2567940"/>
            <wp:effectExtent l="0" t="0" r="0" b="3810"/>
            <wp:docPr id="3471552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5523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0C1D5" w14:textId="4279CA53" w:rsidR="00EA2C4B" w:rsidRDefault="00EA2C4B">
      <w:r>
        <w:t>2-</w:t>
      </w:r>
    </w:p>
    <w:p w14:paraId="2C8FC8C0" w14:textId="568E3F0D" w:rsidR="00793AC7" w:rsidRDefault="00793AC7">
      <w:r w:rsidRPr="00793AC7">
        <w:drawing>
          <wp:inline distT="0" distB="0" distL="0" distR="0" wp14:anchorId="2A15AB84" wp14:editId="1488E3A5">
            <wp:extent cx="5943600" cy="3001010"/>
            <wp:effectExtent l="0" t="0" r="0" b="8890"/>
            <wp:docPr id="516590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90800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2AC8" w14:textId="2A9024B0" w:rsidR="00793AC7" w:rsidRDefault="00793AC7">
      <w:r>
        <w:lastRenderedPageBreak/>
        <w:t>3-</w:t>
      </w:r>
      <w:r w:rsidR="009425FA" w:rsidRPr="009425FA">
        <w:drawing>
          <wp:inline distT="0" distB="0" distL="0" distR="0" wp14:anchorId="76DC3DF7" wp14:editId="5AC3D767">
            <wp:extent cx="5943600" cy="2945130"/>
            <wp:effectExtent l="0" t="0" r="0" b="7620"/>
            <wp:docPr id="6365246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52468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E7E1" w14:textId="3242BE49" w:rsidR="00E1485C" w:rsidRDefault="00E1485C">
      <w:r>
        <w:t>4-</w:t>
      </w:r>
      <w:r w:rsidR="001F5BD6" w:rsidRPr="001F5BD6">
        <w:drawing>
          <wp:inline distT="0" distB="0" distL="0" distR="0" wp14:anchorId="458AB3A9" wp14:editId="7BF22786">
            <wp:extent cx="5943600" cy="2263775"/>
            <wp:effectExtent l="0" t="0" r="0" b="3175"/>
            <wp:docPr id="1618734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734722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DA225" w14:textId="11474525" w:rsidR="001F5BD6" w:rsidRDefault="001F5BD6">
      <w:r>
        <w:t>5-</w:t>
      </w:r>
    </w:p>
    <w:p w14:paraId="606326B5" w14:textId="77777777" w:rsidR="003E3699" w:rsidRPr="003E3699" w:rsidRDefault="003E3699" w:rsidP="003E3699">
      <w:pPr>
        <w:rPr>
          <w:b/>
          <w:bCs/>
        </w:rPr>
      </w:pPr>
      <w:r w:rsidRPr="003E3699">
        <w:rPr>
          <w:b/>
          <w:bCs/>
        </w:rPr>
        <w:t>Lab: CSRF where token is not tied to user session</w:t>
      </w:r>
    </w:p>
    <w:p w14:paraId="26F55BF9" w14:textId="7827C8D1" w:rsidR="003E3699" w:rsidRDefault="003E3699" w:rsidP="00865025">
      <w:r>
        <w:t>Problem:</w:t>
      </w:r>
      <w:r w:rsidR="00865025" w:rsidRPr="00865025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865025" w:rsidRPr="00865025">
        <w:t>This lab's email change functionality is vulnerable to CSRF. It uses tokens to try to prevent CSRF attacks, but they aren't integrated into the site's session handling system.</w:t>
      </w:r>
    </w:p>
    <w:p w14:paraId="49DAF369" w14:textId="732F1E9F" w:rsidR="003E3699" w:rsidRDefault="003E3699" w:rsidP="003D3E6E">
      <w:r>
        <w:t>Goal:</w:t>
      </w:r>
      <w:r w:rsidR="003D3E6E" w:rsidRPr="003D3E6E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3D3E6E" w:rsidRPr="003D3E6E">
        <w:t>To solve the lab, use your exploit server to host an HTML page that uses a </w:t>
      </w:r>
      <w:hyperlink r:id="rId23" w:history="1">
        <w:r w:rsidR="003D3E6E" w:rsidRPr="003D3E6E">
          <w:rPr>
            <w:rStyle w:val="Hyperlink"/>
          </w:rPr>
          <w:t>CSRF attack</w:t>
        </w:r>
      </w:hyperlink>
      <w:r w:rsidR="003D3E6E" w:rsidRPr="003D3E6E">
        <w:t> to change the viewer's email address.</w:t>
      </w:r>
    </w:p>
    <w:p w14:paraId="4D4CCBA5" w14:textId="311555AE" w:rsidR="003E3699" w:rsidRDefault="003E3699">
      <w:r>
        <w:t>Solution:</w:t>
      </w:r>
    </w:p>
    <w:p w14:paraId="78CF2156" w14:textId="5F485AE8" w:rsidR="002907D4" w:rsidRDefault="002907D4">
      <w:r>
        <w:t>1-</w:t>
      </w:r>
      <w:r w:rsidR="0018506D" w:rsidRPr="0018506D">
        <w:t>csrf=FrIqfNjOwCbJKZAuHlRTxNQVf4BuDLhb</w:t>
      </w:r>
      <w:r w:rsidR="00D6788E">
        <w:sym w:font="Wingdings" w:char="F0E0"/>
      </w:r>
      <w:r w:rsidR="00C57679">
        <w:t>wiener</w:t>
      </w:r>
    </w:p>
    <w:p w14:paraId="71C6F0BE" w14:textId="0A690236" w:rsidR="00C57679" w:rsidRDefault="008F758B">
      <w:proofErr w:type="spellStart"/>
      <w:r w:rsidRPr="008F758B">
        <w:lastRenderedPageBreak/>
        <w:t>csrf</w:t>
      </w:r>
      <w:proofErr w:type="spellEnd"/>
      <w:r w:rsidRPr="008F758B">
        <w:t>=jH0bV3kKc2W5Q8bOd7FSCcf9Ic44lodF</w:t>
      </w:r>
      <w:r>
        <w:sym w:font="Wingdings" w:char="F0E0"/>
      </w:r>
      <w:proofErr w:type="spellStart"/>
      <w:r>
        <w:t>carlos</w:t>
      </w:r>
      <w:proofErr w:type="spellEnd"/>
    </w:p>
    <w:p w14:paraId="3B1A73F8" w14:textId="22F50CF6" w:rsidR="00277691" w:rsidRDefault="00277691">
      <w:r>
        <w:t>2-</w:t>
      </w:r>
    </w:p>
    <w:p w14:paraId="2946A6D5" w14:textId="6FF50EDB" w:rsidR="00277691" w:rsidRDefault="00277691">
      <w:r w:rsidRPr="00277691">
        <w:drawing>
          <wp:inline distT="0" distB="0" distL="0" distR="0" wp14:anchorId="2747ED4F" wp14:editId="53852806">
            <wp:extent cx="5943600" cy="2791460"/>
            <wp:effectExtent l="0" t="0" r="0" b="8890"/>
            <wp:docPr id="4673774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37740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19DF" w14:textId="339AF9BF" w:rsidR="00277691" w:rsidRDefault="00277691">
      <w:r>
        <w:t>3-</w:t>
      </w:r>
    </w:p>
    <w:p w14:paraId="477C7BF9" w14:textId="3C604FF9" w:rsidR="003435E2" w:rsidRDefault="003435E2">
      <w:r w:rsidRPr="003435E2">
        <w:drawing>
          <wp:inline distT="0" distB="0" distL="0" distR="0" wp14:anchorId="55E8C9E3" wp14:editId="5EA6F398">
            <wp:extent cx="5943600" cy="2130425"/>
            <wp:effectExtent l="0" t="0" r="0" b="3175"/>
            <wp:docPr id="1989836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362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D58F" w14:textId="1357C717" w:rsidR="003435E2" w:rsidRDefault="003435E2">
      <w:pPr>
        <w:rPr>
          <w:lang w:bidi="ar-EG"/>
        </w:rPr>
      </w:pPr>
      <w:r>
        <w:t>4-</w:t>
      </w:r>
      <w:r w:rsidR="003E0355">
        <w:rPr>
          <w:lang w:bidi="ar-EG"/>
        </w:rPr>
        <w:t>we cant do this</w:t>
      </w:r>
    </w:p>
    <w:p w14:paraId="3A87060D" w14:textId="77777777" w:rsidR="008F758B" w:rsidRDefault="008F758B"/>
    <w:p w14:paraId="255BBCE5" w14:textId="77777777" w:rsidR="001B7205" w:rsidRDefault="001B7205"/>
    <w:sectPr w:rsidR="001B72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A0C"/>
    <w:rsid w:val="00005838"/>
    <w:rsid w:val="0018506D"/>
    <w:rsid w:val="001B7205"/>
    <w:rsid w:val="001F5BD6"/>
    <w:rsid w:val="00277691"/>
    <w:rsid w:val="002907D4"/>
    <w:rsid w:val="003435E2"/>
    <w:rsid w:val="0034624F"/>
    <w:rsid w:val="003919C6"/>
    <w:rsid w:val="003D3E6E"/>
    <w:rsid w:val="003E0355"/>
    <w:rsid w:val="003E3699"/>
    <w:rsid w:val="00474E2E"/>
    <w:rsid w:val="006714F9"/>
    <w:rsid w:val="00793AC7"/>
    <w:rsid w:val="007B477A"/>
    <w:rsid w:val="00865025"/>
    <w:rsid w:val="008A29EC"/>
    <w:rsid w:val="008C5292"/>
    <w:rsid w:val="008F441A"/>
    <w:rsid w:val="008F758B"/>
    <w:rsid w:val="009425FA"/>
    <w:rsid w:val="009C6895"/>
    <w:rsid w:val="009C7F44"/>
    <w:rsid w:val="009F7667"/>
    <w:rsid w:val="00A530C8"/>
    <w:rsid w:val="00B550DC"/>
    <w:rsid w:val="00B7485B"/>
    <w:rsid w:val="00BF4060"/>
    <w:rsid w:val="00C57679"/>
    <w:rsid w:val="00C870C3"/>
    <w:rsid w:val="00CE2563"/>
    <w:rsid w:val="00D1655B"/>
    <w:rsid w:val="00D6788E"/>
    <w:rsid w:val="00D80F8D"/>
    <w:rsid w:val="00E1485C"/>
    <w:rsid w:val="00EA2C4B"/>
    <w:rsid w:val="00EA5F59"/>
    <w:rsid w:val="00FB7A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F0C0BD"/>
  <w15:chartTrackingRefBased/>
  <w15:docId w15:val="{8767BB3A-557C-425C-986E-2649354B6A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7A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7A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7A0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7A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7A0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7A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7A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7A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7A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7A0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7A0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7A0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7A0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7A0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7A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7A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7A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7A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7A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7A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7A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7A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7A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7A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7A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7A0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7A0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7A0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7A0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7A0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7A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50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4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4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3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55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99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hyperlink" Target="https://portswigger.net/web-security/csrf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hyperlink" Target="https://portswigger.net/web-security/csrf" TargetMode="External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hyperlink" Target="https://portswigger.net/web-security/csrf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portswigger.net/web-security/csrf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9</Pages>
  <Words>247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35</cp:revision>
  <dcterms:created xsi:type="dcterms:W3CDTF">2024-08-31T19:55:00Z</dcterms:created>
  <dcterms:modified xsi:type="dcterms:W3CDTF">2024-09-01T17:39:00Z</dcterms:modified>
</cp:coreProperties>
</file>