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78EA6" w14:textId="5E0B7125" w:rsidR="00CE52DD" w:rsidRDefault="00CE52DD">
      <w:r w:rsidRPr="00CE52DD">
        <w:t>Passive Reconnaissance</w:t>
      </w:r>
    </w:p>
    <w:p w14:paraId="09FC05C0" w14:textId="77777777" w:rsidR="00CE52DD" w:rsidRPr="00CE52DD" w:rsidRDefault="00CE52DD" w:rsidP="00CE52DD">
      <w:pPr>
        <w:numPr>
          <w:ilvl w:val="0"/>
          <w:numId w:val="1"/>
        </w:numPr>
      </w:pPr>
      <w:proofErr w:type="spellStart"/>
      <w:r w:rsidRPr="00CE52DD">
        <w:rPr>
          <w:b/>
          <w:bCs/>
        </w:rPr>
        <w:t>whois</w:t>
      </w:r>
      <w:proofErr w:type="spellEnd"/>
      <w:r w:rsidRPr="00CE52DD">
        <w:t> to query WHOIS servers</w:t>
      </w:r>
    </w:p>
    <w:p w14:paraId="24754A14" w14:textId="77777777" w:rsidR="00CE52DD" w:rsidRPr="00CE52DD" w:rsidRDefault="00CE52DD" w:rsidP="00CE52DD">
      <w:pPr>
        <w:numPr>
          <w:ilvl w:val="0"/>
          <w:numId w:val="1"/>
        </w:numPr>
      </w:pPr>
      <w:proofErr w:type="spellStart"/>
      <w:r w:rsidRPr="00CE52DD">
        <w:rPr>
          <w:b/>
          <w:bCs/>
        </w:rPr>
        <w:t>nslookup</w:t>
      </w:r>
      <w:proofErr w:type="spellEnd"/>
      <w:r w:rsidRPr="00CE52DD">
        <w:t> to query DNS servers</w:t>
      </w:r>
    </w:p>
    <w:p w14:paraId="42A7A500" w14:textId="77777777" w:rsidR="00CE52DD" w:rsidRPr="00CE52DD" w:rsidRDefault="00CE52DD" w:rsidP="00CE52DD">
      <w:pPr>
        <w:numPr>
          <w:ilvl w:val="0"/>
          <w:numId w:val="1"/>
        </w:numPr>
      </w:pPr>
      <w:r w:rsidRPr="00CE52DD">
        <w:rPr>
          <w:b/>
          <w:bCs/>
        </w:rPr>
        <w:t>dig</w:t>
      </w:r>
      <w:r w:rsidRPr="00CE52DD">
        <w:t> to query DNS servers</w:t>
      </w:r>
    </w:p>
    <w:p w14:paraId="37EF4F0D" w14:textId="77777777" w:rsidR="00CE52DD" w:rsidRPr="00CE52DD" w:rsidRDefault="00CE52DD" w:rsidP="00CE52DD">
      <w:r w:rsidRPr="00CE52DD">
        <w:t>Passive reconnaissance activities include many activities, for instance:</w:t>
      </w:r>
    </w:p>
    <w:p w14:paraId="72B879DD" w14:textId="77777777" w:rsidR="00CE52DD" w:rsidRPr="00CE52DD" w:rsidRDefault="00CE52DD" w:rsidP="00CE52DD">
      <w:pPr>
        <w:numPr>
          <w:ilvl w:val="0"/>
          <w:numId w:val="2"/>
        </w:numPr>
      </w:pPr>
      <w:r w:rsidRPr="00CE52DD">
        <w:t>Looking up DNS records of a domain from a public DNS server.</w:t>
      </w:r>
    </w:p>
    <w:p w14:paraId="2A2812D1" w14:textId="77777777" w:rsidR="00CE52DD" w:rsidRPr="00CE52DD" w:rsidRDefault="00CE52DD" w:rsidP="00CE52DD">
      <w:pPr>
        <w:numPr>
          <w:ilvl w:val="0"/>
          <w:numId w:val="2"/>
        </w:numPr>
      </w:pPr>
      <w:r w:rsidRPr="00CE52DD">
        <w:t>Checking job ads related to the target website.</w:t>
      </w:r>
    </w:p>
    <w:p w14:paraId="5E669565" w14:textId="77777777" w:rsidR="00CE52DD" w:rsidRPr="00CE52DD" w:rsidRDefault="00CE52DD" w:rsidP="00CE52DD">
      <w:pPr>
        <w:numPr>
          <w:ilvl w:val="0"/>
          <w:numId w:val="2"/>
        </w:numPr>
      </w:pPr>
      <w:r w:rsidRPr="00CE52DD">
        <w:t>Reading news articles about the target company.</w:t>
      </w:r>
    </w:p>
    <w:p w14:paraId="7042D75D" w14:textId="77777777" w:rsidR="00CE52DD" w:rsidRDefault="00CE52DD" w:rsidP="00CE52DD">
      <w:proofErr w:type="spellStart"/>
      <w:r>
        <w:t>ctive</w:t>
      </w:r>
      <w:proofErr w:type="spellEnd"/>
      <w:r>
        <w:t xml:space="preserve"> reconnaissance activities include:</w:t>
      </w:r>
    </w:p>
    <w:p w14:paraId="4F4D04FE" w14:textId="77777777" w:rsidR="00CE52DD" w:rsidRDefault="00CE52DD" w:rsidP="00CE52DD"/>
    <w:p w14:paraId="58C56800" w14:textId="77777777" w:rsidR="00CE52DD" w:rsidRDefault="00CE52DD" w:rsidP="00CE52DD">
      <w:r>
        <w:t>Connecting to one of the company servers such as HTTP, FTP, and SMTP.</w:t>
      </w:r>
    </w:p>
    <w:p w14:paraId="2833BF23" w14:textId="77777777" w:rsidR="00CE52DD" w:rsidRDefault="00CE52DD" w:rsidP="00CE52DD">
      <w:r>
        <w:t xml:space="preserve">Calling the company </w:t>
      </w:r>
      <w:proofErr w:type="gramStart"/>
      <w:r>
        <w:t>in an attempt to</w:t>
      </w:r>
      <w:proofErr w:type="gramEnd"/>
      <w:r>
        <w:t xml:space="preserve"> get information (social engineering).</w:t>
      </w:r>
    </w:p>
    <w:p w14:paraId="587D1BB1" w14:textId="64387436" w:rsidR="00CE52DD" w:rsidRDefault="00CE52DD" w:rsidP="00CE52DD">
      <w:r>
        <w:t>Entering company premises pretending to be a repairman.</w:t>
      </w:r>
    </w:p>
    <w:tbl>
      <w:tblPr>
        <w:tblW w:w="976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9405"/>
      </w:tblGrid>
      <w:tr w:rsidR="00E1039A" w:rsidRPr="00E1039A" w14:paraId="068D3140" w14:textId="77777777" w:rsidTr="00E1039A">
        <w:trPr>
          <w:tblHeader/>
          <w:tblCellSpacing w:w="15" w:type="dxa"/>
        </w:trPr>
        <w:tc>
          <w:tcPr>
            <w:tcW w:w="0" w:type="auto"/>
            <w:tcBorders>
              <w:top w:val="single" w:sz="24" w:space="0" w:color="E9ECEF"/>
              <w:left w:val="single" w:sz="24" w:space="0" w:color="E9ECEF"/>
              <w:bottom w:val="single" w:sz="24" w:space="0" w:color="E9ECEF"/>
              <w:right w:val="single" w:sz="24" w:space="0" w:color="E9ECEF"/>
            </w:tcBorders>
            <w:shd w:val="clear" w:color="auto" w:fill="FFFFFF"/>
            <w:vAlign w:val="bottom"/>
            <w:hideMark/>
          </w:tcPr>
          <w:p w14:paraId="1A2B9A46" w14:textId="77777777" w:rsidR="00E1039A" w:rsidRPr="00E1039A" w:rsidRDefault="00E1039A" w:rsidP="00E1039A">
            <w:pPr>
              <w:rPr>
                <w:b/>
                <w:bCs/>
              </w:rPr>
            </w:pPr>
            <w:r w:rsidRPr="00E1039A">
              <w:rPr>
                <w:b/>
                <w:bCs/>
              </w:rPr>
              <w:t>Query type</w:t>
            </w:r>
          </w:p>
        </w:tc>
        <w:tc>
          <w:tcPr>
            <w:tcW w:w="0" w:type="auto"/>
            <w:tcBorders>
              <w:top w:val="single" w:sz="24" w:space="0" w:color="E9ECEF"/>
              <w:left w:val="single" w:sz="24" w:space="0" w:color="E9ECEF"/>
              <w:bottom w:val="single" w:sz="24" w:space="0" w:color="E9ECEF"/>
              <w:right w:val="single" w:sz="24" w:space="0" w:color="E9ECEF"/>
            </w:tcBorders>
            <w:shd w:val="clear" w:color="auto" w:fill="FFFFFF"/>
            <w:vAlign w:val="bottom"/>
            <w:hideMark/>
          </w:tcPr>
          <w:p w14:paraId="15CA2229" w14:textId="77777777" w:rsidR="00E1039A" w:rsidRPr="00E1039A" w:rsidRDefault="00E1039A" w:rsidP="00E1039A">
            <w:pPr>
              <w:rPr>
                <w:b/>
                <w:bCs/>
              </w:rPr>
            </w:pPr>
            <w:r w:rsidRPr="00E1039A">
              <w:rPr>
                <w:b/>
                <w:bCs/>
              </w:rPr>
              <w:t>Result</w:t>
            </w:r>
          </w:p>
        </w:tc>
      </w:tr>
      <w:tr w:rsidR="00E1039A" w:rsidRPr="00E1039A" w14:paraId="0D1DBC91" w14:textId="77777777" w:rsidTr="00E1039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1A71A1F" w14:textId="77777777" w:rsidR="00E1039A" w:rsidRPr="00E1039A" w:rsidRDefault="00E1039A" w:rsidP="00E1039A">
            <w:r w:rsidRPr="00E1039A">
              <w:t>A</w:t>
            </w:r>
          </w:p>
        </w:tc>
        <w:tc>
          <w:tcPr>
            <w:tcW w:w="0" w:type="auto"/>
            <w:shd w:val="clear" w:color="auto" w:fill="FFFFFF"/>
            <w:hideMark/>
          </w:tcPr>
          <w:p w14:paraId="32A2081B" w14:textId="77777777" w:rsidR="00E1039A" w:rsidRPr="00E1039A" w:rsidRDefault="00E1039A" w:rsidP="00E1039A">
            <w:r w:rsidRPr="00E1039A">
              <w:t>IPv4 Addresses</w:t>
            </w:r>
          </w:p>
        </w:tc>
      </w:tr>
      <w:tr w:rsidR="00E1039A" w:rsidRPr="00E1039A" w14:paraId="3846819D" w14:textId="77777777" w:rsidTr="00E1039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8D7C876" w14:textId="77777777" w:rsidR="00E1039A" w:rsidRPr="00E1039A" w:rsidRDefault="00E1039A" w:rsidP="00E1039A">
            <w:r w:rsidRPr="00E1039A">
              <w:t>AAAA</w:t>
            </w:r>
          </w:p>
        </w:tc>
        <w:tc>
          <w:tcPr>
            <w:tcW w:w="0" w:type="auto"/>
            <w:shd w:val="clear" w:color="auto" w:fill="FFFFFF"/>
            <w:hideMark/>
          </w:tcPr>
          <w:p w14:paraId="19324324" w14:textId="77777777" w:rsidR="00E1039A" w:rsidRPr="00E1039A" w:rsidRDefault="00E1039A" w:rsidP="00E1039A">
            <w:r w:rsidRPr="00E1039A">
              <w:t>IPv6 Addresses</w:t>
            </w:r>
          </w:p>
        </w:tc>
      </w:tr>
      <w:tr w:rsidR="00E1039A" w:rsidRPr="00E1039A" w14:paraId="2B95DA3E" w14:textId="77777777" w:rsidTr="00E1039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3E72D18" w14:textId="77777777" w:rsidR="00E1039A" w:rsidRPr="00E1039A" w:rsidRDefault="00E1039A" w:rsidP="00E1039A">
            <w:r w:rsidRPr="00E1039A">
              <w:t>CNAME</w:t>
            </w:r>
          </w:p>
        </w:tc>
        <w:tc>
          <w:tcPr>
            <w:tcW w:w="0" w:type="auto"/>
            <w:shd w:val="clear" w:color="auto" w:fill="FFFFFF"/>
            <w:hideMark/>
          </w:tcPr>
          <w:p w14:paraId="56B9A904" w14:textId="77777777" w:rsidR="00E1039A" w:rsidRPr="00E1039A" w:rsidRDefault="00E1039A" w:rsidP="00E1039A">
            <w:r w:rsidRPr="00E1039A">
              <w:t>Canonical Name</w:t>
            </w:r>
          </w:p>
        </w:tc>
      </w:tr>
      <w:tr w:rsidR="00E1039A" w:rsidRPr="00E1039A" w14:paraId="60A63256" w14:textId="77777777" w:rsidTr="00E1039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EE2438F" w14:textId="77777777" w:rsidR="00E1039A" w:rsidRPr="00E1039A" w:rsidRDefault="00E1039A" w:rsidP="00E1039A">
            <w:r w:rsidRPr="00E1039A">
              <w:t>MX</w:t>
            </w:r>
          </w:p>
        </w:tc>
        <w:tc>
          <w:tcPr>
            <w:tcW w:w="0" w:type="auto"/>
            <w:shd w:val="clear" w:color="auto" w:fill="FFFFFF"/>
            <w:hideMark/>
          </w:tcPr>
          <w:p w14:paraId="39467FEB" w14:textId="77777777" w:rsidR="00E1039A" w:rsidRPr="00E1039A" w:rsidRDefault="00E1039A" w:rsidP="00E1039A">
            <w:r w:rsidRPr="00E1039A">
              <w:t>Mail Servers</w:t>
            </w:r>
          </w:p>
        </w:tc>
      </w:tr>
      <w:tr w:rsidR="00E1039A" w:rsidRPr="00E1039A" w14:paraId="50449B96" w14:textId="77777777" w:rsidTr="00E1039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2E5F085" w14:textId="77777777" w:rsidR="00E1039A" w:rsidRPr="00E1039A" w:rsidRDefault="00E1039A" w:rsidP="00E1039A">
            <w:r w:rsidRPr="00E1039A">
              <w:t>SOA</w:t>
            </w:r>
          </w:p>
        </w:tc>
        <w:tc>
          <w:tcPr>
            <w:tcW w:w="0" w:type="auto"/>
            <w:shd w:val="clear" w:color="auto" w:fill="FFFFFF"/>
            <w:hideMark/>
          </w:tcPr>
          <w:p w14:paraId="2A491202" w14:textId="77777777" w:rsidR="00E1039A" w:rsidRPr="00E1039A" w:rsidRDefault="00E1039A" w:rsidP="00E1039A">
            <w:r w:rsidRPr="00E1039A">
              <w:t>Start of Authority</w:t>
            </w:r>
          </w:p>
        </w:tc>
      </w:tr>
      <w:tr w:rsidR="00E1039A" w:rsidRPr="00E1039A" w14:paraId="49813DBB" w14:textId="77777777" w:rsidTr="00E1039A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311A08E" w14:textId="77777777" w:rsidR="00E1039A" w:rsidRPr="00E1039A" w:rsidRDefault="00E1039A" w:rsidP="00E1039A">
            <w:r w:rsidRPr="00E1039A">
              <w:t>TXT</w:t>
            </w:r>
          </w:p>
        </w:tc>
        <w:tc>
          <w:tcPr>
            <w:tcW w:w="0" w:type="auto"/>
            <w:shd w:val="clear" w:color="auto" w:fill="FFFFFF"/>
            <w:hideMark/>
          </w:tcPr>
          <w:p w14:paraId="49BA1324" w14:textId="77777777" w:rsidR="00E1039A" w:rsidRDefault="00E1039A" w:rsidP="00E1039A">
            <w:r w:rsidRPr="00E1039A">
              <w:t>TXT Records</w:t>
            </w:r>
          </w:p>
          <w:p w14:paraId="06496A57" w14:textId="4BFD0339" w:rsidR="006C7A3A" w:rsidRPr="00E1039A" w:rsidRDefault="006C7A3A" w:rsidP="00E1039A">
            <w:r>
              <w:rPr>
                <w:noProof/>
              </w:rPr>
              <w:lastRenderedPageBreak/>
              <w:drawing>
                <wp:inline distT="0" distB="0" distL="0" distR="0" wp14:anchorId="2CD0F720" wp14:editId="323355A8">
                  <wp:extent cx="5943600" cy="2925445"/>
                  <wp:effectExtent l="0" t="0" r="0" b="8255"/>
                  <wp:docPr id="40590989" name="Picture 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90989" name="Picture 1" descr="A screen 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718F41" wp14:editId="628562FC">
                  <wp:extent cx="5943600" cy="2925445"/>
                  <wp:effectExtent l="0" t="0" r="0" b="8255"/>
                  <wp:docPr id="1403136116" name="Picture 2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136116" name="Picture 2" descr="A screen 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E3933" w14:textId="76481B02" w:rsidR="00E1039A" w:rsidRDefault="00E1039A" w:rsidP="00CE52DD">
      <w:r w:rsidRPr="00E1039A">
        <w:lastRenderedPageBreak/>
        <w:drawing>
          <wp:inline distT="0" distB="0" distL="0" distR="0" wp14:anchorId="47410560" wp14:editId="0BECB9E3">
            <wp:extent cx="5943600" cy="3140075"/>
            <wp:effectExtent l="0" t="0" r="0" b="3175"/>
            <wp:docPr id="701144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446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6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268"/>
      </w:tblGrid>
      <w:tr w:rsidR="004F1DFF" w:rsidRPr="004F1DFF" w14:paraId="69285F87" w14:textId="77777777" w:rsidTr="004F1DFF">
        <w:trPr>
          <w:tblHeader/>
          <w:tblCellSpacing w:w="15" w:type="dxa"/>
        </w:trPr>
        <w:tc>
          <w:tcPr>
            <w:tcW w:w="0" w:type="auto"/>
            <w:tcBorders>
              <w:top w:val="single" w:sz="24" w:space="0" w:color="E9ECEF"/>
              <w:left w:val="single" w:sz="24" w:space="0" w:color="E9ECEF"/>
              <w:bottom w:val="single" w:sz="24" w:space="0" w:color="E9ECEF"/>
              <w:right w:val="single" w:sz="24" w:space="0" w:color="E9ECEF"/>
            </w:tcBorders>
            <w:shd w:val="clear" w:color="auto" w:fill="FFFFFF"/>
            <w:vAlign w:val="bottom"/>
            <w:hideMark/>
          </w:tcPr>
          <w:p w14:paraId="4DA87EA4" w14:textId="77777777" w:rsidR="004F1DFF" w:rsidRPr="004F1DFF" w:rsidRDefault="004F1DFF" w:rsidP="004F1DFF">
            <w:pPr>
              <w:rPr>
                <w:b/>
                <w:bCs/>
              </w:rPr>
            </w:pPr>
            <w:r w:rsidRPr="004F1DFF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24" w:space="0" w:color="E9ECEF"/>
              <w:left w:val="single" w:sz="24" w:space="0" w:color="E9ECEF"/>
              <w:bottom w:val="single" w:sz="24" w:space="0" w:color="E9ECEF"/>
              <w:right w:val="single" w:sz="24" w:space="0" w:color="E9ECEF"/>
            </w:tcBorders>
            <w:shd w:val="clear" w:color="auto" w:fill="FFFFFF"/>
            <w:vAlign w:val="bottom"/>
            <w:hideMark/>
          </w:tcPr>
          <w:p w14:paraId="540F471F" w14:textId="77777777" w:rsidR="004F1DFF" w:rsidRPr="004F1DFF" w:rsidRDefault="004F1DFF" w:rsidP="004F1DFF">
            <w:pPr>
              <w:rPr>
                <w:b/>
                <w:bCs/>
              </w:rPr>
            </w:pPr>
            <w:proofErr w:type="spellStart"/>
            <w:r w:rsidRPr="004F1DFF">
              <w:rPr>
                <w:b/>
                <w:bCs/>
              </w:rPr>
              <w:t>Commandline</w:t>
            </w:r>
            <w:proofErr w:type="spellEnd"/>
            <w:r w:rsidRPr="004F1DFF">
              <w:rPr>
                <w:b/>
                <w:bCs/>
              </w:rPr>
              <w:t xml:space="preserve"> Example</w:t>
            </w:r>
          </w:p>
        </w:tc>
      </w:tr>
      <w:tr w:rsidR="004F1DFF" w:rsidRPr="004F1DFF" w14:paraId="588A9819" w14:textId="77777777" w:rsidTr="004F1DF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CE5B421" w14:textId="77777777" w:rsidR="004F1DFF" w:rsidRPr="004F1DFF" w:rsidRDefault="004F1DFF" w:rsidP="004F1DFF">
            <w:r w:rsidRPr="004F1DFF">
              <w:t>Lookup WHOIS record</w:t>
            </w:r>
          </w:p>
        </w:tc>
        <w:tc>
          <w:tcPr>
            <w:tcW w:w="0" w:type="auto"/>
            <w:shd w:val="clear" w:color="auto" w:fill="FFFFFF"/>
            <w:hideMark/>
          </w:tcPr>
          <w:p w14:paraId="233C3A05" w14:textId="77777777" w:rsidR="004F1DFF" w:rsidRPr="004F1DFF" w:rsidRDefault="004F1DFF" w:rsidP="004F1DFF">
            <w:proofErr w:type="spellStart"/>
            <w:r w:rsidRPr="004F1DFF">
              <w:rPr>
                <w:b/>
                <w:bCs/>
              </w:rPr>
              <w:t>whois</w:t>
            </w:r>
            <w:proofErr w:type="spellEnd"/>
            <w:r w:rsidRPr="004F1DFF">
              <w:rPr>
                <w:b/>
                <w:bCs/>
              </w:rPr>
              <w:t xml:space="preserve"> tryhackme.com</w:t>
            </w:r>
          </w:p>
        </w:tc>
      </w:tr>
      <w:tr w:rsidR="004F1DFF" w:rsidRPr="004F1DFF" w14:paraId="65A810F5" w14:textId="77777777" w:rsidTr="004F1DF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7F9DF75" w14:textId="77777777" w:rsidR="004F1DFF" w:rsidRPr="004F1DFF" w:rsidRDefault="004F1DFF" w:rsidP="004F1DFF">
            <w:r w:rsidRPr="004F1DFF">
              <w:t>Lookup DNS A records</w:t>
            </w:r>
          </w:p>
        </w:tc>
        <w:tc>
          <w:tcPr>
            <w:tcW w:w="0" w:type="auto"/>
            <w:shd w:val="clear" w:color="auto" w:fill="FFFFFF"/>
            <w:hideMark/>
          </w:tcPr>
          <w:p w14:paraId="27FE6652" w14:textId="77777777" w:rsidR="004F1DFF" w:rsidRPr="004F1DFF" w:rsidRDefault="004F1DFF" w:rsidP="004F1DFF">
            <w:proofErr w:type="spellStart"/>
            <w:r w:rsidRPr="004F1DFF">
              <w:rPr>
                <w:b/>
                <w:bCs/>
              </w:rPr>
              <w:t>nslookup</w:t>
            </w:r>
            <w:proofErr w:type="spellEnd"/>
            <w:r w:rsidRPr="004F1DFF">
              <w:rPr>
                <w:b/>
                <w:bCs/>
              </w:rPr>
              <w:t xml:space="preserve"> -type=A tryhackme.com</w:t>
            </w:r>
          </w:p>
        </w:tc>
      </w:tr>
      <w:tr w:rsidR="004F1DFF" w:rsidRPr="004F1DFF" w14:paraId="0EF6636B" w14:textId="77777777" w:rsidTr="004F1DF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B9F778B" w14:textId="77777777" w:rsidR="004F1DFF" w:rsidRPr="004F1DFF" w:rsidRDefault="004F1DFF" w:rsidP="004F1DFF">
            <w:r w:rsidRPr="004F1DFF">
              <w:t>Lookup DNS MX records at DNS server</w:t>
            </w:r>
          </w:p>
        </w:tc>
        <w:tc>
          <w:tcPr>
            <w:tcW w:w="0" w:type="auto"/>
            <w:shd w:val="clear" w:color="auto" w:fill="FFFFFF"/>
            <w:hideMark/>
          </w:tcPr>
          <w:p w14:paraId="2FBA08F5" w14:textId="77777777" w:rsidR="004F1DFF" w:rsidRPr="004F1DFF" w:rsidRDefault="004F1DFF" w:rsidP="004F1DFF">
            <w:proofErr w:type="spellStart"/>
            <w:r w:rsidRPr="004F1DFF">
              <w:rPr>
                <w:b/>
                <w:bCs/>
              </w:rPr>
              <w:t>nslookup</w:t>
            </w:r>
            <w:proofErr w:type="spellEnd"/>
            <w:r w:rsidRPr="004F1DFF">
              <w:rPr>
                <w:b/>
                <w:bCs/>
              </w:rPr>
              <w:t xml:space="preserve"> -type=MX tryhackme.com 1.1.1.1</w:t>
            </w:r>
          </w:p>
        </w:tc>
      </w:tr>
      <w:tr w:rsidR="004F1DFF" w:rsidRPr="004F1DFF" w14:paraId="3A2CBDD4" w14:textId="77777777" w:rsidTr="004F1DF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D50AD21" w14:textId="77777777" w:rsidR="004F1DFF" w:rsidRPr="004F1DFF" w:rsidRDefault="004F1DFF" w:rsidP="004F1DFF">
            <w:r w:rsidRPr="004F1DFF">
              <w:t>Lookup DNS TXT records</w:t>
            </w:r>
          </w:p>
        </w:tc>
        <w:tc>
          <w:tcPr>
            <w:tcW w:w="0" w:type="auto"/>
            <w:shd w:val="clear" w:color="auto" w:fill="FFFFFF"/>
            <w:hideMark/>
          </w:tcPr>
          <w:p w14:paraId="3B0E99BD" w14:textId="77777777" w:rsidR="004F1DFF" w:rsidRPr="004F1DFF" w:rsidRDefault="004F1DFF" w:rsidP="004F1DFF">
            <w:proofErr w:type="spellStart"/>
            <w:r w:rsidRPr="004F1DFF">
              <w:rPr>
                <w:b/>
                <w:bCs/>
              </w:rPr>
              <w:t>nslookup</w:t>
            </w:r>
            <w:proofErr w:type="spellEnd"/>
            <w:r w:rsidRPr="004F1DFF">
              <w:rPr>
                <w:b/>
                <w:bCs/>
              </w:rPr>
              <w:t xml:space="preserve"> -type=TXT tryhackme.com</w:t>
            </w:r>
          </w:p>
        </w:tc>
      </w:tr>
      <w:tr w:rsidR="004F1DFF" w:rsidRPr="004F1DFF" w14:paraId="4B1DA92A" w14:textId="77777777" w:rsidTr="004F1DF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17B4382" w14:textId="77777777" w:rsidR="004F1DFF" w:rsidRPr="004F1DFF" w:rsidRDefault="004F1DFF" w:rsidP="004F1DFF">
            <w:r w:rsidRPr="004F1DFF">
              <w:t>Lookup DNS A records</w:t>
            </w:r>
          </w:p>
        </w:tc>
        <w:tc>
          <w:tcPr>
            <w:tcW w:w="0" w:type="auto"/>
            <w:shd w:val="clear" w:color="auto" w:fill="FFFFFF"/>
            <w:hideMark/>
          </w:tcPr>
          <w:p w14:paraId="50D9B5BB" w14:textId="77777777" w:rsidR="004F1DFF" w:rsidRPr="004F1DFF" w:rsidRDefault="004F1DFF" w:rsidP="004F1DFF">
            <w:r w:rsidRPr="004F1DFF">
              <w:rPr>
                <w:b/>
                <w:bCs/>
              </w:rPr>
              <w:t>dig tryhackme.com A</w:t>
            </w:r>
          </w:p>
        </w:tc>
      </w:tr>
      <w:tr w:rsidR="004F1DFF" w:rsidRPr="004F1DFF" w14:paraId="2FF1262E" w14:textId="77777777" w:rsidTr="004F1DF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BEF8F1E" w14:textId="77777777" w:rsidR="004F1DFF" w:rsidRPr="004F1DFF" w:rsidRDefault="004F1DFF" w:rsidP="004F1DFF">
            <w:r w:rsidRPr="004F1DFF">
              <w:t>Lookup DNS MX records at DNS server</w:t>
            </w:r>
          </w:p>
        </w:tc>
        <w:tc>
          <w:tcPr>
            <w:tcW w:w="0" w:type="auto"/>
            <w:shd w:val="clear" w:color="auto" w:fill="FFFFFF"/>
            <w:hideMark/>
          </w:tcPr>
          <w:p w14:paraId="40524A17" w14:textId="77777777" w:rsidR="004F1DFF" w:rsidRPr="004F1DFF" w:rsidRDefault="004F1DFF" w:rsidP="004F1DFF">
            <w:r w:rsidRPr="004F1DFF">
              <w:rPr>
                <w:b/>
                <w:bCs/>
              </w:rPr>
              <w:t>dig @1.1.1.1 tryhackme.com MX</w:t>
            </w:r>
          </w:p>
        </w:tc>
      </w:tr>
      <w:tr w:rsidR="004F1DFF" w:rsidRPr="004F1DFF" w14:paraId="3C4AACE2" w14:textId="77777777" w:rsidTr="004F1DF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15273AC" w14:textId="77777777" w:rsidR="004F1DFF" w:rsidRPr="004F1DFF" w:rsidRDefault="004F1DFF" w:rsidP="004F1DFF">
            <w:r w:rsidRPr="004F1DFF">
              <w:t>Lookup DNS TXT records</w:t>
            </w:r>
          </w:p>
        </w:tc>
        <w:tc>
          <w:tcPr>
            <w:tcW w:w="0" w:type="auto"/>
            <w:shd w:val="clear" w:color="auto" w:fill="FFFFFF"/>
            <w:hideMark/>
          </w:tcPr>
          <w:p w14:paraId="632C79D4" w14:textId="77777777" w:rsidR="004F1DFF" w:rsidRPr="004F1DFF" w:rsidRDefault="004F1DFF" w:rsidP="004F1DFF">
            <w:r w:rsidRPr="004F1DFF">
              <w:rPr>
                <w:b/>
                <w:bCs/>
              </w:rPr>
              <w:t>dig tryhackme.com TXT</w:t>
            </w:r>
          </w:p>
        </w:tc>
      </w:tr>
    </w:tbl>
    <w:p w14:paraId="431651C4" w14:textId="502B125D" w:rsidR="004F1DFF" w:rsidRDefault="006C7A3A" w:rsidP="00CE52DD">
      <w:r w:rsidRPr="006C7A3A">
        <w:lastRenderedPageBreak/>
        <w:drawing>
          <wp:inline distT="0" distB="0" distL="0" distR="0" wp14:anchorId="1F6C4996" wp14:editId="469C9E2C">
            <wp:extent cx="5943600" cy="2942590"/>
            <wp:effectExtent l="0" t="0" r="0" b="0"/>
            <wp:docPr id="467939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394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71F0F"/>
    <w:multiLevelType w:val="multilevel"/>
    <w:tmpl w:val="67AE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F3055F"/>
    <w:multiLevelType w:val="multilevel"/>
    <w:tmpl w:val="610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069055">
    <w:abstractNumId w:val="1"/>
  </w:num>
  <w:num w:numId="2" w16cid:durableId="109643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DD"/>
    <w:rsid w:val="00083BB1"/>
    <w:rsid w:val="004F1DFF"/>
    <w:rsid w:val="006C7A3A"/>
    <w:rsid w:val="00CE52DD"/>
    <w:rsid w:val="00E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0D3A"/>
  <w15:chartTrackingRefBased/>
  <w15:docId w15:val="{167C6DFC-47D0-4994-B05D-DC70F6AA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</cp:revision>
  <dcterms:created xsi:type="dcterms:W3CDTF">2024-08-22T18:33:00Z</dcterms:created>
  <dcterms:modified xsi:type="dcterms:W3CDTF">2024-08-22T19:10:00Z</dcterms:modified>
</cp:coreProperties>
</file>