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6DCAA8" w14:textId="1331C1A2" w:rsidR="004E4E18" w:rsidRDefault="004E4E18">
      <w:r>
        <w:t>Report2,3</w:t>
      </w:r>
    </w:p>
    <w:p w14:paraId="28219676" w14:textId="01A90447" w:rsidR="004E4E18" w:rsidRDefault="00D0583E" w:rsidP="00D0583E">
      <w:pPr>
        <w:pStyle w:val="ListParagraph"/>
      </w:pPr>
      <w:proofErr w:type="gramStart"/>
      <w:r>
        <w:t>Crawling :</w:t>
      </w:r>
      <w:proofErr w:type="gramEnd"/>
    </w:p>
    <w:p w14:paraId="0126859A" w14:textId="7ACFCC12" w:rsidR="004E4E18" w:rsidRDefault="004E4E18" w:rsidP="004E4E18">
      <w:pPr>
        <w:pStyle w:val="ListParagraph"/>
        <w:numPr>
          <w:ilvl w:val="0"/>
          <w:numId w:val="2"/>
        </w:numPr>
      </w:pPr>
      <w:proofErr w:type="spellStart"/>
      <w:r w:rsidRPr="004E4E18">
        <w:t>W</w:t>
      </w:r>
      <w:r w:rsidRPr="004E4E18">
        <w:t>aybackurls</w:t>
      </w:r>
      <w:proofErr w:type="spellEnd"/>
    </w:p>
    <w:p w14:paraId="6580DC12" w14:textId="53226790" w:rsidR="00D0583E" w:rsidRDefault="00D0583E" w:rsidP="00D0583E">
      <w:pPr>
        <w:ind w:left="360"/>
      </w:pPr>
      <w:r w:rsidRPr="00D0583E">
        <w:t>Accept line-delimited domains on stdin, fetch known URLs from the Wayback Machine for </w:t>
      </w:r>
      <w:proofErr w:type="gramStart"/>
      <w:r w:rsidRPr="00D0583E">
        <w:t>*.domain</w:t>
      </w:r>
      <w:proofErr w:type="gramEnd"/>
      <w:r w:rsidRPr="00D0583E">
        <w:t xml:space="preserve"> and output them on </w:t>
      </w:r>
      <w:proofErr w:type="spellStart"/>
      <w:r w:rsidRPr="00D0583E">
        <w:t>stdout</w:t>
      </w:r>
      <w:proofErr w:type="spellEnd"/>
      <w:r w:rsidRPr="00D0583E">
        <w:t>.</w:t>
      </w:r>
    </w:p>
    <w:p w14:paraId="0288012D" w14:textId="0136D999" w:rsidR="004E4E18" w:rsidRDefault="004E4E18" w:rsidP="004E4E18">
      <w:pPr>
        <w:ind w:left="360"/>
      </w:pPr>
      <w:r>
        <w:t>Install:</w:t>
      </w:r>
    </w:p>
    <w:p w14:paraId="6F5D22D7" w14:textId="62C9B4B3" w:rsidR="00D0583E" w:rsidRDefault="00D0583E" w:rsidP="00D0583E">
      <w:pPr>
        <w:pStyle w:val="ListParagraph"/>
        <w:numPr>
          <w:ilvl w:val="0"/>
          <w:numId w:val="3"/>
        </w:numPr>
      </w:pPr>
      <w:r>
        <w:t xml:space="preserve">Install go </w:t>
      </w:r>
    </w:p>
    <w:p w14:paraId="23B51710" w14:textId="1986329A" w:rsidR="00D0583E" w:rsidRDefault="00D0583E" w:rsidP="00D0583E">
      <w:pPr>
        <w:pStyle w:val="ListParagraph"/>
        <w:numPr>
          <w:ilvl w:val="0"/>
          <w:numId w:val="3"/>
        </w:numPr>
      </w:pPr>
      <w:r>
        <w:t>go/bin</w:t>
      </w:r>
    </w:p>
    <w:p w14:paraId="30DF5A10" w14:textId="086D7047" w:rsidR="00D0583E" w:rsidRDefault="00D0583E" w:rsidP="00D0583E">
      <w:pPr>
        <w:pStyle w:val="ListParagraph"/>
        <w:numPr>
          <w:ilvl w:val="0"/>
          <w:numId w:val="3"/>
        </w:numPr>
      </w:pPr>
      <w:r w:rsidRPr="00D0583E">
        <w:t xml:space="preserve"> go install </w:t>
      </w:r>
      <w:hyperlink r:id="rId5" w:history="1">
        <w:r w:rsidRPr="00124817">
          <w:rPr>
            <w:rStyle w:val="Hyperlink"/>
          </w:rPr>
          <w:t>github.com/tomnomnom/waybackurls@latest</w:t>
        </w:r>
      </w:hyperlink>
    </w:p>
    <w:p w14:paraId="3A3DD07F" w14:textId="0F59C42D" w:rsidR="00D0583E" w:rsidRDefault="00D0583E" w:rsidP="00D0583E">
      <w:pPr>
        <w:ind w:left="360"/>
      </w:pPr>
      <w:r>
        <w:rPr>
          <w:noProof/>
        </w:rPr>
        <w:drawing>
          <wp:inline distT="0" distB="0" distL="0" distR="0" wp14:anchorId="01C7B56A" wp14:editId="2C3CA745">
            <wp:extent cx="5943600" cy="2925445"/>
            <wp:effectExtent l="0" t="0" r="0" b="8255"/>
            <wp:docPr id="8812566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56696" name="Picture 1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BB0F" w14:textId="20C72DE6" w:rsidR="00916C60" w:rsidRDefault="00916C60" w:rsidP="00D0583E">
      <w:pPr>
        <w:ind w:left="360"/>
      </w:pPr>
      <w:r>
        <w:rPr>
          <w:noProof/>
        </w:rPr>
        <w:lastRenderedPageBreak/>
        <w:drawing>
          <wp:inline distT="0" distB="0" distL="0" distR="0" wp14:anchorId="14388BAD" wp14:editId="085A80BF">
            <wp:extent cx="5943600" cy="2925445"/>
            <wp:effectExtent l="0" t="0" r="0" b="8255"/>
            <wp:docPr id="54482111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21112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B816" w14:textId="1454A840" w:rsidR="00D0583E" w:rsidRDefault="00D0583E" w:rsidP="00D0583E">
      <w:pPr>
        <w:pStyle w:val="ListParagraph"/>
        <w:numPr>
          <w:ilvl w:val="0"/>
          <w:numId w:val="2"/>
        </w:numPr>
      </w:pPr>
      <w:r>
        <w:t>Katana</w:t>
      </w:r>
    </w:p>
    <w:p w14:paraId="2CB5613D" w14:textId="55BC19F5" w:rsidR="00D0583E" w:rsidRDefault="00D0583E" w:rsidP="00D0583E">
      <w:pPr>
        <w:pStyle w:val="ListParagraph"/>
      </w:pPr>
      <w:proofErr w:type="gramStart"/>
      <w:r w:rsidRPr="00D0583E">
        <w:t>katana</w:t>
      </w:r>
      <w:proofErr w:type="gramEnd"/>
      <w:r w:rsidRPr="00D0583E">
        <w:t xml:space="preserve"> requires Go 1.18 to install successfully. To install, just run the below command or download pre-compiled binary from release page.</w:t>
      </w:r>
    </w:p>
    <w:p w14:paraId="4B8D95DE" w14:textId="71C4E590" w:rsidR="00814BB5" w:rsidRDefault="00814BB5" w:rsidP="00D0583E">
      <w:pPr>
        <w:pStyle w:val="ListParagraph"/>
      </w:pPr>
      <w:r>
        <w:t>Install:</w:t>
      </w:r>
    </w:p>
    <w:p w14:paraId="1FCD9EB1" w14:textId="354E6B92" w:rsidR="00814BB5" w:rsidRDefault="00814BB5" w:rsidP="00814BB5">
      <w:pPr>
        <w:pStyle w:val="ListParagraph"/>
        <w:numPr>
          <w:ilvl w:val="0"/>
          <w:numId w:val="4"/>
        </w:numPr>
      </w:pPr>
      <w:r>
        <w:t>Go/bin</w:t>
      </w:r>
    </w:p>
    <w:p w14:paraId="2F10CB6B" w14:textId="539A3C3B" w:rsidR="00814BB5" w:rsidRDefault="00814BB5" w:rsidP="00814BB5">
      <w:pPr>
        <w:pStyle w:val="ListParagraph"/>
        <w:numPr>
          <w:ilvl w:val="0"/>
          <w:numId w:val="4"/>
        </w:numPr>
      </w:pPr>
      <w:r w:rsidRPr="00814BB5">
        <w:t xml:space="preserve">go install </w:t>
      </w:r>
      <w:hyperlink r:id="rId8" w:history="1">
        <w:r w:rsidRPr="00124817">
          <w:rPr>
            <w:rStyle w:val="Hyperlink"/>
          </w:rPr>
          <w:t>github.com/projectdiscovery/katana/cmd/katana@latest</w:t>
        </w:r>
      </w:hyperlink>
    </w:p>
    <w:p w14:paraId="73FA4C73" w14:textId="0FFB31B3" w:rsidR="00814BB5" w:rsidRDefault="00814BB5" w:rsidP="00814BB5">
      <w:pPr>
        <w:ind w:left="720"/>
      </w:pPr>
      <w:r>
        <w:rPr>
          <w:noProof/>
        </w:rPr>
        <w:drawing>
          <wp:inline distT="0" distB="0" distL="0" distR="0" wp14:anchorId="32AE65A3" wp14:editId="513D5810">
            <wp:extent cx="5943600" cy="2925445"/>
            <wp:effectExtent l="0" t="0" r="0" b="8255"/>
            <wp:docPr id="170971486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14867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AD61" w14:textId="5774F412" w:rsidR="00483BD0" w:rsidRDefault="00483BD0" w:rsidP="00814BB5">
      <w:pPr>
        <w:ind w:left="720"/>
      </w:pPr>
      <w:r>
        <w:rPr>
          <w:noProof/>
        </w:rPr>
        <w:lastRenderedPageBreak/>
        <w:drawing>
          <wp:inline distT="0" distB="0" distL="0" distR="0" wp14:anchorId="3CC43207" wp14:editId="7032517B">
            <wp:extent cx="5943600" cy="2925445"/>
            <wp:effectExtent l="0" t="0" r="0" b="8255"/>
            <wp:docPr id="54337734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77344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CC3C" w14:textId="032D091E" w:rsidR="00B70615" w:rsidRDefault="00B70615" w:rsidP="00B70615">
      <w:pPr>
        <w:pStyle w:val="ListParagraph"/>
        <w:numPr>
          <w:ilvl w:val="0"/>
          <w:numId w:val="4"/>
        </w:numPr>
      </w:pPr>
      <w:r>
        <w:t>GAU</w:t>
      </w:r>
    </w:p>
    <w:p w14:paraId="7218176F" w14:textId="2BF81839" w:rsidR="00B70615" w:rsidRDefault="00A13035" w:rsidP="00B70615">
      <w:pPr>
        <w:ind w:left="720"/>
      </w:pPr>
      <w:proofErr w:type="spellStart"/>
      <w:r w:rsidRPr="00A13035">
        <w:t>getallurls</w:t>
      </w:r>
      <w:proofErr w:type="spellEnd"/>
      <w:r w:rsidRPr="00A13035">
        <w:t xml:space="preserve"> (</w:t>
      </w:r>
      <w:proofErr w:type="spellStart"/>
      <w:r w:rsidRPr="00A13035">
        <w:t>gau</w:t>
      </w:r>
      <w:proofErr w:type="spellEnd"/>
      <w:r w:rsidRPr="00A13035">
        <w:t xml:space="preserve">) fetches known URLs from AlienVault's Open Threat Exchange, the Wayback Machine, Common Crawl, and </w:t>
      </w:r>
      <w:proofErr w:type="spellStart"/>
      <w:r w:rsidRPr="00A13035">
        <w:t>URLScan</w:t>
      </w:r>
      <w:proofErr w:type="spellEnd"/>
      <w:r w:rsidRPr="00A13035">
        <w:t xml:space="preserve"> for any given domain. Inspired by </w:t>
      </w:r>
      <w:proofErr w:type="spellStart"/>
      <w:r w:rsidRPr="00A13035">
        <w:t>Tomnomnom's</w:t>
      </w:r>
      <w:proofErr w:type="spellEnd"/>
      <w:r w:rsidRPr="00A13035">
        <w:t xml:space="preserve"> </w:t>
      </w:r>
      <w:proofErr w:type="spellStart"/>
      <w:r w:rsidRPr="00A13035">
        <w:t>waybackurls</w:t>
      </w:r>
      <w:proofErr w:type="spellEnd"/>
      <w:r w:rsidRPr="00A13035">
        <w:t>.</w:t>
      </w:r>
    </w:p>
    <w:p w14:paraId="12092B86" w14:textId="1BE94B3A" w:rsidR="00916C60" w:rsidRDefault="00916C60" w:rsidP="00B70615">
      <w:pPr>
        <w:ind w:left="720"/>
      </w:pPr>
      <w:r>
        <w:t>Usage:</w:t>
      </w:r>
    </w:p>
    <w:p w14:paraId="3B7D95B2" w14:textId="6BD5FCBA" w:rsidR="00916C60" w:rsidRDefault="00916C60" w:rsidP="00B70615">
      <w:pPr>
        <w:ind w:left="720"/>
      </w:pPr>
      <w:proofErr w:type="spellStart"/>
      <w:r w:rsidRPr="00916C60">
        <w:t>gau</w:t>
      </w:r>
      <w:proofErr w:type="spellEnd"/>
      <w:r w:rsidRPr="00916C60">
        <w:t xml:space="preserve"> example.com google.com</w:t>
      </w:r>
    </w:p>
    <w:p w14:paraId="31357ED2" w14:textId="5AC2DB4E" w:rsidR="00916C60" w:rsidRDefault="00916C60" w:rsidP="00B70615">
      <w:pPr>
        <w:ind w:left="720"/>
      </w:pPr>
      <w:r>
        <w:rPr>
          <w:noProof/>
        </w:rPr>
        <w:lastRenderedPageBreak/>
        <w:drawing>
          <wp:inline distT="0" distB="0" distL="0" distR="0" wp14:anchorId="12F0DB40" wp14:editId="60070513">
            <wp:extent cx="5943600" cy="2925445"/>
            <wp:effectExtent l="0" t="0" r="0" b="8255"/>
            <wp:docPr id="1104412554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12554" name="Picture 3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64259E" wp14:editId="68C81CD5">
            <wp:extent cx="5943600" cy="2925445"/>
            <wp:effectExtent l="0" t="0" r="0" b="8255"/>
            <wp:docPr id="179795664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56649" name="Picture 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54A4" w14:textId="6FA8D4B7" w:rsidR="002E5CEE" w:rsidRDefault="002E5CEE" w:rsidP="00B70615">
      <w:pPr>
        <w:ind w:left="720"/>
      </w:pPr>
      <w:r>
        <w:t>4-gospider</w:t>
      </w:r>
    </w:p>
    <w:p w14:paraId="0E4A8A6B" w14:textId="77777777" w:rsidR="00D3629F" w:rsidRPr="00D3629F" w:rsidRDefault="00D3629F" w:rsidP="00D3629F">
      <w:pPr>
        <w:ind w:left="720"/>
        <w:rPr>
          <w:b/>
          <w:bCs/>
        </w:rPr>
      </w:pPr>
      <w:r w:rsidRPr="00D3629F">
        <w:rPr>
          <w:b/>
          <w:bCs/>
        </w:rPr>
        <w:t xml:space="preserve">Painless integrate </w:t>
      </w:r>
      <w:proofErr w:type="spellStart"/>
      <w:r w:rsidRPr="00D3629F">
        <w:rPr>
          <w:b/>
          <w:bCs/>
        </w:rPr>
        <w:t>Gospider</w:t>
      </w:r>
      <w:proofErr w:type="spellEnd"/>
      <w:r w:rsidRPr="00D3629F">
        <w:rPr>
          <w:b/>
          <w:bCs/>
        </w:rPr>
        <w:t xml:space="preserve"> into your recon workflow?</w:t>
      </w:r>
    </w:p>
    <w:p w14:paraId="5CACE8AF" w14:textId="2E313E9E" w:rsidR="00D3629F" w:rsidRPr="00D3629F" w:rsidRDefault="00D3629F" w:rsidP="00D3629F">
      <w:pPr>
        <w:ind w:left="720"/>
      </w:pPr>
      <w:r w:rsidRPr="00D3629F">
        <w:lastRenderedPageBreak/>
        <w:drawing>
          <wp:inline distT="0" distB="0" distL="0" distR="0" wp14:anchorId="53235A42" wp14:editId="3FEFE8A4">
            <wp:extent cx="1287780" cy="1905000"/>
            <wp:effectExtent l="0" t="0" r="7620" b="0"/>
            <wp:docPr id="815130730" name="Picture 8" descr="OsmedeusEngine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smedeusEngine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77C27" w14:textId="77777777" w:rsidR="00D3629F" w:rsidRPr="00D3629F" w:rsidRDefault="00D3629F" w:rsidP="00D3629F">
      <w:pPr>
        <w:ind w:left="720"/>
      </w:pPr>
      <w:r w:rsidRPr="00D3629F">
        <w:t xml:space="preserve">this project was part of </w:t>
      </w:r>
      <w:proofErr w:type="spellStart"/>
      <w:r w:rsidRPr="00D3629F">
        <w:t>Osmedeus</w:t>
      </w:r>
      <w:proofErr w:type="spellEnd"/>
      <w:r w:rsidRPr="00D3629F">
        <w:t xml:space="preserve"> Engine. Check out how it was integrated at </w:t>
      </w:r>
      <w:hyperlink r:id="rId15" w:history="1">
        <w:r w:rsidRPr="00D3629F">
          <w:rPr>
            <w:rStyle w:val="Hyperlink"/>
          </w:rPr>
          <w:t>@OsmedeusEngine</w:t>
        </w:r>
      </w:hyperlink>
    </w:p>
    <w:p w14:paraId="73F6A67F" w14:textId="6B478CBA" w:rsidR="002E5CEE" w:rsidRDefault="00D3629F" w:rsidP="00B70615">
      <w:pPr>
        <w:ind w:left="720"/>
      </w:pPr>
      <w:r>
        <w:t>install:</w:t>
      </w:r>
    </w:p>
    <w:p w14:paraId="0AE2F579" w14:textId="49514AF8" w:rsidR="00D3629F" w:rsidRDefault="00C067DB" w:rsidP="00B70615">
      <w:pPr>
        <w:ind w:left="720"/>
      </w:pPr>
      <w:r>
        <w:t>1-go/bin</w:t>
      </w:r>
    </w:p>
    <w:p w14:paraId="77CE8185" w14:textId="77777777" w:rsidR="00C067DB" w:rsidRPr="00C067DB" w:rsidRDefault="00C067DB" w:rsidP="00C067DB">
      <w:pPr>
        <w:ind w:left="720"/>
      </w:pPr>
      <w:r>
        <w:t>2-</w:t>
      </w:r>
      <w:r w:rsidRPr="00C067DB">
        <w:t>go install github.com/</w:t>
      </w:r>
      <w:proofErr w:type="spellStart"/>
      <w:r w:rsidRPr="00C067DB">
        <w:t>jaeles</w:t>
      </w:r>
      <w:proofErr w:type="spellEnd"/>
      <w:r w:rsidRPr="00C067DB">
        <w:t>-project/</w:t>
      </w:r>
      <w:proofErr w:type="spellStart"/>
      <w:r w:rsidRPr="00C067DB">
        <w:t>gospider@latest</w:t>
      </w:r>
      <w:proofErr w:type="spellEnd"/>
    </w:p>
    <w:p w14:paraId="2C83EDD7" w14:textId="77777777" w:rsidR="00C067DB" w:rsidRPr="00C067DB" w:rsidRDefault="00C067DB" w:rsidP="00C067DB">
      <w:pPr>
        <w:ind w:left="720"/>
        <w:rPr>
          <w:b/>
          <w:bCs/>
        </w:rPr>
      </w:pPr>
      <w:r w:rsidRPr="00C067DB">
        <w:rPr>
          <w:b/>
          <w:bCs/>
        </w:rPr>
        <w:t>Features</w:t>
      </w:r>
    </w:p>
    <w:p w14:paraId="5C4821F4" w14:textId="77777777" w:rsidR="00C067DB" w:rsidRPr="00C067DB" w:rsidRDefault="00C067DB" w:rsidP="00C067DB">
      <w:pPr>
        <w:numPr>
          <w:ilvl w:val="0"/>
          <w:numId w:val="5"/>
        </w:numPr>
      </w:pPr>
      <w:r w:rsidRPr="00C067DB">
        <w:t>Fast web crawling</w:t>
      </w:r>
    </w:p>
    <w:p w14:paraId="564B671B" w14:textId="77777777" w:rsidR="00C067DB" w:rsidRPr="00C067DB" w:rsidRDefault="00C067DB" w:rsidP="00C067DB">
      <w:pPr>
        <w:numPr>
          <w:ilvl w:val="0"/>
          <w:numId w:val="5"/>
        </w:numPr>
      </w:pPr>
      <w:r w:rsidRPr="00C067DB">
        <w:t>Brute force and parse sitemap.xml</w:t>
      </w:r>
    </w:p>
    <w:p w14:paraId="25BF4C01" w14:textId="77777777" w:rsidR="00C067DB" w:rsidRPr="00C067DB" w:rsidRDefault="00C067DB" w:rsidP="00C067DB">
      <w:pPr>
        <w:numPr>
          <w:ilvl w:val="0"/>
          <w:numId w:val="5"/>
        </w:numPr>
      </w:pPr>
      <w:r w:rsidRPr="00C067DB">
        <w:t>Parse robots.txt</w:t>
      </w:r>
    </w:p>
    <w:p w14:paraId="36D389FF" w14:textId="77777777" w:rsidR="00C067DB" w:rsidRPr="00C067DB" w:rsidRDefault="00C067DB" w:rsidP="00C067DB">
      <w:pPr>
        <w:numPr>
          <w:ilvl w:val="0"/>
          <w:numId w:val="5"/>
        </w:numPr>
      </w:pPr>
      <w:r w:rsidRPr="00C067DB">
        <w:t>Generate and verify link from JavaScript files</w:t>
      </w:r>
    </w:p>
    <w:p w14:paraId="6C61C7FC" w14:textId="77777777" w:rsidR="00C067DB" w:rsidRPr="00C067DB" w:rsidRDefault="00C067DB" w:rsidP="00C067DB">
      <w:pPr>
        <w:numPr>
          <w:ilvl w:val="0"/>
          <w:numId w:val="5"/>
        </w:numPr>
      </w:pPr>
      <w:r w:rsidRPr="00C067DB">
        <w:t>Link Finder</w:t>
      </w:r>
    </w:p>
    <w:p w14:paraId="361A12C7" w14:textId="32504226" w:rsidR="00C067DB" w:rsidRDefault="00C067DB" w:rsidP="00B70615">
      <w:pPr>
        <w:ind w:left="720"/>
      </w:pPr>
      <w:r>
        <w:rPr>
          <w:noProof/>
        </w:rPr>
        <w:lastRenderedPageBreak/>
        <w:drawing>
          <wp:inline distT="0" distB="0" distL="0" distR="0" wp14:anchorId="6923525B" wp14:editId="6208DD1F">
            <wp:extent cx="5943600" cy="2925445"/>
            <wp:effectExtent l="0" t="0" r="0" b="8255"/>
            <wp:docPr id="104394708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47081" name="Picture 9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671A3" wp14:editId="41B1EE1E">
            <wp:extent cx="5943600" cy="2925445"/>
            <wp:effectExtent l="0" t="0" r="0" b="8255"/>
            <wp:docPr id="110396767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67672" name="Picture 10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FFDC" w14:textId="08737733" w:rsidR="00693065" w:rsidRDefault="00693065" w:rsidP="00B70615">
      <w:pPr>
        <w:ind w:left="720"/>
      </w:pPr>
      <w:r>
        <w:t>5-ha</w:t>
      </w:r>
      <w:r w:rsidR="009050B2">
        <w:t>k</w:t>
      </w:r>
      <w:r>
        <w:t>rawler</w:t>
      </w:r>
    </w:p>
    <w:p w14:paraId="1FC54D65" w14:textId="6613B95E" w:rsidR="009050B2" w:rsidRDefault="009050B2" w:rsidP="009050B2">
      <w:pPr>
        <w:ind w:left="720"/>
      </w:pPr>
      <w:r w:rsidRPr="009050B2">
        <w:t xml:space="preserve">Fast </w:t>
      </w:r>
      <w:proofErr w:type="spellStart"/>
      <w:r w:rsidRPr="009050B2">
        <w:t>golang</w:t>
      </w:r>
      <w:proofErr w:type="spellEnd"/>
      <w:r w:rsidRPr="009050B2">
        <w:t xml:space="preserve"> web crawler for gathering URLs and JavaScript file locations. This is basically a simple implementation of the awesome </w:t>
      </w:r>
      <w:proofErr w:type="spellStart"/>
      <w:r w:rsidRPr="009050B2">
        <w:t>Gocolly</w:t>
      </w:r>
      <w:proofErr w:type="spellEnd"/>
      <w:r w:rsidRPr="009050B2">
        <w:t xml:space="preserve"> library.</w:t>
      </w:r>
    </w:p>
    <w:p w14:paraId="3614E290" w14:textId="7E27C198" w:rsidR="009050B2" w:rsidRDefault="009050B2" w:rsidP="009050B2">
      <w:pPr>
        <w:ind w:left="720"/>
      </w:pPr>
      <w:r>
        <w:t>Usage:</w:t>
      </w:r>
    </w:p>
    <w:p w14:paraId="2D1D4C30" w14:textId="5D4A1F2E" w:rsidR="009050B2" w:rsidRDefault="00B124ED" w:rsidP="009050B2">
      <w:pPr>
        <w:ind w:left="720"/>
      </w:pPr>
      <w:r w:rsidRPr="00B124ED">
        <w:t xml:space="preserve">echo https://google.com | </w:t>
      </w:r>
      <w:proofErr w:type="spellStart"/>
      <w:r w:rsidRPr="00B124ED">
        <w:t>hakrawler</w:t>
      </w:r>
      <w:proofErr w:type="spellEnd"/>
    </w:p>
    <w:p w14:paraId="7CC77FA7" w14:textId="1445DE0D" w:rsidR="00B124ED" w:rsidRDefault="00B124ED" w:rsidP="009050B2">
      <w:pPr>
        <w:ind w:left="720"/>
      </w:pPr>
      <w:r w:rsidRPr="00B124ED">
        <w:t xml:space="preserve">cat urls.txt | </w:t>
      </w:r>
      <w:proofErr w:type="spellStart"/>
      <w:r w:rsidRPr="00B124ED">
        <w:t>hakrawler</w:t>
      </w:r>
      <w:proofErr w:type="spellEnd"/>
    </w:p>
    <w:p w14:paraId="4166C8B0" w14:textId="3B6421AF" w:rsidR="00B124ED" w:rsidRDefault="00B124ED" w:rsidP="009050B2">
      <w:pPr>
        <w:ind w:left="720"/>
      </w:pPr>
      <w:r>
        <w:rPr>
          <w:noProof/>
        </w:rPr>
        <w:lastRenderedPageBreak/>
        <w:drawing>
          <wp:inline distT="0" distB="0" distL="0" distR="0" wp14:anchorId="0B6D16C9" wp14:editId="7080881D">
            <wp:extent cx="5943600" cy="2925445"/>
            <wp:effectExtent l="0" t="0" r="0" b="8255"/>
            <wp:docPr id="133225707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57076" name="Picture 1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2574" w14:textId="395997A4" w:rsidR="00B124ED" w:rsidRDefault="00CE66A6" w:rsidP="009050B2">
      <w:pPr>
        <w:ind w:left="720"/>
      </w:pPr>
      <w:r>
        <w:t xml:space="preserve">6- </w:t>
      </w:r>
      <w:proofErr w:type="spellStart"/>
      <w:r>
        <w:t>linkfinder</w:t>
      </w:r>
      <w:proofErr w:type="spellEnd"/>
    </w:p>
    <w:p w14:paraId="5834FF62" w14:textId="7D6DF84A" w:rsidR="00CE66A6" w:rsidRDefault="00BD436D" w:rsidP="009050B2">
      <w:pPr>
        <w:ind w:left="720"/>
      </w:pPr>
      <w:proofErr w:type="spellStart"/>
      <w:r w:rsidRPr="00BD436D">
        <w:t>LinkFinder</w:t>
      </w:r>
      <w:proofErr w:type="spellEnd"/>
      <w:r w:rsidRPr="00BD436D">
        <w:t xml:space="preserve"> is a python script written to discover endpoints and their parameters in JavaScript files. This way penetration testers and bug hunters </w:t>
      </w:r>
      <w:proofErr w:type="gramStart"/>
      <w:r w:rsidRPr="00BD436D">
        <w:t>are able to</w:t>
      </w:r>
      <w:proofErr w:type="gramEnd"/>
      <w:r w:rsidRPr="00BD436D">
        <w:t xml:space="preserve"> gather new, hidden endpoints on the websites they are testing. Resulting in new testing </w:t>
      </w:r>
      <w:proofErr w:type="gramStart"/>
      <w:r w:rsidRPr="00BD436D">
        <w:t>ground</w:t>
      </w:r>
      <w:proofErr w:type="gramEnd"/>
      <w:r w:rsidRPr="00BD436D">
        <w:t xml:space="preserve">, possibility containing new vulnerabilities. It does so by using </w:t>
      </w:r>
      <w:proofErr w:type="spellStart"/>
      <w:r w:rsidRPr="00BD436D">
        <w:t>jsbeautifier</w:t>
      </w:r>
      <w:proofErr w:type="spellEnd"/>
      <w:r w:rsidRPr="00BD436D">
        <w:t xml:space="preserve"> for python in combination with a </w:t>
      </w:r>
      <w:proofErr w:type="gramStart"/>
      <w:r w:rsidRPr="00BD436D">
        <w:t>fairly large</w:t>
      </w:r>
      <w:proofErr w:type="gramEnd"/>
      <w:r w:rsidRPr="00BD436D">
        <w:t xml:space="preserve"> regular expression. The regular expressions </w:t>
      </w:r>
      <w:proofErr w:type="gramStart"/>
      <w:r w:rsidRPr="00BD436D">
        <w:t>consists</w:t>
      </w:r>
      <w:proofErr w:type="gramEnd"/>
      <w:r w:rsidRPr="00BD436D">
        <w:t xml:space="preserve"> of four small regular expressions. These are responsible for finding:</w:t>
      </w:r>
    </w:p>
    <w:p w14:paraId="25F1A962" w14:textId="67ACE875" w:rsidR="00BD436D" w:rsidRDefault="00BD436D" w:rsidP="009050B2">
      <w:pPr>
        <w:ind w:left="720"/>
      </w:pPr>
      <w:r>
        <w:t>Install:</w:t>
      </w:r>
    </w:p>
    <w:p w14:paraId="2EE1B3EB" w14:textId="075FBC0D" w:rsidR="00BD436D" w:rsidRDefault="00BD436D" w:rsidP="00BD436D">
      <w:pPr>
        <w:ind w:left="720"/>
      </w:pPr>
      <w:r w:rsidRPr="00BD436D">
        <w:t xml:space="preserve">git clone </w:t>
      </w:r>
      <w:hyperlink r:id="rId19" w:history="1">
        <w:r w:rsidRPr="00BD436D">
          <w:rPr>
            <w:rStyle w:val="Hyperlink"/>
          </w:rPr>
          <w:t>https://github.com/GerbenJavado/LinkFinder.git</w:t>
        </w:r>
      </w:hyperlink>
    </w:p>
    <w:p w14:paraId="70444A61" w14:textId="7014EECE" w:rsidR="00BD436D" w:rsidRPr="00BD436D" w:rsidRDefault="00D14A1D" w:rsidP="00BD436D">
      <w:pPr>
        <w:ind w:left="720"/>
      </w:pPr>
      <w:r w:rsidRPr="00D14A1D">
        <w:t>pip3 install -r requirements.txt</w:t>
      </w:r>
    </w:p>
    <w:p w14:paraId="23BFFC1D" w14:textId="4CE3C4C1" w:rsidR="00BD436D" w:rsidRDefault="00BD436D" w:rsidP="00BD436D">
      <w:pPr>
        <w:ind w:left="720"/>
      </w:pPr>
      <w:r w:rsidRPr="00BD436D">
        <w:t xml:space="preserve"> cd </w:t>
      </w:r>
      <w:proofErr w:type="spellStart"/>
      <w:r w:rsidRPr="00BD436D">
        <w:t>LinkFinder</w:t>
      </w:r>
      <w:proofErr w:type="spellEnd"/>
    </w:p>
    <w:p w14:paraId="7F0FE56D" w14:textId="165EBE15" w:rsidR="00F90E62" w:rsidRDefault="00F90E62" w:rsidP="00BD436D">
      <w:pPr>
        <w:ind w:left="720"/>
      </w:pPr>
      <w:r>
        <w:rPr>
          <w:noProof/>
        </w:rPr>
        <w:lastRenderedPageBreak/>
        <w:drawing>
          <wp:inline distT="0" distB="0" distL="0" distR="0" wp14:anchorId="64ACFAA4" wp14:editId="0982B471">
            <wp:extent cx="5943600" cy="2925445"/>
            <wp:effectExtent l="0" t="0" r="0" b="8255"/>
            <wp:docPr id="154456131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61317" name="Picture 12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D7C1D7" wp14:editId="2D2BEF29">
            <wp:extent cx="5943600" cy="2925445"/>
            <wp:effectExtent l="0" t="0" r="0" b="8255"/>
            <wp:docPr id="1648188669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88669" name="Picture 13" descr="A screenshot of a computer pr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AEEC84" wp14:editId="4405CA3A">
            <wp:extent cx="5943600" cy="2925445"/>
            <wp:effectExtent l="0" t="0" r="0" b="8255"/>
            <wp:docPr id="104124493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44937" name="Picture 14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9609" w14:textId="4633BA87" w:rsidR="00F90E62" w:rsidRDefault="00F90E62" w:rsidP="00BD436D">
      <w:pPr>
        <w:ind w:left="720"/>
      </w:pPr>
      <w:r>
        <w:t>7-</w:t>
      </w:r>
      <w:r w:rsidR="00767F1C">
        <w:t>paramspider</w:t>
      </w:r>
    </w:p>
    <w:p w14:paraId="7613E702" w14:textId="19209460" w:rsidR="00767F1C" w:rsidRDefault="00767F1C" w:rsidP="00767F1C">
      <w:pPr>
        <w:ind w:left="720"/>
      </w:pPr>
      <w:proofErr w:type="spellStart"/>
      <w:r w:rsidRPr="00767F1C">
        <w:t>paramspider</w:t>
      </w:r>
      <w:proofErr w:type="spellEnd"/>
      <w:r w:rsidRPr="00767F1C">
        <w:t xml:space="preserve"> allows you to fetch URLs related to any domain or a list of domains from Wayback </w:t>
      </w:r>
      <w:proofErr w:type="spellStart"/>
      <w:r w:rsidRPr="00767F1C">
        <w:t>achives</w:t>
      </w:r>
      <w:proofErr w:type="spellEnd"/>
      <w:r w:rsidRPr="00767F1C">
        <w:t>. It filters out "boring" URLs, allowing you to focus on the ones that matter the most.</w:t>
      </w:r>
    </w:p>
    <w:p w14:paraId="68E9264E" w14:textId="4BFA96A9" w:rsidR="00767F1C" w:rsidRDefault="004C3998" w:rsidP="00767F1C">
      <w:pPr>
        <w:ind w:left="720"/>
      </w:pPr>
      <w:r>
        <w:t>I</w:t>
      </w:r>
      <w:r w:rsidR="00767F1C">
        <w:t>ns</w:t>
      </w:r>
      <w:r>
        <w:t>tall:</w:t>
      </w:r>
    </w:p>
    <w:p w14:paraId="0F1C6238" w14:textId="77777777" w:rsidR="004C3998" w:rsidRDefault="004C3998" w:rsidP="004C3998">
      <w:pPr>
        <w:ind w:left="720"/>
      </w:pPr>
      <w:r>
        <w:t>git clone https://github.com/devanshbatham/paramspider</w:t>
      </w:r>
    </w:p>
    <w:p w14:paraId="4EF0A4B5" w14:textId="77777777" w:rsidR="004C3998" w:rsidRDefault="004C3998" w:rsidP="004C3998">
      <w:pPr>
        <w:ind w:left="720"/>
      </w:pPr>
      <w:r>
        <w:t xml:space="preserve">cd </w:t>
      </w:r>
      <w:proofErr w:type="spellStart"/>
      <w:r>
        <w:t>paramspider</w:t>
      </w:r>
      <w:proofErr w:type="spellEnd"/>
    </w:p>
    <w:p w14:paraId="32E10856" w14:textId="00EB8D99" w:rsidR="004C3998" w:rsidRDefault="004C3998" w:rsidP="004C3998">
      <w:pPr>
        <w:ind w:left="720"/>
      </w:pPr>
      <w:r>
        <w:t xml:space="preserve">pip </w:t>
      </w:r>
      <w:proofErr w:type="gramStart"/>
      <w:r>
        <w:t>install .</w:t>
      </w:r>
      <w:proofErr w:type="gramEnd"/>
    </w:p>
    <w:p w14:paraId="4E734B1D" w14:textId="1337DFF7" w:rsidR="004C3998" w:rsidRPr="00BD436D" w:rsidRDefault="004C3998" w:rsidP="004C3998">
      <w:pPr>
        <w:ind w:left="720"/>
      </w:pPr>
      <w:r>
        <w:rPr>
          <w:noProof/>
        </w:rPr>
        <w:lastRenderedPageBreak/>
        <w:drawing>
          <wp:inline distT="0" distB="0" distL="0" distR="0" wp14:anchorId="04A61821" wp14:editId="44F77DF8">
            <wp:extent cx="5943600" cy="2925445"/>
            <wp:effectExtent l="0" t="0" r="0" b="8255"/>
            <wp:docPr id="11917307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3077" name="Picture 15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35F66" wp14:editId="29914457">
            <wp:extent cx="5943600" cy="2925445"/>
            <wp:effectExtent l="0" t="0" r="0" b="8255"/>
            <wp:docPr id="23835597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55975" name="Picture 16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97D1F5" wp14:editId="145204DD">
            <wp:extent cx="5943600" cy="2925445"/>
            <wp:effectExtent l="0" t="0" r="0" b="8255"/>
            <wp:docPr id="495152543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52543" name="Picture 17" descr="A screenshot of a computer pro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F147" w14:textId="77777777" w:rsidR="00BD436D" w:rsidRDefault="00BD436D" w:rsidP="009050B2">
      <w:pPr>
        <w:ind w:left="720"/>
      </w:pPr>
    </w:p>
    <w:p w14:paraId="3272A7B3" w14:textId="77777777" w:rsidR="00693065" w:rsidRDefault="00693065" w:rsidP="00B70615">
      <w:pPr>
        <w:ind w:left="720"/>
      </w:pPr>
    </w:p>
    <w:sectPr w:rsidR="006930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46B6B"/>
    <w:multiLevelType w:val="multilevel"/>
    <w:tmpl w:val="51D6F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885056"/>
    <w:multiLevelType w:val="hybridMultilevel"/>
    <w:tmpl w:val="ACCE02B4"/>
    <w:lvl w:ilvl="0" w:tplc="94B8C5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1D5C33"/>
    <w:multiLevelType w:val="hybridMultilevel"/>
    <w:tmpl w:val="C36C9698"/>
    <w:lvl w:ilvl="0" w:tplc="602839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BD31E1"/>
    <w:multiLevelType w:val="hybridMultilevel"/>
    <w:tmpl w:val="938AB4E8"/>
    <w:lvl w:ilvl="0" w:tplc="4B98672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D92115B"/>
    <w:multiLevelType w:val="hybridMultilevel"/>
    <w:tmpl w:val="25661800"/>
    <w:lvl w:ilvl="0" w:tplc="9DBCE3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8349044">
    <w:abstractNumId w:val="4"/>
  </w:num>
  <w:num w:numId="2" w16cid:durableId="9379946">
    <w:abstractNumId w:val="1"/>
  </w:num>
  <w:num w:numId="3" w16cid:durableId="372269413">
    <w:abstractNumId w:val="2"/>
  </w:num>
  <w:num w:numId="4" w16cid:durableId="404374329">
    <w:abstractNumId w:val="3"/>
  </w:num>
  <w:num w:numId="5" w16cid:durableId="1934819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E18"/>
    <w:rsid w:val="00083BB1"/>
    <w:rsid w:val="002E5CEE"/>
    <w:rsid w:val="00483BD0"/>
    <w:rsid w:val="004C3998"/>
    <w:rsid w:val="004E4E18"/>
    <w:rsid w:val="00693065"/>
    <w:rsid w:val="00767F1C"/>
    <w:rsid w:val="00814BB5"/>
    <w:rsid w:val="009050B2"/>
    <w:rsid w:val="00916C60"/>
    <w:rsid w:val="00A13035"/>
    <w:rsid w:val="00B124ED"/>
    <w:rsid w:val="00B70615"/>
    <w:rsid w:val="00BD436D"/>
    <w:rsid w:val="00C067DB"/>
    <w:rsid w:val="00CE66A6"/>
    <w:rsid w:val="00D0583E"/>
    <w:rsid w:val="00D14A1D"/>
    <w:rsid w:val="00D3629F"/>
    <w:rsid w:val="00F90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5E660"/>
  <w15:chartTrackingRefBased/>
  <w15:docId w15:val="{30CA1FFF-B826-4E68-8650-545B37DAD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4E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4E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4E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4E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4E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4E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4E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4E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4E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4E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4E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4E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4E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4E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4E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4E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4E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4E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4E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4E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4E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4E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4E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4E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4E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4E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4E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4E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4E1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0583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583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7D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7D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6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0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2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99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8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4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ithub.com/projectdiscovery/katana/cmd/katana@latest" TargetMode="External"/><Relationship Id="rId13" Type="http://schemas.openxmlformats.org/officeDocument/2006/relationships/hyperlink" Target="https://raw.githubusercontent.com/osmedeus/assets/main/logo-transparent.png" TargetMode="External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image" Target="media/image15.png"/><Relationship Id="rId5" Type="http://schemas.openxmlformats.org/officeDocument/2006/relationships/hyperlink" Target="mailto:github.com/tomnomnom/waybackurls@latest" TargetMode="External"/><Relationship Id="rId15" Type="http://schemas.openxmlformats.org/officeDocument/2006/relationships/hyperlink" Target="https://twitter.com/OsmedeusEngine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hyperlink" Target="https://github.com/GerbenJavado/LinkFinder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369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abdelrahman</dc:creator>
  <cp:keywords/>
  <dc:description/>
  <cp:lastModifiedBy>nada abdelrahman</cp:lastModifiedBy>
  <cp:revision>18</cp:revision>
  <dcterms:created xsi:type="dcterms:W3CDTF">2024-08-22T19:10:00Z</dcterms:created>
  <dcterms:modified xsi:type="dcterms:W3CDTF">2024-08-22T19:34:00Z</dcterms:modified>
</cp:coreProperties>
</file>