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93D1A" w14:textId="77777777" w:rsidR="00195DD8" w:rsidRPr="00195DD8" w:rsidRDefault="00195DD8" w:rsidP="00195DD8">
      <w:pPr>
        <w:rPr>
          <w:b/>
          <w:bCs/>
        </w:rPr>
      </w:pPr>
      <w:r w:rsidRPr="00195DD8">
        <w:rPr>
          <w:b/>
          <w:bCs/>
        </w:rPr>
        <w:t>Lab: File path traversal, traversal sequences blocked with absolute path bypass</w:t>
      </w:r>
    </w:p>
    <w:p w14:paraId="13DA5AA6" w14:textId="002FFCE0" w:rsidR="00195DD8" w:rsidRDefault="006713F2" w:rsidP="006713F2">
      <w:r>
        <w:t>Problem:</w:t>
      </w:r>
      <w:r w:rsidRPr="006713F2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6713F2">
        <w:t>This lab contains a </w:t>
      </w:r>
      <w:hyperlink r:id="rId4" w:history="1">
        <w:r w:rsidRPr="006713F2">
          <w:rPr>
            <w:rStyle w:val="Hyperlink"/>
          </w:rPr>
          <w:t>path traversal</w:t>
        </w:r>
      </w:hyperlink>
      <w:r w:rsidRPr="006713F2">
        <w:t> vulnerability in the display of product images.</w:t>
      </w:r>
    </w:p>
    <w:p w14:paraId="0367CE23" w14:textId="11C62F55" w:rsidR="00BD0B82" w:rsidRPr="00BD0B82" w:rsidRDefault="006713F2" w:rsidP="00BD0B82">
      <w:r>
        <w:t>Goal:</w:t>
      </w:r>
      <w:r w:rsidR="00BD0B82" w:rsidRPr="00BD0B82">
        <w:rPr>
          <w:rFonts w:ascii="Arial" w:eastAsia="Times New Roman" w:hAnsi="Arial" w:cs="Arial"/>
          <w:kern w:val="0"/>
          <w:sz w:val="27"/>
          <w:szCs w:val="27"/>
          <w14:ligatures w14:val="none"/>
        </w:rPr>
        <w:t xml:space="preserve"> </w:t>
      </w:r>
      <w:r w:rsidR="00BD0B82" w:rsidRPr="00BD0B82">
        <w:t>The application blocks traversal sequences but treats the supplied filename as being relative to a default working directory.</w:t>
      </w:r>
    </w:p>
    <w:p w14:paraId="42609DEA" w14:textId="0DD8DF48" w:rsidR="006713F2" w:rsidRDefault="00BD0B82" w:rsidP="00BD0B82">
      <w:r w:rsidRPr="00BD0B82">
        <w:t>To solve the lab, retrieve the contents of the /etc/passwd file.</w:t>
      </w:r>
    </w:p>
    <w:p w14:paraId="3B4AA090" w14:textId="03C1A6FD" w:rsidR="006713F2" w:rsidRDefault="006713F2">
      <w:r>
        <w:t>Solve:</w:t>
      </w:r>
    </w:p>
    <w:p w14:paraId="4DAF66CE" w14:textId="0FED3A8C" w:rsidR="00BD0B82" w:rsidRDefault="00BD0B82">
      <w:r>
        <w:t>1-</w:t>
      </w:r>
    </w:p>
    <w:p w14:paraId="3F267533" w14:textId="347D8357" w:rsidR="00917B26" w:rsidRDefault="00917B26">
      <w:r w:rsidRPr="00917B26">
        <w:drawing>
          <wp:inline distT="0" distB="0" distL="0" distR="0" wp14:anchorId="4E247786" wp14:editId="03C6F402">
            <wp:extent cx="5943600" cy="3399155"/>
            <wp:effectExtent l="0" t="0" r="0" b="0"/>
            <wp:docPr id="683902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021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EC2" w14:textId="42B12A5B" w:rsidR="00917B26" w:rsidRDefault="00917B26">
      <w:r>
        <w:t>2-</w:t>
      </w:r>
    </w:p>
    <w:p w14:paraId="208A3BB4" w14:textId="51CA80DE" w:rsidR="002D284C" w:rsidRDefault="002D284C">
      <w:r w:rsidRPr="002D284C">
        <w:lastRenderedPageBreak/>
        <w:drawing>
          <wp:inline distT="0" distB="0" distL="0" distR="0" wp14:anchorId="60BEA5D4" wp14:editId="665BBC1D">
            <wp:extent cx="5943600" cy="3327400"/>
            <wp:effectExtent l="0" t="0" r="0" b="6350"/>
            <wp:docPr id="728703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0371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9388" w14:textId="149ED570" w:rsidR="002D284C" w:rsidRDefault="002D284C" w:rsidP="00D66C28">
      <w:r>
        <w:t>3-</w:t>
      </w:r>
      <w:r w:rsidR="00D66C28" w:rsidRPr="00D66C28">
        <w:t xml:space="preserve"> </w:t>
      </w:r>
      <w:r w:rsidR="00D66C28" w:rsidRPr="00BD0B82">
        <w:t>but treats the supplied filename as being relative to a default working directory.</w:t>
      </w:r>
    </w:p>
    <w:p w14:paraId="7B75116F" w14:textId="22F87405" w:rsidR="00B536F9" w:rsidRDefault="00B536F9">
      <w:r w:rsidRPr="00B536F9">
        <w:drawing>
          <wp:inline distT="0" distB="0" distL="0" distR="0" wp14:anchorId="3087B4E4" wp14:editId="2061C4BD">
            <wp:extent cx="5943600" cy="3246120"/>
            <wp:effectExtent l="0" t="0" r="0" b="0"/>
            <wp:docPr id="888696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969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8C30" w14:textId="669EDF06" w:rsidR="00B536F9" w:rsidRDefault="00B536F9">
      <w:r>
        <w:t>4-</w:t>
      </w:r>
    </w:p>
    <w:p w14:paraId="377FFF64" w14:textId="2BBB47DC" w:rsidR="00D66C28" w:rsidRDefault="00D66C28">
      <w:r w:rsidRPr="00D66C28">
        <w:lastRenderedPageBreak/>
        <w:drawing>
          <wp:inline distT="0" distB="0" distL="0" distR="0" wp14:anchorId="4AC07AE5" wp14:editId="7CAC8178">
            <wp:extent cx="5943600" cy="2946400"/>
            <wp:effectExtent l="0" t="0" r="0" b="6350"/>
            <wp:docPr id="679026742" name="Picture 1" descr="A hand holding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26742" name="Picture 1" descr="A hand holding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DD8"/>
    <w:rsid w:val="00195DD8"/>
    <w:rsid w:val="002D284C"/>
    <w:rsid w:val="005C73AD"/>
    <w:rsid w:val="006713F2"/>
    <w:rsid w:val="00917B26"/>
    <w:rsid w:val="00B536F9"/>
    <w:rsid w:val="00BD0B82"/>
    <w:rsid w:val="00D66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D99B2"/>
  <w15:chartTrackingRefBased/>
  <w15:docId w15:val="{7267557F-CF08-4EE2-B17E-5862255DC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D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D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D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5D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5D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5D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5D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5D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5D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D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5D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D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5D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5D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5D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5D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5D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5D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5D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D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5D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5D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5D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5D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5D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5D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5D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5D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5DD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13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3F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D0B8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6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portswigger.net/web-security/file-path-traversa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7</cp:revision>
  <dcterms:created xsi:type="dcterms:W3CDTF">2024-10-09T14:48:00Z</dcterms:created>
  <dcterms:modified xsi:type="dcterms:W3CDTF">2024-10-09T14:54:00Z</dcterms:modified>
</cp:coreProperties>
</file>