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72F71" w14:textId="77777777" w:rsidR="008F4B41" w:rsidRPr="008F4B41" w:rsidRDefault="008F4B41" w:rsidP="008F4B41">
      <w:pPr>
        <w:rPr>
          <w:b/>
          <w:bCs/>
        </w:rPr>
      </w:pPr>
      <w:r w:rsidRPr="008F4B41">
        <w:rPr>
          <w:b/>
          <w:bCs/>
        </w:rPr>
        <w:t>Lab: File path traversal, traversal sequences stripped non-recursively</w:t>
      </w:r>
    </w:p>
    <w:p w14:paraId="6F66DAC8" w14:textId="57032E11" w:rsidR="003B00F9" w:rsidRPr="003B00F9" w:rsidRDefault="003B00F9" w:rsidP="003B00F9">
      <w:r>
        <w:t>Problem:</w:t>
      </w:r>
      <w:r w:rsidRPr="003B00F9">
        <w:rPr>
          <w:rFonts w:ascii="Arial" w:eastAsia="Times New Roman" w:hAnsi="Arial" w:cs="Arial"/>
          <w:kern w:val="0"/>
          <w:sz w:val="27"/>
          <w:szCs w:val="27"/>
          <w14:ligatures w14:val="none"/>
        </w:rPr>
        <w:t xml:space="preserve"> </w:t>
      </w:r>
      <w:r w:rsidRPr="003B00F9">
        <w:t>This lab contains a </w:t>
      </w:r>
      <w:hyperlink r:id="rId4" w:history="1">
        <w:r w:rsidRPr="003B00F9">
          <w:rPr>
            <w:rStyle w:val="Hyperlink"/>
          </w:rPr>
          <w:t>path traversal</w:t>
        </w:r>
      </w:hyperlink>
      <w:r w:rsidRPr="003B00F9">
        <w:t> vulnerability in the display of product images.</w:t>
      </w:r>
    </w:p>
    <w:p w14:paraId="57E41E1F" w14:textId="77777777" w:rsidR="003B00F9" w:rsidRPr="003B00F9" w:rsidRDefault="003B00F9" w:rsidP="003B00F9">
      <w:r w:rsidRPr="003B00F9">
        <w:t xml:space="preserve">The application </w:t>
      </w:r>
      <w:r w:rsidRPr="003B00F9">
        <w:rPr>
          <w:highlight w:val="yellow"/>
        </w:rPr>
        <w:t>strips path traversal sequences</w:t>
      </w:r>
      <w:r w:rsidRPr="003B00F9">
        <w:t xml:space="preserve"> from the user-supplied filename before using it.</w:t>
      </w:r>
    </w:p>
    <w:p w14:paraId="1A314C8F" w14:textId="44551FE0" w:rsidR="003B00F9" w:rsidRDefault="00BB1718" w:rsidP="00BB1718">
      <w:r>
        <w:t>Goal:</w:t>
      </w:r>
      <w:r w:rsidRPr="00BB1718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Pr="00BB1718">
        <w:t>retrieve the contents of the /etc/passwd file.</w:t>
      </w:r>
    </w:p>
    <w:p w14:paraId="14A0103B" w14:textId="74D64339" w:rsidR="00BB1718" w:rsidRDefault="00BB1718" w:rsidP="003B00F9">
      <w:r>
        <w:t>Solve:</w:t>
      </w:r>
    </w:p>
    <w:p w14:paraId="041F8CF2" w14:textId="3C6E2C77" w:rsidR="00BB1718" w:rsidRDefault="00BB1718" w:rsidP="003B00F9">
      <w:r>
        <w:t>1-</w:t>
      </w:r>
    </w:p>
    <w:p w14:paraId="00D434D9" w14:textId="601AB25C" w:rsidR="008721B4" w:rsidRDefault="008721B4" w:rsidP="003B00F9">
      <w:r w:rsidRPr="008721B4">
        <w:drawing>
          <wp:inline distT="0" distB="0" distL="0" distR="0" wp14:anchorId="7B3956D9" wp14:editId="298CCA46">
            <wp:extent cx="5943600" cy="3371850"/>
            <wp:effectExtent l="0" t="0" r="0" b="0"/>
            <wp:docPr id="291890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9090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372C" w14:textId="1441A888" w:rsidR="008721B4" w:rsidRDefault="008721B4" w:rsidP="003B00F9">
      <w:r>
        <w:t>2-</w:t>
      </w:r>
      <w:r w:rsidR="00DE7F60" w:rsidRPr="00DE7F60">
        <w:rPr>
          <w:highlight w:val="yellow"/>
        </w:rPr>
        <w:t xml:space="preserve"> </w:t>
      </w:r>
      <w:r w:rsidR="00DE7F60" w:rsidRPr="003B00F9">
        <w:rPr>
          <w:highlight w:val="yellow"/>
        </w:rPr>
        <w:t>strips path traversal sequences</w:t>
      </w:r>
    </w:p>
    <w:p w14:paraId="45291EBE" w14:textId="56574B94" w:rsidR="00DE7F60" w:rsidRDefault="00DE7F60" w:rsidP="003B00F9">
      <w:r w:rsidRPr="00DE7F60">
        <w:lastRenderedPageBreak/>
        <w:drawing>
          <wp:inline distT="0" distB="0" distL="0" distR="0" wp14:anchorId="6DFB543D" wp14:editId="4602797E">
            <wp:extent cx="5943600" cy="3268345"/>
            <wp:effectExtent l="0" t="0" r="0" b="8255"/>
            <wp:docPr id="1923059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5941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96FD" w14:textId="5CAFD731" w:rsidR="00874AC4" w:rsidRDefault="00874AC4" w:rsidP="003B00F9">
      <w:r>
        <w:t>3-</w:t>
      </w:r>
    </w:p>
    <w:p w14:paraId="75A2522C" w14:textId="1AB5E0DE" w:rsidR="00874AC4" w:rsidRDefault="00874AC4" w:rsidP="003B00F9">
      <w:r w:rsidRPr="00874AC4">
        <w:drawing>
          <wp:inline distT="0" distB="0" distL="0" distR="0" wp14:anchorId="4E80616A" wp14:editId="622D7307">
            <wp:extent cx="5943600" cy="2909570"/>
            <wp:effectExtent l="0" t="0" r="0" b="5080"/>
            <wp:docPr id="157841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138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A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B41"/>
    <w:rsid w:val="003B00F9"/>
    <w:rsid w:val="005C73AD"/>
    <w:rsid w:val="008721B4"/>
    <w:rsid w:val="00874AC4"/>
    <w:rsid w:val="008F4B41"/>
    <w:rsid w:val="00BB1718"/>
    <w:rsid w:val="00DE7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FFDDB"/>
  <w15:chartTrackingRefBased/>
  <w15:docId w15:val="{8658BFC7-51EC-460D-936B-130B8B790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4B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4B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4B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4B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4B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4B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4B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4B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4B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4B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4B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4B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4B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4B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4B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4B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4B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4B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4B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4B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4B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4B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4B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4B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4B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4B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4B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4B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4B4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B00F9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B00F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0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02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portswigger.net/web-security/file-path-traversal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65</Words>
  <Characters>374</Characters>
  <Application>Microsoft Office Word</Application>
  <DocSecurity>0</DocSecurity>
  <Lines>3</Lines>
  <Paragraphs>1</Paragraphs>
  <ScaleCrop>false</ScaleCrop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6</cp:revision>
  <dcterms:created xsi:type="dcterms:W3CDTF">2024-10-09T14:54:00Z</dcterms:created>
  <dcterms:modified xsi:type="dcterms:W3CDTF">2024-10-09T14:59:00Z</dcterms:modified>
</cp:coreProperties>
</file>