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DB22A0" w14:textId="77777777" w:rsidR="003B4F34" w:rsidRPr="003B4F34" w:rsidRDefault="003B4F34" w:rsidP="003B4F34">
      <w:pPr>
        <w:rPr>
          <w:b/>
          <w:bCs/>
        </w:rPr>
      </w:pPr>
      <w:r w:rsidRPr="003B4F34">
        <w:rPr>
          <w:b/>
          <w:bCs/>
        </w:rPr>
        <w:t>Lab: Blind SQL injection with conditional responses</w:t>
      </w:r>
    </w:p>
    <w:p w14:paraId="7EE14C9D" w14:textId="2EF4763E" w:rsidR="003B4F34" w:rsidRDefault="006D5857" w:rsidP="00784568">
      <w:r>
        <w:t>Problem:</w:t>
      </w:r>
      <w:r w:rsidR="00784568" w:rsidRPr="00784568">
        <w:rPr>
          <w:rFonts w:ascii="Arial" w:eastAsia="Times New Roman" w:hAnsi="Arial" w:cs="Arial"/>
          <w:kern w:val="0"/>
          <w:sz w:val="27"/>
          <w:szCs w:val="27"/>
          <w14:ligatures w14:val="none"/>
        </w:rPr>
        <w:t xml:space="preserve"> </w:t>
      </w:r>
      <w:r w:rsidR="00784568" w:rsidRPr="00784568">
        <w:t xml:space="preserve">The application uses a </w:t>
      </w:r>
      <w:r w:rsidR="00784568" w:rsidRPr="00761A21">
        <w:rPr>
          <w:highlight w:val="yellow"/>
        </w:rPr>
        <w:t>tracking cookie</w:t>
      </w:r>
      <w:r w:rsidR="00784568" w:rsidRPr="00784568">
        <w:t xml:space="preserve"> for analytics, and performs a SQL query containing the value of the submitted cookie.The results of the SQL query are not returned, and no error messages are displayed. But the application includes </w:t>
      </w:r>
      <w:r w:rsidR="00784568" w:rsidRPr="00784568">
        <w:rPr>
          <w:highlight w:val="yellow"/>
        </w:rPr>
        <w:t>a Welcome back</w:t>
      </w:r>
      <w:r w:rsidR="00784568" w:rsidRPr="00784568">
        <w:t> message in the page if the query returns any rows.</w:t>
      </w:r>
    </w:p>
    <w:p w14:paraId="40746317" w14:textId="6F3264C5" w:rsidR="006D5857" w:rsidRDefault="006D5857" w:rsidP="000A2032">
      <w:r>
        <w:t>Goal:</w:t>
      </w:r>
      <w:r w:rsidR="000A2032" w:rsidRPr="000A2032">
        <w:rPr>
          <w:rFonts w:ascii="Arial" w:hAnsi="Arial" w:cs="Arial"/>
          <w:color w:val="5C5C5B"/>
          <w:sz w:val="27"/>
          <w:szCs w:val="27"/>
          <w:shd w:val="clear" w:color="auto" w:fill="FFFFFF"/>
        </w:rPr>
        <w:t xml:space="preserve"> </w:t>
      </w:r>
      <w:r w:rsidR="000A2032" w:rsidRPr="000A2032">
        <w:t>You need to exploit the blind SQL injection vulnerability to find out the password of the administrator user.</w:t>
      </w:r>
    </w:p>
    <w:p w14:paraId="7B98AFD4" w14:textId="5AEA8FA8" w:rsidR="006D5857" w:rsidRDefault="006D5857">
      <w:r>
        <w:t>Solve:</w:t>
      </w:r>
    </w:p>
    <w:p w14:paraId="649530B0" w14:textId="3A673276" w:rsidR="000A2032" w:rsidRDefault="000A2032">
      <w:r>
        <w:t>1-</w:t>
      </w:r>
    </w:p>
    <w:p w14:paraId="581487C4" w14:textId="109EDC9D" w:rsidR="000A2032" w:rsidRDefault="007E18AB">
      <w:r w:rsidRPr="007E18AB">
        <w:rPr>
          <w:noProof/>
        </w:rPr>
        <w:drawing>
          <wp:inline distT="0" distB="0" distL="0" distR="0" wp14:anchorId="398232A6" wp14:editId="5203D40F">
            <wp:extent cx="5943600" cy="3233420"/>
            <wp:effectExtent l="0" t="0" r="0" b="5080"/>
            <wp:docPr id="13524012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401260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ACFEF" w14:textId="3A08DA45" w:rsidR="007E18AB" w:rsidRDefault="007E18AB" w:rsidP="00513CBE">
      <w:r>
        <w:t>2-</w:t>
      </w:r>
      <w:r w:rsidR="00506AB0">
        <w:t>password is 20 char (</w:t>
      </w:r>
      <w:r w:rsidR="00513CBE" w:rsidRPr="00513CBE">
        <w:t>only contains lowercase, alphanumeric characters.</w:t>
      </w:r>
      <w:r w:rsidR="00513CBE">
        <w:t>)</w:t>
      </w:r>
    </w:p>
    <w:p w14:paraId="12DB83B6" w14:textId="5EA177A4" w:rsidR="007E18AB" w:rsidRDefault="008864B6">
      <w:r>
        <w:rPr>
          <w:noProof/>
        </w:rPr>
        <w:lastRenderedPageBreak/>
        <w:drawing>
          <wp:inline distT="0" distB="0" distL="0" distR="0" wp14:anchorId="7377BC1F" wp14:editId="09C6F9EC">
            <wp:extent cx="5943600" cy="3261360"/>
            <wp:effectExtent l="0" t="0" r="0" b="0"/>
            <wp:docPr id="1615693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693774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C261" w14:textId="70613E07" w:rsidR="006C1B89" w:rsidRDefault="006C1B89" w:rsidP="00156122">
      <w:r w:rsidRPr="006C1B89">
        <w:rPr>
          <w:noProof/>
        </w:rPr>
        <w:drawing>
          <wp:inline distT="0" distB="0" distL="0" distR="0" wp14:anchorId="3D1B50F6" wp14:editId="3EBFF7C1">
            <wp:extent cx="5943600" cy="3216275"/>
            <wp:effectExtent l="0" t="0" r="0" b="3175"/>
            <wp:docPr id="10547562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629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76C13" w14:textId="3EEFDBB7" w:rsidR="00513CBE" w:rsidRDefault="00513CBE">
      <w:r>
        <w:t>3-</w:t>
      </w:r>
    </w:p>
    <w:p w14:paraId="4B76BA60" w14:textId="2D2E236C" w:rsidR="00156122" w:rsidRDefault="001F7F12">
      <w:r w:rsidRPr="001F7F12">
        <w:rPr>
          <w:noProof/>
        </w:rPr>
        <w:lastRenderedPageBreak/>
        <w:drawing>
          <wp:inline distT="0" distB="0" distL="0" distR="0" wp14:anchorId="5E11B608" wp14:editId="64422F55">
            <wp:extent cx="5943600" cy="2526665"/>
            <wp:effectExtent l="0" t="0" r="0" b="6985"/>
            <wp:docPr id="8802455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24558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64858" w14:textId="40EC1B4C" w:rsidR="001F7F12" w:rsidRDefault="003A208C">
      <w:r w:rsidRPr="003A208C">
        <w:rPr>
          <w:noProof/>
        </w:rPr>
        <w:drawing>
          <wp:inline distT="0" distB="0" distL="0" distR="0" wp14:anchorId="3CE0191D" wp14:editId="0ADC29FD">
            <wp:extent cx="5943600" cy="2665730"/>
            <wp:effectExtent l="0" t="0" r="0" b="1270"/>
            <wp:docPr id="14468018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80189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EDA65" w14:textId="75966C40" w:rsidR="003A208C" w:rsidRDefault="003A208C">
      <w:r>
        <w:t>4-</w:t>
      </w:r>
      <w:r w:rsidR="000C03EE">
        <w:t xml:space="preserve">we will choose </w:t>
      </w:r>
      <w:r w:rsidR="006671CD">
        <w:t>the response that contain the welcome back! Statement</w:t>
      </w:r>
    </w:p>
    <w:p w14:paraId="47F7F243" w14:textId="4898BA1B" w:rsidR="006671CD" w:rsidRDefault="008515A6">
      <w:r w:rsidRPr="008515A6">
        <w:lastRenderedPageBreak/>
        <w:drawing>
          <wp:inline distT="0" distB="0" distL="0" distR="0" wp14:anchorId="26287613" wp14:editId="45893A11">
            <wp:extent cx="5943600" cy="3303270"/>
            <wp:effectExtent l="0" t="0" r="0" b="0"/>
            <wp:docPr id="8681569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15692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508A3" w14:textId="023595FC" w:rsidR="008515A6" w:rsidRDefault="00D4789A">
      <w:r w:rsidRPr="00D4789A">
        <w:drawing>
          <wp:inline distT="0" distB="0" distL="0" distR="0" wp14:anchorId="5CC7971F" wp14:editId="39741A0B">
            <wp:extent cx="5943600" cy="1508760"/>
            <wp:effectExtent l="0" t="0" r="0" b="0"/>
            <wp:docPr id="1450615100" name="Picture 1" descr="A red rectangular objec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0615100" name="Picture 1" descr="A red rectangular object with black 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FA119" w14:textId="7A536B3E" w:rsidR="00D4789A" w:rsidRDefault="00D4789A">
      <w:r>
        <w:t>5- password</w:t>
      </w:r>
      <w:r>
        <w:sym w:font="Wingdings" w:char="F0E0"/>
      </w:r>
      <w:r w:rsidR="000E0528" w:rsidRPr="000E0528">
        <w:t>bsi040zfhz4hdaiabcpv</w:t>
      </w:r>
    </w:p>
    <w:p w14:paraId="366B4586" w14:textId="6C66CE20" w:rsidR="000E0528" w:rsidRDefault="00714CCC">
      <w:r w:rsidRPr="00714CCC">
        <w:lastRenderedPageBreak/>
        <w:drawing>
          <wp:inline distT="0" distB="0" distL="0" distR="0" wp14:anchorId="3EFE84FB" wp14:editId="2B7E8608">
            <wp:extent cx="5943600" cy="2898775"/>
            <wp:effectExtent l="0" t="0" r="0" b="0"/>
            <wp:docPr id="10275496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54961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5016A" w14:textId="77777777" w:rsidR="003A208C" w:rsidRDefault="003A208C"/>
    <w:p w14:paraId="589ECB42" w14:textId="77777777" w:rsidR="00513CBE" w:rsidRDefault="00513CBE"/>
    <w:sectPr w:rsidR="00513CB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4F34"/>
    <w:rsid w:val="000A2032"/>
    <w:rsid w:val="000C03EE"/>
    <w:rsid w:val="000E0528"/>
    <w:rsid w:val="00156122"/>
    <w:rsid w:val="001F7F12"/>
    <w:rsid w:val="003A208C"/>
    <w:rsid w:val="003B4F34"/>
    <w:rsid w:val="00506AB0"/>
    <w:rsid w:val="00513CBE"/>
    <w:rsid w:val="006671CD"/>
    <w:rsid w:val="006C1B89"/>
    <w:rsid w:val="006D5857"/>
    <w:rsid w:val="00714CCC"/>
    <w:rsid w:val="00761A21"/>
    <w:rsid w:val="00784568"/>
    <w:rsid w:val="007E18AB"/>
    <w:rsid w:val="008515A6"/>
    <w:rsid w:val="008864B6"/>
    <w:rsid w:val="00891807"/>
    <w:rsid w:val="00AF493F"/>
    <w:rsid w:val="00D05C1B"/>
    <w:rsid w:val="00D4789A"/>
    <w:rsid w:val="00DE7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F15D31"/>
  <w15:chartTrackingRefBased/>
  <w15:docId w15:val="{C5D5DE51-4106-4634-9303-068ABF48A0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4F3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4F3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4F3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4F3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4F3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4F3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4F3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4F3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4F3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4F3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4F3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4F3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4F3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4F3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4F3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4F3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4F3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4F3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4F3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4F3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4F3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4F3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4F3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4F3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4F3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4F3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4F3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4F3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4F34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84568"/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0662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60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147</TotalTime>
  <Pages>5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nada abdelrahman</dc:creator>
  <cp:keywords/>
  <dc:description/>
  <cp:lastModifiedBy>nada abdelrahman</cp:lastModifiedBy>
  <cp:revision>21</cp:revision>
  <dcterms:created xsi:type="dcterms:W3CDTF">2024-10-05T15:22:00Z</dcterms:created>
  <dcterms:modified xsi:type="dcterms:W3CDTF">2024-10-07T13:56:00Z</dcterms:modified>
</cp:coreProperties>
</file>