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DB7588" w14:textId="77777777" w:rsidR="00AC458C" w:rsidRPr="00AC458C" w:rsidRDefault="00AC458C" w:rsidP="00AC458C">
      <w:pPr>
        <w:rPr>
          <w:b/>
          <w:bCs/>
        </w:rPr>
      </w:pPr>
      <w:r w:rsidRPr="00AC458C">
        <w:rPr>
          <w:b/>
          <w:bCs/>
        </w:rPr>
        <w:t>Lab: Blind SQL injection with time delays and information retrieval</w:t>
      </w:r>
    </w:p>
    <w:p w14:paraId="0488B8DF" w14:textId="41ADAC15" w:rsidR="00AC458C" w:rsidRDefault="00704586" w:rsidP="00717739">
      <w:r>
        <w:t>Problem:</w:t>
      </w:r>
      <w:r w:rsidR="00717739" w:rsidRPr="00717739">
        <w:rPr>
          <w:rFonts w:ascii="Arial" w:eastAsia="Times New Roman" w:hAnsi="Arial" w:cs="Arial"/>
          <w:kern w:val="0"/>
          <w:sz w:val="27"/>
          <w:szCs w:val="27"/>
          <w14:ligatures w14:val="none"/>
        </w:rPr>
        <w:t xml:space="preserve"> </w:t>
      </w:r>
      <w:r w:rsidR="00717739" w:rsidRPr="00717739">
        <w:t xml:space="preserve">since the query is executed synchronously, it is possible to trigger conditional time delays to infer </w:t>
      </w:r>
      <w:proofErr w:type="spellStart"/>
      <w:proofErr w:type="gramStart"/>
      <w:r w:rsidR="00717739" w:rsidRPr="00717739">
        <w:t>information.The</w:t>
      </w:r>
      <w:proofErr w:type="spellEnd"/>
      <w:proofErr w:type="gramEnd"/>
      <w:r w:rsidR="00717739" w:rsidRPr="00717739">
        <w:t xml:space="preserve"> database contains a different table called users, with columns called username and passwor</w:t>
      </w:r>
      <w:r w:rsidR="00717739">
        <w:t>d</w:t>
      </w:r>
    </w:p>
    <w:p w14:paraId="5BEC8E71" w14:textId="0EF159AC" w:rsidR="00704586" w:rsidRDefault="00704586" w:rsidP="005A309F">
      <w:r>
        <w:t>Goal:</w:t>
      </w:r>
      <w:r w:rsidR="005A309F" w:rsidRPr="005A309F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5A309F" w:rsidRPr="005A309F">
        <w:t>log in as the administrator user.</w:t>
      </w:r>
    </w:p>
    <w:p w14:paraId="6A225EC0" w14:textId="7096A20D" w:rsidR="00704586" w:rsidRDefault="00704586">
      <w:r>
        <w:t>Solve:</w:t>
      </w:r>
    </w:p>
    <w:p w14:paraId="17464B55" w14:textId="5C7C313A" w:rsidR="005A309F" w:rsidRDefault="005A309F">
      <w:r>
        <w:t>1-</w:t>
      </w:r>
    </w:p>
    <w:p w14:paraId="64EA01E9" w14:textId="391223CF" w:rsidR="009421E3" w:rsidRDefault="009421E3">
      <w:r w:rsidRPr="009421E3">
        <w:drawing>
          <wp:inline distT="0" distB="0" distL="0" distR="0" wp14:anchorId="07F4979E" wp14:editId="6E974D8A">
            <wp:extent cx="5943600" cy="2572385"/>
            <wp:effectExtent l="0" t="0" r="0" b="0"/>
            <wp:docPr id="206136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80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C19D" w14:textId="3D86A011" w:rsidR="009421E3" w:rsidRDefault="009421E3">
      <w:r>
        <w:t>2-</w:t>
      </w:r>
    </w:p>
    <w:p w14:paraId="4C9A0DBE" w14:textId="36D14485" w:rsidR="009421E3" w:rsidRDefault="00383526">
      <w:r w:rsidRPr="00383526">
        <w:drawing>
          <wp:inline distT="0" distB="0" distL="0" distR="0" wp14:anchorId="153E7D35" wp14:editId="1FBB0A30">
            <wp:extent cx="5943600" cy="3137535"/>
            <wp:effectExtent l="0" t="0" r="0" b="5715"/>
            <wp:docPr id="1169098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984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6F0B" w14:textId="2147DBA0" w:rsidR="00131FF9" w:rsidRDefault="00131FF9">
      <w:r>
        <w:lastRenderedPageBreak/>
        <w:t>3-</w:t>
      </w:r>
    </w:p>
    <w:p w14:paraId="7FDF27D7" w14:textId="6C7126CB" w:rsidR="00131FF9" w:rsidRDefault="00131FF9">
      <w:r w:rsidRPr="00131FF9">
        <w:drawing>
          <wp:inline distT="0" distB="0" distL="0" distR="0" wp14:anchorId="4BEA3D65" wp14:editId="0A2DAABC">
            <wp:extent cx="5943600" cy="3180715"/>
            <wp:effectExtent l="0" t="0" r="0" b="635"/>
            <wp:docPr id="299515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150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E74E" w14:textId="583A27F3" w:rsidR="00E02125" w:rsidRDefault="00E02125">
      <w:r>
        <w:t>4-</w:t>
      </w:r>
    </w:p>
    <w:p w14:paraId="6D9AE339" w14:textId="003520E9" w:rsidR="009B08B9" w:rsidRDefault="0017746E">
      <w:r w:rsidRPr="0017746E">
        <w:drawing>
          <wp:inline distT="0" distB="0" distL="0" distR="0" wp14:anchorId="113C3C53" wp14:editId="33EEC87C">
            <wp:extent cx="5943600" cy="2701290"/>
            <wp:effectExtent l="0" t="0" r="0" b="3810"/>
            <wp:docPr id="1813585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854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C427" w14:textId="07A33759" w:rsidR="0017746E" w:rsidRDefault="0017746E">
      <w:r w:rsidRPr="0017746E">
        <w:lastRenderedPageBreak/>
        <w:drawing>
          <wp:inline distT="0" distB="0" distL="0" distR="0" wp14:anchorId="1B8F0389" wp14:editId="57DCEDD5">
            <wp:extent cx="5943600" cy="1572895"/>
            <wp:effectExtent l="0" t="0" r="0" b="8255"/>
            <wp:docPr id="1085174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741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B00B" w14:textId="514681D6" w:rsidR="00E02125" w:rsidRDefault="009B08B9">
      <w:r>
        <w:rPr>
          <w:noProof/>
        </w:rPr>
        <w:drawing>
          <wp:inline distT="0" distB="0" distL="0" distR="0" wp14:anchorId="18EFE1FC" wp14:editId="65CCA631">
            <wp:extent cx="5943600" cy="2683510"/>
            <wp:effectExtent l="0" t="0" r="0" b="2540"/>
            <wp:docPr id="1740721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21904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FC19" w14:textId="68935A39" w:rsidR="009B08B9" w:rsidRDefault="009B08B9">
      <w:r>
        <w:rPr>
          <w:noProof/>
        </w:rPr>
        <w:drawing>
          <wp:inline distT="0" distB="0" distL="0" distR="0" wp14:anchorId="77F92468" wp14:editId="6A0BE7E8">
            <wp:extent cx="5943600" cy="2576830"/>
            <wp:effectExtent l="0" t="0" r="0" b="0"/>
            <wp:docPr id="8360101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10179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58C"/>
    <w:rsid w:val="00131FF9"/>
    <w:rsid w:val="0017746E"/>
    <w:rsid w:val="00383526"/>
    <w:rsid w:val="005A309F"/>
    <w:rsid w:val="00704586"/>
    <w:rsid w:val="00717739"/>
    <w:rsid w:val="009421E3"/>
    <w:rsid w:val="009B08B9"/>
    <w:rsid w:val="00AC458C"/>
    <w:rsid w:val="00D05C1B"/>
    <w:rsid w:val="00E02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D3543"/>
  <w15:chartTrackingRefBased/>
  <w15:docId w15:val="{7010EA18-2A41-48EB-A6E3-39811E14B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45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5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5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5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5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5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5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5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5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5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5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5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5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5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5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5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5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5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45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45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5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45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45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45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45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45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5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5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458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1773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7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3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10</cp:revision>
  <dcterms:created xsi:type="dcterms:W3CDTF">2024-10-05T16:06:00Z</dcterms:created>
  <dcterms:modified xsi:type="dcterms:W3CDTF">2024-10-05T21:42:00Z</dcterms:modified>
</cp:coreProperties>
</file>