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F23DAD" w14:textId="77777777" w:rsidR="00BE1B39" w:rsidRPr="00BE1B39" w:rsidRDefault="00BE1B39" w:rsidP="00BE1B39">
      <w:pPr>
        <w:rPr>
          <w:b/>
          <w:bCs/>
        </w:rPr>
      </w:pPr>
      <w:r w:rsidRPr="00BE1B39">
        <w:rPr>
          <w:b/>
          <w:bCs/>
        </w:rPr>
        <w:t>Lab: SQL injection UNION attack, retrieving data from other tables</w:t>
      </w:r>
    </w:p>
    <w:p w14:paraId="1574E1C3" w14:textId="600DF5AF" w:rsidR="00BE1B39" w:rsidRDefault="00BE1B39" w:rsidP="00BE1B39">
      <w:r>
        <w:t>Problem:</w:t>
      </w:r>
      <w:r w:rsidRPr="00BE1B39">
        <w:rPr>
          <w:rFonts w:ascii="Arial" w:hAnsi="Arial" w:cs="Arial"/>
          <w:color w:val="5C5C5B"/>
          <w:sz w:val="27"/>
          <w:szCs w:val="27"/>
          <w:shd w:val="clear" w:color="auto" w:fill="FFFFFF"/>
        </w:rPr>
        <w:t xml:space="preserve"> </w:t>
      </w:r>
      <w:r w:rsidRPr="00BE1B39">
        <w:t>The database contains a different table called users, with columns called username and password</w:t>
      </w:r>
    </w:p>
    <w:p w14:paraId="740951E2" w14:textId="40A67BA6" w:rsidR="00BE1B39" w:rsidRDefault="00BE1B39" w:rsidP="00BE1B39">
      <w:r>
        <w:t>Goal:</w:t>
      </w:r>
      <w:r w:rsidRPr="00BE1B39">
        <w:rPr>
          <w:rFonts w:ascii="Arial" w:hAnsi="Arial" w:cs="Arial"/>
          <w:color w:val="5C5C5B"/>
          <w:sz w:val="27"/>
          <w:szCs w:val="27"/>
          <w:shd w:val="clear" w:color="auto" w:fill="FFFFFF"/>
        </w:rPr>
        <w:t xml:space="preserve"> </w:t>
      </w:r>
      <w:r w:rsidRPr="00BE1B39">
        <w:t>To solve the lab, perform a </w:t>
      </w:r>
      <w:hyperlink r:id="rId4" w:history="1">
        <w:r w:rsidRPr="00BE1B39">
          <w:rPr>
            <w:rStyle w:val="Hyperlink"/>
          </w:rPr>
          <w:t>SQL injection UNION</w:t>
        </w:r>
      </w:hyperlink>
      <w:r w:rsidRPr="00BE1B39">
        <w:t> attack that retrieves all usernames and passwords, and use the information to log in as the administrator user.</w:t>
      </w:r>
    </w:p>
    <w:p w14:paraId="1CEAB09D" w14:textId="5ECA70BB" w:rsidR="00BE1B39" w:rsidRDefault="00BE1B39">
      <w:r>
        <w:t>Solve:</w:t>
      </w:r>
    </w:p>
    <w:p w14:paraId="71FF26B0" w14:textId="73AA10A8" w:rsidR="00BE1B39" w:rsidRDefault="00BE1B39">
      <w:r>
        <w:t xml:space="preserve">1-check the </w:t>
      </w:r>
      <w:proofErr w:type="spellStart"/>
      <w:r>
        <w:t>sql</w:t>
      </w:r>
      <w:proofErr w:type="spellEnd"/>
      <w:r>
        <w:t xml:space="preserve"> injection</w:t>
      </w:r>
    </w:p>
    <w:p w14:paraId="6D808094" w14:textId="66D30F3C" w:rsidR="00BE1B39" w:rsidRDefault="00BE1B39">
      <w:r w:rsidRPr="00BE1B39">
        <w:drawing>
          <wp:inline distT="0" distB="0" distL="0" distR="0" wp14:anchorId="49FC6A55" wp14:editId="3AB8FBDD">
            <wp:extent cx="5943600" cy="3253740"/>
            <wp:effectExtent l="0" t="0" r="0" b="3810"/>
            <wp:docPr id="20056598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65984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107E8" w14:textId="3F90E341" w:rsidR="00BE1B39" w:rsidRDefault="00BE1B39">
      <w:r>
        <w:t>2-</w:t>
      </w:r>
    </w:p>
    <w:p w14:paraId="08EE3723" w14:textId="3385FE5A" w:rsidR="00BE1B39" w:rsidRDefault="00BE1B39">
      <w:r w:rsidRPr="00BE1B39">
        <w:lastRenderedPageBreak/>
        <w:drawing>
          <wp:inline distT="0" distB="0" distL="0" distR="0" wp14:anchorId="367B84DC" wp14:editId="7EA470D0">
            <wp:extent cx="5943600" cy="2955925"/>
            <wp:effectExtent l="0" t="0" r="0" b="0"/>
            <wp:docPr id="8107673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76737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8D904" w14:textId="1EEDD454" w:rsidR="00BE1B39" w:rsidRDefault="00BE1B39" w:rsidP="00BE1B39">
      <w:r>
        <w:t>3- password</w:t>
      </w:r>
      <w:r>
        <w:sym w:font="Wingdings" w:char="F0E0"/>
      </w:r>
      <w:r w:rsidRPr="00BE1B39">
        <w:t xml:space="preserve"> </w:t>
      </w:r>
      <w:r w:rsidRPr="00BE1B39">
        <w:t>ps01qmm4o8o2k74o03vk</w:t>
      </w:r>
    </w:p>
    <w:p w14:paraId="4043C641" w14:textId="3F3FFACC" w:rsidR="00BE1B39" w:rsidRDefault="00BE1B39" w:rsidP="00BE1B39">
      <w:r w:rsidRPr="00BE1B39">
        <w:drawing>
          <wp:inline distT="0" distB="0" distL="0" distR="0" wp14:anchorId="14852F31" wp14:editId="79B9106F">
            <wp:extent cx="5943600" cy="2764155"/>
            <wp:effectExtent l="0" t="0" r="0" b="0"/>
            <wp:docPr id="18323266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32669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1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B39"/>
    <w:rsid w:val="00BE1B39"/>
    <w:rsid w:val="00D0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BD179"/>
  <w15:chartTrackingRefBased/>
  <w15:docId w15:val="{4196691B-21CE-44B6-85BC-59D398AE5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B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1B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1B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1B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1B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1B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1B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1B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1B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B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1B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1B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1B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1B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1B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1B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1B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1B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1B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B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B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1B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1B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1B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1B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1B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1B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1B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1B3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E1B3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1B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70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portswigger.net/web-security/sql-injection/union-attack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abdelrahman</dc:creator>
  <cp:keywords/>
  <dc:description/>
  <cp:lastModifiedBy>nada abdelrahman</cp:lastModifiedBy>
  <cp:revision>1</cp:revision>
  <dcterms:created xsi:type="dcterms:W3CDTF">2024-10-05T14:58:00Z</dcterms:created>
  <dcterms:modified xsi:type="dcterms:W3CDTF">2024-10-05T15:11:00Z</dcterms:modified>
</cp:coreProperties>
</file>