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020586" w14:textId="46D1FB21" w:rsidR="00F467C6" w:rsidRDefault="00F467C6">
      <w:r w:rsidRPr="00F467C6">
        <w:t xml:space="preserve">Lab: SQL injection attack, querying the database type and version on </w:t>
      </w:r>
      <w:r w:rsidRPr="00F467C6">
        <w:rPr>
          <w:highlight w:val="yellow"/>
        </w:rPr>
        <w:t>Oracle</w:t>
      </w:r>
    </w:p>
    <w:p w14:paraId="22AA4717" w14:textId="671DF828" w:rsidR="00F467C6" w:rsidRDefault="00F467C6" w:rsidP="00F467C6">
      <w:r>
        <w:t>Problem:</w:t>
      </w:r>
      <w:r w:rsidRPr="00F467C6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F467C6">
        <w:t>This lab contains a </w:t>
      </w:r>
      <w:hyperlink r:id="rId4" w:history="1">
        <w:r w:rsidRPr="00F467C6">
          <w:rPr>
            <w:rStyle w:val="Hyperlink"/>
          </w:rPr>
          <w:t>SQL injection</w:t>
        </w:r>
      </w:hyperlink>
      <w:r w:rsidRPr="00F467C6">
        <w:t> vulnerability in the product category filter. You can use a UNION attack to retrieve the results from an injected query.</w:t>
      </w:r>
    </w:p>
    <w:p w14:paraId="7E3ED323" w14:textId="36016076" w:rsidR="00F467C6" w:rsidRDefault="00F467C6" w:rsidP="00F467C6">
      <w:r>
        <w:t>Goal:</w:t>
      </w:r>
      <w:r w:rsidRPr="00F467C6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F467C6">
        <w:t>To solve the lab, display the database version string.</w:t>
      </w:r>
    </w:p>
    <w:p w14:paraId="66D36D0A" w14:textId="54687C6A" w:rsidR="00F467C6" w:rsidRDefault="00F467C6">
      <w:r>
        <w:t>Solution:</w:t>
      </w:r>
    </w:p>
    <w:p w14:paraId="08AC1874" w14:textId="0CFBD742" w:rsidR="00F467C6" w:rsidRDefault="00F467C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7DB0A8" wp14:editId="572B7A8B">
                <wp:simplePos x="0" y="0"/>
                <wp:positionH relativeFrom="column">
                  <wp:posOffset>2688060</wp:posOffset>
                </wp:positionH>
                <wp:positionV relativeFrom="paragraph">
                  <wp:posOffset>1871025</wp:posOffset>
                </wp:positionV>
                <wp:extent cx="134280" cy="243720"/>
                <wp:effectExtent l="38100" t="38100" r="37465" b="42545"/>
                <wp:wrapNone/>
                <wp:docPr id="94309715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42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D276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11.15pt;margin-top:146.8pt;width:11.55pt;height:2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">
                <v:imagedata r:id="rId6" o:title=""/>
              </v:shape>
            </w:pict>
          </mc:Fallback>
        </mc:AlternateContent>
      </w:r>
      <w:r>
        <w:t>1-</w:t>
      </w:r>
      <w:r w:rsidRPr="00F467C6">
        <w:rPr>
          <w:color w:val="FF0000"/>
        </w:rPr>
        <w:drawing>
          <wp:inline distT="0" distB="0" distL="0" distR="0" wp14:anchorId="7372E97C" wp14:editId="5075A4E4">
            <wp:extent cx="5943600" cy="2884170"/>
            <wp:effectExtent l="0" t="0" r="0" b="0"/>
            <wp:docPr id="1758313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131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B1DF" w14:textId="269F5A94" w:rsidR="00F467C6" w:rsidRDefault="00F467C6">
      <w:r>
        <w:t>2-</w:t>
      </w:r>
    </w:p>
    <w:p w14:paraId="4680379D" w14:textId="38841E3A" w:rsidR="00F467C6" w:rsidRDefault="00F467C6">
      <w:r w:rsidRPr="00F467C6">
        <w:drawing>
          <wp:inline distT="0" distB="0" distL="0" distR="0" wp14:anchorId="3F88716F" wp14:editId="12F01170">
            <wp:extent cx="5943600" cy="3040380"/>
            <wp:effectExtent l="0" t="0" r="0" b="7620"/>
            <wp:docPr id="205532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2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F1D9" w14:textId="37E63538" w:rsidR="00F467C6" w:rsidRDefault="00F467C6">
      <w:r>
        <w:lastRenderedPageBreak/>
        <w:t xml:space="preserve">3-we found that the table has 2 </w:t>
      </w:r>
      <w:proofErr w:type="gramStart"/>
      <w:r>
        <w:t>column</w:t>
      </w:r>
      <w:proofErr w:type="gramEnd"/>
    </w:p>
    <w:p w14:paraId="29C273C3" w14:textId="08D6E522" w:rsidR="00F467C6" w:rsidRDefault="00F467C6">
      <w:r w:rsidRPr="00F467C6">
        <w:drawing>
          <wp:inline distT="0" distB="0" distL="0" distR="0" wp14:anchorId="372100CD" wp14:editId="20E7C123">
            <wp:extent cx="5943600" cy="2980055"/>
            <wp:effectExtent l="0" t="0" r="0" b="0"/>
            <wp:docPr id="1278792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923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3C4D" w14:textId="5849F743" w:rsidR="00F467C6" w:rsidRDefault="00F467C6">
      <w:r>
        <w:t>4-</w:t>
      </w:r>
      <w:r w:rsidRPr="00F467C6">
        <w:drawing>
          <wp:inline distT="0" distB="0" distL="0" distR="0" wp14:anchorId="289FB489" wp14:editId="3776ABF9">
            <wp:extent cx="5943600" cy="2936875"/>
            <wp:effectExtent l="0" t="0" r="0" b="0"/>
            <wp:docPr id="297492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929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B1FA" w14:textId="2438257D" w:rsidR="00F467C6" w:rsidRDefault="00F467C6">
      <w:r>
        <w:lastRenderedPageBreak/>
        <w:t>5-</w:t>
      </w:r>
      <w:r w:rsidRPr="00F467C6">
        <w:drawing>
          <wp:inline distT="0" distB="0" distL="0" distR="0" wp14:anchorId="1902F385" wp14:editId="7BBBD1A9">
            <wp:extent cx="5943600" cy="2787015"/>
            <wp:effectExtent l="0" t="0" r="0" b="0"/>
            <wp:docPr id="378627646" name="Picture 1" descr="A screen 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27646" name="Picture 1" descr="A screen 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7C6"/>
    <w:rsid w:val="00354963"/>
    <w:rsid w:val="00F4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2E6B4"/>
  <w15:chartTrackingRefBased/>
  <w15:docId w15:val="{83A04E1C-D951-41BA-BD89-3EC7D7F39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67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67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67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67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7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67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67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67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67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7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67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67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67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7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67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67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67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67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67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7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67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67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67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67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67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67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67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7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67C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467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7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0" Type="http://schemas.openxmlformats.org/officeDocument/2006/relationships/image" Target="media/image5.png"/><Relationship Id="rId4" Type="http://schemas.openxmlformats.org/officeDocument/2006/relationships/hyperlink" Target="https://portswigger.net/web-security/sql-injection" TargetMode="Externa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19:35:09.3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132 15 24575,'-1'-1'0,"0"0"0,0 0 0,0 0 0,0-1 0,-1 1 0,1 1 0,0-1 0,0 0 0,-1 0 0,1 0 0,-1 1 0,1-1 0,-1 1 0,1-1 0,-1 1 0,1-1 0,-1 1 0,1 0 0,-1 0 0,1 0 0,-1 0 0,1 0 0,-1 0 0,0 0 0,1 1 0,-1-1 0,1 0 0,-1 1 0,1 0 0,-1-1 0,1 1 0,0 0 0,-1-1 0,1 1 0,0 0 0,-1 0 0,1 0 0,0 0 0,0 0 0,-2 3 0,0 0 0,0 0 0,0 0 0,0 1 0,1-1 0,-1 1 0,1 0 0,0 0 0,0 0 0,1 0 0,0 0 0,-1 6 0,0 14 0,5 49 0,-1-55 0,-2 0 0,1 1 0,-2-1 0,-6 36 0,-10-15 0,14-34 0,0 0 0,0 0 0,0 0 0,1 0 0,0 0 0,-1 8 0,0-1-84,2-8 102,0-1 0,1 1 1,-1 0-1,1-1 0,0 1 1,0-1-1,0 1 0,1 0 1,1 7-1,0-8-100,0 0 0,1 0 0,-1 0 0,1-1 0,-1 1 0,1-1 0,1 1 0,-1-1 0,0 0 0,1 0 0,-1-1 0,1 1 0,0-1 1,6 3-1,127 67-4676,43 15 2455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</cp:revision>
  <dcterms:created xsi:type="dcterms:W3CDTF">2024-10-04T19:30:00Z</dcterms:created>
  <dcterms:modified xsi:type="dcterms:W3CDTF">2024-10-04T19:40:00Z</dcterms:modified>
</cp:coreProperties>
</file>