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27EC9" w14:textId="77777777" w:rsidR="0004346C" w:rsidRPr="0004346C" w:rsidRDefault="0004346C" w:rsidP="0004346C">
      <w:pPr>
        <w:rPr>
          <w:b/>
          <w:bCs/>
        </w:rPr>
      </w:pPr>
      <w:r w:rsidRPr="0004346C">
        <w:rPr>
          <w:b/>
          <w:bCs/>
        </w:rPr>
        <w:t>Lab: SQL injection vulnerability allowing login bypass</w:t>
      </w:r>
    </w:p>
    <w:p w14:paraId="43A7B72B" w14:textId="77249FC5" w:rsidR="0004346C" w:rsidRDefault="0004346C" w:rsidP="0004346C">
      <w:r>
        <w:t>Problem:</w:t>
      </w:r>
      <w:r w:rsidRPr="0004346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04346C">
        <w:t>This lab contains a </w:t>
      </w:r>
      <w:hyperlink r:id="rId4" w:history="1">
        <w:r w:rsidRPr="0004346C">
          <w:rPr>
            <w:rStyle w:val="Hyperlink"/>
          </w:rPr>
          <w:t>SQL injection</w:t>
        </w:r>
      </w:hyperlink>
      <w:r w:rsidRPr="0004346C">
        <w:t> vulnerability in the login function.</w:t>
      </w:r>
    </w:p>
    <w:p w14:paraId="19EF0C33" w14:textId="64FE42D1" w:rsidR="0004346C" w:rsidRDefault="0004346C" w:rsidP="0004346C">
      <w:r>
        <w:t>Goal:</w:t>
      </w:r>
      <w:r w:rsidRPr="0004346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04346C">
        <w:t>To solve the lab, perform a SQL injection attack that logs in to the application as the administrator user.</w:t>
      </w:r>
    </w:p>
    <w:p w14:paraId="10F1586A" w14:textId="5EA6E7E4" w:rsidR="0004346C" w:rsidRDefault="0004346C">
      <w:r>
        <w:t>Solve:</w:t>
      </w:r>
    </w:p>
    <w:p w14:paraId="6401C8BC" w14:textId="20EDA3BB" w:rsidR="0004346C" w:rsidRDefault="0004346C">
      <w:r>
        <w:t>1-</w:t>
      </w:r>
    </w:p>
    <w:p w14:paraId="6E6EF09F" w14:textId="06BDFE4B" w:rsidR="0004346C" w:rsidRDefault="0004346C">
      <w:r w:rsidRPr="0004346C">
        <w:drawing>
          <wp:inline distT="0" distB="0" distL="0" distR="0" wp14:anchorId="41D133A6" wp14:editId="3981E9FB">
            <wp:extent cx="5943600" cy="2754630"/>
            <wp:effectExtent l="0" t="0" r="0" b="7620"/>
            <wp:docPr id="23701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70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010" w14:textId="0897EFA0" w:rsidR="0004346C" w:rsidRDefault="0004346C">
      <w:r>
        <w:t>2-we will write the username and followed by a comment to ignore the password</w:t>
      </w:r>
    </w:p>
    <w:p w14:paraId="4FEFB82F" w14:textId="4CC4B216" w:rsidR="0004346C" w:rsidRDefault="0004346C">
      <w:r w:rsidRPr="0004346C">
        <w:drawing>
          <wp:inline distT="0" distB="0" distL="0" distR="0" wp14:anchorId="30F0D42E" wp14:editId="3493CCE0">
            <wp:extent cx="5943600" cy="2776220"/>
            <wp:effectExtent l="0" t="0" r="0" b="5080"/>
            <wp:docPr id="1882151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517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91DB" w14:textId="58302589" w:rsidR="0004346C" w:rsidRDefault="0004346C">
      <w:r>
        <w:t>3-</w:t>
      </w:r>
    </w:p>
    <w:p w14:paraId="52159652" w14:textId="6DFF75FC" w:rsidR="0004346C" w:rsidRDefault="0004346C">
      <w:r w:rsidRPr="0004346C">
        <w:lastRenderedPageBreak/>
        <w:drawing>
          <wp:inline distT="0" distB="0" distL="0" distR="0" wp14:anchorId="7C5E3B9B" wp14:editId="47CA264C">
            <wp:extent cx="5943600" cy="2726055"/>
            <wp:effectExtent l="0" t="0" r="0" b="0"/>
            <wp:docPr id="121345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50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3B20" w14:textId="42B64805" w:rsidR="0004346C" w:rsidRDefault="0004346C">
      <w:r>
        <w:t>4-</w:t>
      </w:r>
    </w:p>
    <w:p w14:paraId="1FB1601A" w14:textId="27ED015C" w:rsidR="0004346C" w:rsidRDefault="0004346C">
      <w:r w:rsidRPr="0004346C">
        <w:drawing>
          <wp:inline distT="0" distB="0" distL="0" distR="0" wp14:anchorId="4A59DED8" wp14:editId="2AC80A2E">
            <wp:extent cx="5943600" cy="2821305"/>
            <wp:effectExtent l="0" t="0" r="0" b="0"/>
            <wp:docPr id="76144323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3234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AF95" w14:textId="77777777" w:rsidR="0004346C" w:rsidRDefault="0004346C"/>
    <w:sectPr w:rsidR="0004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46C"/>
    <w:rsid w:val="0004346C"/>
    <w:rsid w:val="00DC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2651A"/>
  <w15:chartTrackingRefBased/>
  <w15:docId w15:val="{06891238-AE15-44F4-B2BE-A10DF21A3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4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4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4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4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4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4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4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4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4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4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4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4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4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34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4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91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ortswigger.net/web-security/sql-injectio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2024-10-04T16:28:00Z</dcterms:created>
  <dcterms:modified xsi:type="dcterms:W3CDTF">2024-10-04T16:35:00Z</dcterms:modified>
</cp:coreProperties>
</file>