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C770" w14:textId="77777777" w:rsidR="00DA0925" w:rsidRPr="00DA0925" w:rsidRDefault="00DA0925" w:rsidP="00DA0925">
      <w:pPr>
        <w:rPr>
          <w:b/>
          <w:bCs/>
        </w:rPr>
      </w:pPr>
      <w:r w:rsidRPr="00DA0925">
        <w:rPr>
          <w:b/>
          <w:bCs/>
        </w:rPr>
        <w:t>Lab: SQL injection vulnerability in WHERE clause allowing retrieval of hidden data</w:t>
      </w:r>
    </w:p>
    <w:p w14:paraId="54A043CD" w14:textId="355CABC6" w:rsidR="00DA0925" w:rsidRPr="00DA0925" w:rsidRDefault="00DA0925" w:rsidP="00DA0925">
      <w:r>
        <w:t>Problem:</w:t>
      </w:r>
      <w:r w:rsidRPr="00DA0925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</w:t>
      </w:r>
      <w:r w:rsidRPr="00DA0925">
        <w:t>This lab contains a </w:t>
      </w:r>
      <w:hyperlink r:id="rId4" w:history="1">
        <w:r w:rsidRPr="00DA0925">
          <w:rPr>
            <w:rStyle w:val="Hyperlink"/>
          </w:rPr>
          <w:t>SQL injection</w:t>
        </w:r>
      </w:hyperlink>
      <w:r w:rsidRPr="00DA0925">
        <w:t> vulnerability in the product category filter. When the user selects a category, the application carries out a SQL query like the following:</w:t>
      </w:r>
    </w:p>
    <w:p w14:paraId="40FC7719" w14:textId="23560077" w:rsidR="00DA0925" w:rsidRDefault="00DA0925" w:rsidP="00DA0925">
      <w:r w:rsidRPr="00DA0925">
        <w:t>SELECT * FROM products WHERE category = 'Gifts' AND released = 1</w:t>
      </w:r>
    </w:p>
    <w:p w14:paraId="4BA9F416" w14:textId="650C605E" w:rsidR="00DA0925" w:rsidRDefault="00DA0925" w:rsidP="00DA0925">
      <w:r>
        <w:t>Goal:</w:t>
      </w:r>
      <w:r w:rsidRPr="00DA0925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Pr="00DA0925">
        <w:t>To solve the lab, perform a SQL injection attack that causes the application to display one or more unreleased products</w:t>
      </w:r>
    </w:p>
    <w:p w14:paraId="5F0081E4" w14:textId="42A70D70" w:rsidR="00DA0925" w:rsidRDefault="00DA0925">
      <w:r>
        <w:t>Solve:</w:t>
      </w:r>
    </w:p>
    <w:p w14:paraId="31480CB4" w14:textId="12E95738" w:rsidR="00DA0925" w:rsidRDefault="00DA0925">
      <w:r>
        <w:t xml:space="preserve">1-we will use </w:t>
      </w:r>
      <w:proofErr w:type="spellStart"/>
      <w:r>
        <w:t>brupsuite</w:t>
      </w:r>
      <w:proofErr w:type="spellEnd"/>
      <w:r>
        <w:t xml:space="preserve"> </w:t>
      </w:r>
    </w:p>
    <w:p w14:paraId="0DF4EF8E" w14:textId="163D22C8" w:rsidR="00DA0925" w:rsidRDefault="00DA0925">
      <w:r w:rsidRPr="00DA0925">
        <w:drawing>
          <wp:inline distT="0" distB="0" distL="0" distR="0" wp14:anchorId="296BB4E3" wp14:editId="4068BA7B">
            <wp:extent cx="5943600" cy="2884805"/>
            <wp:effectExtent l="0" t="0" r="0" b="0"/>
            <wp:docPr id="1201800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007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2- we try to access the database using </w:t>
      </w:r>
      <w:proofErr w:type="spellStart"/>
      <w:r>
        <w:t>sql</w:t>
      </w:r>
      <w:proofErr w:type="spellEnd"/>
      <w:r>
        <w:t xml:space="preserve"> injection vulnerability</w:t>
      </w:r>
    </w:p>
    <w:p w14:paraId="3CB85652" w14:textId="0C4ADA4E" w:rsidR="00DA0925" w:rsidRDefault="00DA0925">
      <w:r w:rsidRPr="00DA0925">
        <w:lastRenderedPageBreak/>
        <w:drawing>
          <wp:inline distT="0" distB="0" distL="0" distR="0" wp14:anchorId="2EA58F4B" wp14:editId="32297DE1">
            <wp:extent cx="5943600" cy="2971800"/>
            <wp:effectExtent l="0" t="0" r="0" b="0"/>
            <wp:docPr id="640620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208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E328" w14:textId="7CCEEDB0" w:rsidR="00DA0925" w:rsidRDefault="00DA0925">
      <w:r>
        <w:t>3-</w:t>
      </w:r>
    </w:p>
    <w:p w14:paraId="64736A08" w14:textId="76EF045F" w:rsidR="00DA0925" w:rsidRDefault="00DA0925">
      <w:r w:rsidRPr="00DA0925">
        <w:drawing>
          <wp:inline distT="0" distB="0" distL="0" distR="0" wp14:anchorId="4A87B98E" wp14:editId="59B78EFD">
            <wp:extent cx="5943600" cy="2865755"/>
            <wp:effectExtent l="0" t="0" r="0" b="0"/>
            <wp:docPr id="82489285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92858" name="Picture 1" descr="A screenshot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2507" w14:textId="77777777" w:rsidR="00DA0925" w:rsidRDefault="00DA0925"/>
    <w:sectPr w:rsidR="00DA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25"/>
    <w:rsid w:val="00DA0925"/>
    <w:rsid w:val="00DC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6189"/>
  <w15:chartTrackingRefBased/>
  <w15:docId w15:val="{33CC9A57-5DFE-4D17-959A-F2683692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9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092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A09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ortswigger.net/web-security/sql-inje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1</cp:revision>
  <dcterms:created xsi:type="dcterms:W3CDTF">2024-10-04T16:21:00Z</dcterms:created>
  <dcterms:modified xsi:type="dcterms:W3CDTF">2024-10-04T16:27:00Z</dcterms:modified>
</cp:coreProperties>
</file>