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FBE40" w14:textId="77777777" w:rsidR="00302575" w:rsidRPr="00302575" w:rsidRDefault="00302575" w:rsidP="00302575">
      <w:pPr>
        <w:rPr>
          <w:b/>
          <w:bCs/>
        </w:rPr>
      </w:pPr>
      <w:r w:rsidRPr="00302575">
        <w:rPr>
          <w:b/>
          <w:bCs/>
        </w:rPr>
        <w:t>Lab: SQL injection with filter bypass via XML encoding</w:t>
      </w:r>
    </w:p>
    <w:p w14:paraId="305BB849" w14:textId="51ECBA1C" w:rsidR="00302575" w:rsidRDefault="00302575" w:rsidP="00302575">
      <w:r>
        <w:t>Problem:</w:t>
      </w:r>
      <w:r w:rsidRPr="00302575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302575">
        <w:t>This lab contains a </w:t>
      </w:r>
      <w:hyperlink r:id="rId4" w:history="1">
        <w:r w:rsidRPr="00302575">
          <w:rPr>
            <w:rStyle w:val="Hyperlink"/>
          </w:rPr>
          <w:t>SQL injection</w:t>
        </w:r>
      </w:hyperlink>
      <w:r w:rsidRPr="00302575">
        <w:t> vulnerability in its stock check feature. The results from the query are returned in the application's response, so you can use a UNION attack to retrieve data from other tables</w:t>
      </w:r>
    </w:p>
    <w:p w14:paraId="6E8626D9" w14:textId="43E714CB" w:rsidR="00302575" w:rsidRDefault="00302575" w:rsidP="00302575">
      <w:r>
        <w:t>Goal:</w:t>
      </w:r>
      <w:r w:rsidRPr="00302575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302575">
        <w:t xml:space="preserve">The database contains </w:t>
      </w:r>
      <w:proofErr w:type="spellStart"/>
      <w:r w:rsidRPr="00302575">
        <w:t>a users</w:t>
      </w:r>
      <w:proofErr w:type="spellEnd"/>
      <w:r w:rsidRPr="00302575">
        <w:t> table, which contains the usernames and passwords of registered users. To solve the lab, perform a SQL injection attack to retrieve the admin user's credentials, then log in to their account.</w:t>
      </w:r>
    </w:p>
    <w:p w14:paraId="41082830" w14:textId="2373E2AA" w:rsidR="00302575" w:rsidRDefault="00302575">
      <w:r>
        <w:t>Solve:</w:t>
      </w:r>
    </w:p>
    <w:p w14:paraId="1C095955" w14:textId="0A744C33" w:rsidR="00302575" w:rsidRDefault="00302575">
      <w:r>
        <w:t>1-</w:t>
      </w:r>
    </w:p>
    <w:p w14:paraId="3DFD843D" w14:textId="7F317287" w:rsidR="00302575" w:rsidRDefault="00302575">
      <w:r w:rsidRPr="00302575">
        <w:drawing>
          <wp:inline distT="0" distB="0" distL="0" distR="0" wp14:anchorId="27039B95" wp14:editId="13F02EB5">
            <wp:extent cx="5943600" cy="3164840"/>
            <wp:effectExtent l="0" t="0" r="0" b="0"/>
            <wp:docPr id="1410247647" name="Picture 1" descr="A close up of a pupp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47647" name="Picture 1" descr="A close up of a pupp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89CE" w14:textId="4C9EB134" w:rsidR="00302575" w:rsidRDefault="00302575">
      <w:r>
        <w:t xml:space="preserve">2- we try to access </w:t>
      </w:r>
      <w:proofErr w:type="gramStart"/>
      <w:r>
        <w:t>users</w:t>
      </w:r>
      <w:proofErr w:type="gramEnd"/>
      <w:r>
        <w:t xml:space="preserve"> table</w:t>
      </w:r>
    </w:p>
    <w:p w14:paraId="249C0506" w14:textId="22E052F9" w:rsidR="00302575" w:rsidRDefault="00302575">
      <w:r w:rsidRPr="00302575">
        <w:lastRenderedPageBreak/>
        <w:drawing>
          <wp:inline distT="0" distB="0" distL="0" distR="0" wp14:anchorId="12DBD6ED" wp14:editId="3D81671F">
            <wp:extent cx="5943600" cy="2877185"/>
            <wp:effectExtent l="0" t="0" r="0" b="0"/>
            <wp:docPr id="951607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071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943E" w14:textId="204E5F8F" w:rsidR="00302575" w:rsidRDefault="00302575">
      <w:r>
        <w:t>3-</w:t>
      </w:r>
    </w:p>
    <w:p w14:paraId="2322EF1D" w14:textId="0FA939EE" w:rsidR="00302575" w:rsidRDefault="00302575">
      <w:r w:rsidRPr="00302575">
        <w:drawing>
          <wp:inline distT="0" distB="0" distL="0" distR="0" wp14:anchorId="6A2026DE" wp14:editId="3CCD4A7A">
            <wp:extent cx="5943600" cy="2788285"/>
            <wp:effectExtent l="0" t="0" r="0" b="0"/>
            <wp:docPr id="71303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337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002" w14:textId="2AAF07E8" w:rsidR="00302575" w:rsidRDefault="00302575">
      <w:r>
        <w:t>4-</w:t>
      </w:r>
    </w:p>
    <w:p w14:paraId="00A8C49A" w14:textId="4F658FB1" w:rsidR="00302575" w:rsidRDefault="00302575">
      <w:r w:rsidRPr="00302575">
        <w:lastRenderedPageBreak/>
        <w:drawing>
          <wp:inline distT="0" distB="0" distL="0" distR="0" wp14:anchorId="06464FFF" wp14:editId="7AB1BA8E">
            <wp:extent cx="5943600" cy="3117215"/>
            <wp:effectExtent l="0" t="0" r="0" b="6985"/>
            <wp:docPr id="83018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12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BC97" w14:textId="5B59F658" w:rsidR="00302575" w:rsidRDefault="00302575">
      <w:r>
        <w:t>5-</w:t>
      </w:r>
    </w:p>
    <w:p w14:paraId="7FE0DA3D" w14:textId="36434FB5" w:rsidR="00302575" w:rsidRDefault="00302575">
      <w:r w:rsidRPr="00302575">
        <w:drawing>
          <wp:inline distT="0" distB="0" distL="0" distR="0" wp14:anchorId="4F559F41" wp14:editId="220E76BF">
            <wp:extent cx="5943600" cy="3091815"/>
            <wp:effectExtent l="0" t="0" r="0" b="0"/>
            <wp:docPr id="90663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54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A1F8" w14:textId="0DCBAB8D" w:rsidR="00302575" w:rsidRDefault="00302575">
      <w:r>
        <w:t xml:space="preserve">6- we will use </w:t>
      </w:r>
      <w:proofErr w:type="spellStart"/>
      <w:r>
        <w:t>hackvector</w:t>
      </w:r>
      <w:proofErr w:type="spellEnd"/>
      <w:r>
        <w:t xml:space="preserve"> to change the char </w:t>
      </w:r>
    </w:p>
    <w:p w14:paraId="42E10DE6" w14:textId="1D40BE1C" w:rsidR="00302575" w:rsidRDefault="00D75D9A">
      <w:r w:rsidRPr="00D75D9A">
        <w:lastRenderedPageBreak/>
        <w:drawing>
          <wp:inline distT="0" distB="0" distL="0" distR="0" wp14:anchorId="57CA038C" wp14:editId="62211C78">
            <wp:extent cx="5943600" cy="3251200"/>
            <wp:effectExtent l="0" t="0" r="0" b="6350"/>
            <wp:docPr id="192017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02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179" w14:textId="0E14932E" w:rsidR="00D75D9A" w:rsidRDefault="00D75D9A">
      <w:r>
        <w:t>7-</w:t>
      </w:r>
    </w:p>
    <w:p w14:paraId="4448936E" w14:textId="0FA62A26" w:rsidR="00D75D9A" w:rsidRDefault="00D75D9A">
      <w:r w:rsidRPr="00D75D9A">
        <w:drawing>
          <wp:inline distT="0" distB="0" distL="0" distR="0" wp14:anchorId="74ABB5E3" wp14:editId="1BA463F8">
            <wp:extent cx="5943600" cy="3148965"/>
            <wp:effectExtent l="0" t="0" r="0" b="0"/>
            <wp:docPr id="126639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95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D1D8" w14:textId="50561C8A" w:rsidR="00D75D9A" w:rsidRDefault="00D75D9A">
      <w:r>
        <w:t>8-</w:t>
      </w:r>
    </w:p>
    <w:p w14:paraId="7CF10F43" w14:textId="7C871701" w:rsidR="00D75D9A" w:rsidRDefault="00D75D9A">
      <w:r w:rsidRPr="00D75D9A">
        <w:lastRenderedPageBreak/>
        <w:drawing>
          <wp:inline distT="0" distB="0" distL="0" distR="0" wp14:anchorId="658A7ECB" wp14:editId="42C14DE4">
            <wp:extent cx="5943600" cy="3175635"/>
            <wp:effectExtent l="0" t="0" r="0" b="5715"/>
            <wp:docPr id="1187755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555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26F4" w14:textId="088134C0" w:rsidR="00D75D9A" w:rsidRDefault="00D75D9A">
      <w:r w:rsidRPr="00D75D9A">
        <w:drawing>
          <wp:inline distT="0" distB="0" distL="0" distR="0" wp14:anchorId="5FD17188" wp14:editId="3B6F4E19">
            <wp:extent cx="5943600" cy="3077210"/>
            <wp:effectExtent l="0" t="0" r="0" b="8890"/>
            <wp:docPr id="1958455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55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2906" w14:textId="5A2C3E62" w:rsidR="00D75D9A" w:rsidRDefault="00D75D9A">
      <w:r w:rsidRPr="00D75D9A">
        <w:lastRenderedPageBreak/>
        <w:drawing>
          <wp:inline distT="0" distB="0" distL="0" distR="0" wp14:anchorId="6E622086" wp14:editId="5D642C3C">
            <wp:extent cx="5943600" cy="2891155"/>
            <wp:effectExtent l="0" t="0" r="0" b="4445"/>
            <wp:docPr id="1399333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30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FCB4" w14:textId="53312195" w:rsidR="00D75D9A" w:rsidRDefault="00D75D9A">
      <w:r>
        <w:t>Note:</w:t>
      </w:r>
    </w:p>
    <w:p w14:paraId="654C8120" w14:textId="201F1237" w:rsidR="00D75D9A" w:rsidRDefault="00D75D9A">
      <w:r>
        <w:t xml:space="preserve">And </w:t>
      </w:r>
      <w:r>
        <w:sym w:font="Wingdings" w:char="F0E0"/>
      </w:r>
      <w:r>
        <w:t xml:space="preserve"> encode</w:t>
      </w:r>
      <w:r>
        <w:sym w:font="Wingdings" w:char="F0E0"/>
      </w:r>
      <w:r>
        <w:t xml:space="preserve"> </w:t>
      </w:r>
      <w:proofErr w:type="spellStart"/>
      <w:r>
        <w:t>hexa</w:t>
      </w:r>
      <w:proofErr w:type="spellEnd"/>
      <w:r>
        <w:sym w:font="Wingdings" w:char="F0E0"/>
      </w:r>
      <w:r w:rsidRPr="00D75D9A">
        <w:t xml:space="preserve"> </w:t>
      </w:r>
      <w:r w:rsidRPr="00D75D9A">
        <w:t>|| '~' ||</w:t>
      </w:r>
    </w:p>
    <w:p w14:paraId="274A1A02" w14:textId="77777777" w:rsidR="00302575" w:rsidRDefault="00302575"/>
    <w:sectPr w:rsidR="00302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575"/>
    <w:rsid w:val="00302575"/>
    <w:rsid w:val="00D75D9A"/>
    <w:rsid w:val="00DC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65F65"/>
  <w15:chartTrackingRefBased/>
  <w15:docId w15:val="{8F6EC9E8-3923-4E49-85AF-E861B8C9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5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5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5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5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5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5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5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5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5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5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5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portswigger.net/web-security/sql-injec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2024-10-04T16:35:00Z</dcterms:created>
  <dcterms:modified xsi:type="dcterms:W3CDTF">2024-10-04T17:08:00Z</dcterms:modified>
</cp:coreProperties>
</file>