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4D43D" w14:textId="77777777" w:rsidR="00655A9E" w:rsidRPr="00655A9E" w:rsidRDefault="00655A9E" w:rsidP="00655A9E">
      <w:pPr>
        <w:rPr>
          <w:b/>
          <w:bCs/>
        </w:rPr>
      </w:pPr>
      <w:r w:rsidRPr="00655A9E">
        <w:rPr>
          <w:b/>
          <w:bCs/>
        </w:rPr>
        <w:t>Lab: DOM XSS in AngularJS expression with angle brackets and double quotes HTML-encoded</w:t>
      </w:r>
    </w:p>
    <w:p w14:paraId="45367287" w14:textId="5B6E90D4" w:rsidR="00C07ED3" w:rsidRPr="00C07ED3" w:rsidRDefault="00805413" w:rsidP="00C07ED3">
      <w:r>
        <w:t>Problem:</w:t>
      </w:r>
      <w:r w:rsidR="00C07ED3" w:rsidRPr="00C07ED3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C07ED3" w:rsidRPr="00C07ED3">
        <w:t>in a </w:t>
      </w:r>
      <w:hyperlink r:id="rId5" w:history="1">
        <w:r w:rsidR="00C07ED3" w:rsidRPr="00C07ED3">
          <w:rPr>
            <w:rStyle w:val="Hyperlink"/>
          </w:rPr>
          <w:t>AngularJS</w:t>
        </w:r>
      </w:hyperlink>
      <w:r w:rsidR="00C07ED3" w:rsidRPr="00C07ED3">
        <w:t> expression within the search functionality.</w:t>
      </w:r>
    </w:p>
    <w:p w14:paraId="62BF428F" w14:textId="335D5A1B" w:rsidR="00655A9E" w:rsidRDefault="00C07ED3" w:rsidP="00C07ED3">
      <w:r w:rsidRPr="00C07ED3">
        <w:t>AngularJS is a popular JavaScript library, which scans the contents of HTML nodes containing the ng-app attribute (also known as an AngularJS directive). When a directive is added to the HTML code, you can execute JavaScript expressions within double curly braces. This technique is useful when angle brackets are being encoded.</w:t>
      </w:r>
    </w:p>
    <w:p w14:paraId="528B7982" w14:textId="483F9F84" w:rsidR="00805413" w:rsidRDefault="00805413" w:rsidP="00E14C81">
      <w:r>
        <w:t>Goal:</w:t>
      </w:r>
      <w:r w:rsidR="00E14C81" w:rsidRPr="00E14C81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="00E14C81" w:rsidRPr="00E14C81">
        <w:t>perform a cross-site scripting attack that executes an AngularJS expression and calls the alert function.</w:t>
      </w:r>
    </w:p>
    <w:p w14:paraId="1FEC0E12" w14:textId="6EB84173" w:rsidR="00805413" w:rsidRDefault="00805413" w:rsidP="00E14C81">
      <w:pPr>
        <w:tabs>
          <w:tab w:val="left" w:pos="1116"/>
        </w:tabs>
      </w:pPr>
      <w:r>
        <w:t>Solve:</w:t>
      </w:r>
    </w:p>
    <w:p w14:paraId="681C20FB" w14:textId="35F63118" w:rsidR="00E14C81" w:rsidRDefault="00DD43CB" w:rsidP="00DD43CB">
      <w:pPr>
        <w:pStyle w:val="ListParagraph"/>
        <w:numPr>
          <w:ilvl w:val="0"/>
          <w:numId w:val="1"/>
        </w:numPr>
        <w:tabs>
          <w:tab w:val="left" w:pos="1116"/>
        </w:tabs>
        <w:rPr>
          <w:noProof/>
        </w:rPr>
      </w:pPr>
      <w:r w:rsidRPr="00DD43CB">
        <w:drawing>
          <wp:inline distT="0" distB="0" distL="0" distR="0" wp14:anchorId="6FF25A04" wp14:editId="06109886">
            <wp:extent cx="5943600" cy="2916555"/>
            <wp:effectExtent l="0" t="0" r="0" b="0"/>
            <wp:docPr id="1882035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355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8334" w14:textId="4C9DC98D" w:rsidR="00DD1E42" w:rsidRDefault="00DD1E42" w:rsidP="00DD1E42">
      <w:pPr>
        <w:tabs>
          <w:tab w:val="left" w:pos="1116"/>
        </w:tabs>
      </w:pPr>
      <w:r>
        <w:t>2-</w:t>
      </w:r>
    </w:p>
    <w:p w14:paraId="1F5E4710" w14:textId="5C1A697B" w:rsidR="00DD1E42" w:rsidRDefault="00DD1E42" w:rsidP="00DD1E42">
      <w:pPr>
        <w:tabs>
          <w:tab w:val="left" w:pos="1116"/>
        </w:tabs>
      </w:pPr>
      <w:r w:rsidRPr="00DD1E42">
        <w:lastRenderedPageBreak/>
        <w:drawing>
          <wp:inline distT="0" distB="0" distL="0" distR="0" wp14:anchorId="7C4D899E" wp14:editId="67E51409">
            <wp:extent cx="5943600" cy="3540125"/>
            <wp:effectExtent l="0" t="0" r="0" b="3175"/>
            <wp:docPr id="4517180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1801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1477" w14:textId="2D7FAFE6" w:rsidR="00DD1E42" w:rsidRDefault="00DD1E42" w:rsidP="00DD1E42">
      <w:pPr>
        <w:tabs>
          <w:tab w:val="left" w:pos="1116"/>
        </w:tabs>
      </w:pPr>
      <w:r>
        <w:t>3-</w:t>
      </w:r>
    </w:p>
    <w:p w14:paraId="3B16855B" w14:textId="057E2411" w:rsidR="001514D9" w:rsidRDefault="001514D9" w:rsidP="00DD1E42">
      <w:pPr>
        <w:tabs>
          <w:tab w:val="left" w:pos="1116"/>
        </w:tabs>
      </w:pPr>
      <w:r w:rsidRPr="001514D9">
        <w:drawing>
          <wp:inline distT="0" distB="0" distL="0" distR="0" wp14:anchorId="533A5839" wp14:editId="430117FC">
            <wp:extent cx="5943600" cy="2418080"/>
            <wp:effectExtent l="0" t="0" r="0" b="1270"/>
            <wp:docPr id="2130731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313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F673" w14:textId="1932B701" w:rsidR="000B3C48" w:rsidRDefault="000B3C48" w:rsidP="00DD1E42">
      <w:pPr>
        <w:tabs>
          <w:tab w:val="left" w:pos="1116"/>
        </w:tabs>
      </w:pPr>
      <w:r w:rsidRPr="000B3C48">
        <w:lastRenderedPageBreak/>
        <w:drawing>
          <wp:inline distT="0" distB="0" distL="0" distR="0" wp14:anchorId="49A35045" wp14:editId="13BCA1B7">
            <wp:extent cx="5943600" cy="2872740"/>
            <wp:effectExtent l="0" t="0" r="0" b="3810"/>
            <wp:docPr id="705879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795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A297" w14:textId="76262389" w:rsidR="00633859" w:rsidRDefault="00633859" w:rsidP="00DD1E42">
      <w:pPr>
        <w:tabs>
          <w:tab w:val="left" w:pos="1116"/>
        </w:tabs>
      </w:pPr>
      <w:r w:rsidRPr="00633859">
        <w:drawing>
          <wp:inline distT="0" distB="0" distL="0" distR="0" wp14:anchorId="302E359B" wp14:editId="1521D17A">
            <wp:extent cx="5943600" cy="2783205"/>
            <wp:effectExtent l="0" t="0" r="0" b="0"/>
            <wp:docPr id="1661510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101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B6323"/>
    <w:multiLevelType w:val="hybridMultilevel"/>
    <w:tmpl w:val="F776F55A"/>
    <w:lvl w:ilvl="0" w:tplc="315AB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19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9E"/>
    <w:rsid w:val="000B3C48"/>
    <w:rsid w:val="001514D9"/>
    <w:rsid w:val="00633859"/>
    <w:rsid w:val="00655A9E"/>
    <w:rsid w:val="00805413"/>
    <w:rsid w:val="00C07ED3"/>
    <w:rsid w:val="00D80A96"/>
    <w:rsid w:val="00DD1E42"/>
    <w:rsid w:val="00DD43CB"/>
    <w:rsid w:val="00E1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12E6"/>
  <w15:chartTrackingRefBased/>
  <w15:docId w15:val="{4B9A952E-1C14-4C39-BE6D-D74A725F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A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7ED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07E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ortswigger.net/web-security/cross-site-scripting/contexts/client-side-template-injec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9</cp:revision>
  <dcterms:created xsi:type="dcterms:W3CDTF">2024-10-07T21:21:00Z</dcterms:created>
  <dcterms:modified xsi:type="dcterms:W3CDTF">2024-10-07T21:32:00Z</dcterms:modified>
</cp:coreProperties>
</file>