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9341D" w14:textId="77777777" w:rsidR="002238CD" w:rsidRPr="002238CD" w:rsidRDefault="002238CD" w:rsidP="002238CD">
      <w:pPr>
        <w:rPr>
          <w:b/>
          <w:bCs/>
        </w:rPr>
      </w:pPr>
      <w:r w:rsidRPr="002238CD">
        <w:rPr>
          <w:b/>
          <w:bCs/>
        </w:rPr>
        <w:t>Lab: DOM XSS in </w:t>
      </w:r>
      <w:proofErr w:type="gramStart"/>
      <w:r w:rsidRPr="002238CD">
        <w:t>document.write</w:t>
      </w:r>
      <w:proofErr w:type="gramEnd"/>
      <w:r w:rsidRPr="002238CD">
        <w:rPr>
          <w:b/>
          <w:bCs/>
        </w:rPr>
        <w:t> sink using source </w:t>
      </w:r>
      <w:r w:rsidRPr="002238CD">
        <w:t>location.search</w:t>
      </w:r>
    </w:p>
    <w:p w14:paraId="57378EAC" w14:textId="74C2A1BB" w:rsidR="002238CD" w:rsidRDefault="00B13513" w:rsidP="004A7C78">
      <w:r>
        <w:t>Problem:</w:t>
      </w:r>
      <w:r w:rsidR="004A7C78" w:rsidRPr="004A7C78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="004A7C78" w:rsidRPr="004A7C78">
        <w:t> in the search query tracking functionality. It uses the JavaScript </w:t>
      </w:r>
      <w:proofErr w:type="gramStart"/>
      <w:r w:rsidR="004A7C78" w:rsidRPr="004A7C78">
        <w:t>document.write</w:t>
      </w:r>
      <w:proofErr w:type="gramEnd"/>
      <w:r w:rsidR="004A7C78" w:rsidRPr="004A7C78">
        <w:t> function, which writes data out to the page. The </w:t>
      </w:r>
      <w:proofErr w:type="gramStart"/>
      <w:r w:rsidR="004A7C78" w:rsidRPr="004A7C78">
        <w:t>document.write</w:t>
      </w:r>
      <w:proofErr w:type="gramEnd"/>
      <w:r w:rsidR="004A7C78" w:rsidRPr="004A7C78">
        <w:t> function is called with data from location.search, which you can control using the website URL.</w:t>
      </w:r>
    </w:p>
    <w:p w14:paraId="1E757632" w14:textId="5A21800D" w:rsidR="00B13513" w:rsidRDefault="00B13513" w:rsidP="004A7C78">
      <w:r>
        <w:t>Goal:</w:t>
      </w:r>
      <w:r w:rsidR="004A7C78" w:rsidRPr="004A7C78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="004A7C78" w:rsidRPr="004A7C78">
        <w:t>perform a cross-site scripting attack that calls the alert function.</w:t>
      </w:r>
    </w:p>
    <w:p w14:paraId="00A09766" w14:textId="72F7AAD8" w:rsidR="00B13513" w:rsidRDefault="00B13513">
      <w:r>
        <w:t>Solve:</w:t>
      </w:r>
    </w:p>
    <w:p w14:paraId="52BC41C5" w14:textId="34A6309C" w:rsidR="0058635D" w:rsidRDefault="0058635D">
      <w:r>
        <w:t>1-</w:t>
      </w:r>
    </w:p>
    <w:p w14:paraId="2DA94E18" w14:textId="503022AA" w:rsidR="0058635D" w:rsidRDefault="0058635D">
      <w:r w:rsidRPr="0058635D">
        <w:rPr>
          <w:noProof/>
        </w:rPr>
        <w:drawing>
          <wp:inline distT="0" distB="0" distL="0" distR="0" wp14:anchorId="61AEBB9B" wp14:editId="025D4D4A">
            <wp:extent cx="5943600" cy="2890520"/>
            <wp:effectExtent l="0" t="0" r="0" b="5080"/>
            <wp:docPr id="487257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575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CD8E" w14:textId="77777777" w:rsidR="008920AA" w:rsidRDefault="0058635D">
      <w:r>
        <w:t xml:space="preserve">2- </w:t>
      </w:r>
    </w:p>
    <w:p w14:paraId="07F75612" w14:textId="6FFF66D5" w:rsidR="00C36F4B" w:rsidRDefault="008E7E63">
      <w:r w:rsidRPr="008E7E63">
        <w:rPr>
          <w:noProof/>
        </w:rPr>
        <w:lastRenderedPageBreak/>
        <w:drawing>
          <wp:inline distT="0" distB="0" distL="0" distR="0" wp14:anchorId="3418F397" wp14:editId="455FAE59">
            <wp:extent cx="5943600" cy="3876675"/>
            <wp:effectExtent l="0" t="0" r="0" b="9525"/>
            <wp:docPr id="16407213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2135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3B54" w14:textId="5EB5737A" w:rsidR="009C6EE7" w:rsidRDefault="009C6EE7">
      <w:r>
        <w:t>3-</w:t>
      </w:r>
    </w:p>
    <w:p w14:paraId="422A503A" w14:textId="67C96FBB" w:rsidR="008E7E63" w:rsidRDefault="0057721C">
      <w:r w:rsidRPr="0057721C">
        <w:rPr>
          <w:noProof/>
        </w:rPr>
        <w:drawing>
          <wp:inline distT="0" distB="0" distL="0" distR="0" wp14:anchorId="35D04941" wp14:editId="1E850E4C">
            <wp:extent cx="5943600" cy="2792095"/>
            <wp:effectExtent l="0" t="0" r="0" b="8255"/>
            <wp:docPr id="1369122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221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1695" w14:textId="1ABB535B" w:rsidR="0057721C" w:rsidRDefault="0099758E">
      <w:r w:rsidRPr="0099758E">
        <w:rPr>
          <w:noProof/>
        </w:rPr>
        <w:lastRenderedPageBreak/>
        <w:drawing>
          <wp:inline distT="0" distB="0" distL="0" distR="0" wp14:anchorId="1F797CF0" wp14:editId="00369965">
            <wp:extent cx="5943600" cy="2556510"/>
            <wp:effectExtent l="0" t="0" r="0" b="0"/>
            <wp:docPr id="127356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64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0E99" w14:textId="6DFD3721" w:rsidR="00C44947" w:rsidRDefault="00C44947">
      <w:r w:rsidRPr="00C44947">
        <w:drawing>
          <wp:inline distT="0" distB="0" distL="0" distR="0" wp14:anchorId="2638DEF5" wp14:editId="4BD5117B">
            <wp:extent cx="5943600" cy="2889885"/>
            <wp:effectExtent l="0" t="0" r="0" b="5715"/>
            <wp:docPr id="63891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18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CD"/>
    <w:rsid w:val="002238CD"/>
    <w:rsid w:val="004942DA"/>
    <w:rsid w:val="004A7C78"/>
    <w:rsid w:val="0057721C"/>
    <w:rsid w:val="0058635D"/>
    <w:rsid w:val="008920AA"/>
    <w:rsid w:val="008E7E63"/>
    <w:rsid w:val="0099758E"/>
    <w:rsid w:val="009C6EE7"/>
    <w:rsid w:val="00B13513"/>
    <w:rsid w:val="00C36F4B"/>
    <w:rsid w:val="00C44947"/>
    <w:rsid w:val="00D80A96"/>
    <w:rsid w:val="00E420A3"/>
    <w:rsid w:val="00E71C17"/>
    <w:rsid w:val="00E8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E864"/>
  <w15:chartTrackingRefBased/>
  <w15:docId w15:val="{7DE17D90-9849-4897-A017-23707F78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14</cp:revision>
  <dcterms:created xsi:type="dcterms:W3CDTF">2024-10-07T14:29:00Z</dcterms:created>
  <dcterms:modified xsi:type="dcterms:W3CDTF">2024-10-07T18:27:00Z</dcterms:modified>
</cp:coreProperties>
</file>