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Especificación de requerimientos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Aplicación Android para</w:t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pruebas de velocidad de tipeo</w:t>
      </w:r>
    </w:p>
    <w:p w:rsidR="00000000" w:rsidDel="00000000" w:rsidP="00000000" w:rsidRDefault="00000000" w:rsidRPr="00000000" w14:paraId="00000009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Versión 1.0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576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Presentado por :</w:t>
      </w:r>
    </w:p>
    <w:p w:rsidR="00000000" w:rsidDel="00000000" w:rsidP="00000000" w:rsidRDefault="00000000" w:rsidRPr="00000000" w14:paraId="00000016">
      <w:pPr>
        <w:ind w:left="576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5760"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Cancinos josé María</w:t>
      </w:r>
    </w:p>
    <w:p w:rsidR="00000000" w:rsidDel="00000000" w:rsidP="00000000" w:rsidRDefault="00000000" w:rsidRPr="00000000" w14:paraId="00000018">
      <w:pPr>
        <w:ind w:left="5760"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Giraudo Juan Pablo</w:t>
      </w:r>
    </w:p>
    <w:p w:rsidR="00000000" w:rsidDel="00000000" w:rsidP="00000000" w:rsidRDefault="00000000" w:rsidRPr="00000000" w14:paraId="00000019">
      <w:pPr>
        <w:ind w:left="5760"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Oliva Nahuel David</w:t>
      </w:r>
    </w:p>
    <w:p w:rsidR="00000000" w:rsidDel="00000000" w:rsidP="00000000" w:rsidRDefault="00000000" w:rsidRPr="00000000" w14:paraId="0000001A">
      <w:pPr>
        <w:ind w:left="4320"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4320"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Fecha de la Versión :</w:t>
      </w:r>
      <w:r w:rsidDel="00000000" w:rsidR="00000000" w:rsidRPr="00000000">
        <w:rPr>
          <w:sz w:val="20"/>
          <w:szCs w:val="20"/>
          <w:rtl w:val="0"/>
        </w:rPr>
        <w:t xml:space="preserve"> 10/04/2019</w:t>
      </w:r>
    </w:p>
    <w:p w:rsidR="00000000" w:rsidDel="00000000" w:rsidP="00000000" w:rsidRDefault="00000000" w:rsidRPr="00000000" w14:paraId="0000001D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Índice </w:t>
      </w:r>
    </w:p>
    <w:p w:rsidR="00000000" w:rsidDel="00000000" w:rsidP="00000000" w:rsidRDefault="00000000" w:rsidRPr="00000000" w14:paraId="00000020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Historial de versiones</w:t>
        <w:tab/>
        <w:t xml:space="preserve">…………………………………………………………</w:t>
        <w:tab/>
        <w:t xml:space="preserve">3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 Introducción ……………………………………………………………………..</w:t>
        <w:tab/>
        <w:t xml:space="preserve">4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1.1</w:t>
        <w:tab/>
        <w:t xml:space="preserve">Propósito del documento</w:t>
        <w:tab/>
        <w:t xml:space="preserve">…………………………………………………...</w:t>
        <w:tab/>
        <w:t xml:space="preserve"> 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1.2</w:t>
        <w:tab/>
        <w:t xml:space="preserve">Convenciones del documento</w:t>
        <w:tab/>
        <w:t xml:space="preserve">…………………………………………..</w:t>
        <w:tab/>
        <w:t xml:space="preserve"> 4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1.3</w:t>
        <w:tab/>
        <w:t xml:space="preserve">Alcance del producto</w:t>
        <w:tab/>
        <w:t xml:space="preserve">…………………………………………………..</w:t>
        <w:tab/>
        <w:t xml:space="preserve">………..            4     1.4</w:t>
        <w:tab/>
        <w:t xml:space="preserve">Referencias</w:t>
        <w:tab/>
        <w:t xml:space="preserve">…………………………………………………...</w:t>
        <w:tab/>
        <w:tab/>
        <w:tab/>
        <w:t xml:space="preserve"> 4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 Descripción General </w:t>
        <w:tab/>
        <w:t xml:space="preserve">…………………………………………………………..</w:t>
        <w:tab/>
        <w:t xml:space="preserve">5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2.1</w:t>
        <w:tab/>
        <w:t xml:space="preserve">Perspectiva del producto</w:t>
        <w:tab/>
        <w:t xml:space="preserve">………………………………………………….....</w:t>
        <w:tab/>
        <w:t xml:space="preserve">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2.2</w:t>
        <w:tab/>
        <w:t xml:space="preserve">Funciones del producto</w:t>
        <w:tab/>
        <w:t xml:space="preserve">…………………………………………………….</w:t>
        <w:tab/>
        <w:t xml:space="preserve">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3- Restricciones generales </w:t>
        <w:tab/>
        <w:t xml:space="preserve">…..…………………………………………..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4- Dependencias y asunciones </w:t>
        <w:tab/>
        <w:t xml:space="preserve">…..…………………………………………..</w:t>
        <w:tab/>
        <w:t xml:space="preserve">6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5- Lista de requerimientos</w:t>
        <w:tab/>
        <w:t xml:space="preserve">…..…………………………………………..</w:t>
        <w:tab/>
        <w:t xml:space="preserve">6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Historial de versiones</w:t>
      </w:r>
    </w:p>
    <w:p w:rsidR="00000000" w:rsidDel="00000000" w:rsidP="00000000" w:rsidRDefault="00000000" w:rsidRPr="00000000" w14:paraId="00000060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 la 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Número de versión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10/04/2019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68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Introducción</w:t>
      </w:r>
    </w:p>
    <w:p w:rsidR="00000000" w:rsidDel="00000000" w:rsidP="00000000" w:rsidRDefault="00000000" w:rsidRPr="00000000" w14:paraId="00000082">
      <w:pPr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1.1 Propósito del documento</w:t>
      </w:r>
    </w:p>
    <w:p w:rsidR="00000000" w:rsidDel="00000000" w:rsidP="00000000" w:rsidRDefault="00000000" w:rsidRPr="00000000" w14:paraId="0000008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propósito del siguiente documento es de presentar una descripción detallada sobre el software</w:t>
      </w:r>
      <w:r w:rsidDel="00000000" w:rsidR="00000000" w:rsidRPr="00000000">
        <w:rPr>
          <w:b w:val="1"/>
          <w:sz w:val="24"/>
          <w:szCs w:val="24"/>
          <w:rtl w:val="0"/>
        </w:rPr>
        <w:t xml:space="preserve"> IType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explicará el propósito, las características ,las interfaces, la funcionalidad y los límites en que se deberá operar.</w:t>
      </w:r>
    </w:p>
    <w:p w:rsidR="00000000" w:rsidDel="00000000" w:rsidP="00000000" w:rsidRDefault="00000000" w:rsidRPr="00000000" w14:paraId="0000008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está destinado a los usuarios y a potenciales desarrolladores.</w:t>
      </w:r>
    </w:p>
    <w:p w:rsidR="00000000" w:rsidDel="00000000" w:rsidP="00000000" w:rsidRDefault="00000000" w:rsidRPr="00000000" w14:paraId="0000008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1.2 Convenciones del documento</w:t>
      </w:r>
    </w:p>
    <w:p w:rsidR="00000000" w:rsidDel="00000000" w:rsidP="00000000" w:rsidRDefault="00000000" w:rsidRPr="00000000" w14:paraId="0000008B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ha sido creado en base a la planilla IEEE para documentos de especificación de requerimientos.</w:t>
      </w:r>
    </w:p>
    <w:p w:rsidR="00000000" w:rsidDel="00000000" w:rsidP="00000000" w:rsidRDefault="00000000" w:rsidRPr="00000000" w14:paraId="0000008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1.3 Alcance del producto</w:t>
      </w:r>
    </w:p>
    <w:p w:rsidR="00000000" w:rsidDel="00000000" w:rsidP="00000000" w:rsidRDefault="00000000" w:rsidRPr="00000000" w14:paraId="00000090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IType es una aplicación destinada al sistema operativo Android, en la que se pone a prueba la velocidad de tipeo del usuario con el objetivo de dar a conocer mediante datos estadísticos el nivel de habilidad que se posee.</w:t>
      </w:r>
    </w:p>
    <w:p w:rsidR="00000000" w:rsidDel="00000000" w:rsidP="00000000" w:rsidRDefault="00000000" w:rsidRPr="00000000" w14:paraId="0000009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también ofrece la posibilidad de escoger distintos niveles de dificultad en base a la habilidad que se tenga,haciendo así posible el uso a aquellos usuarios que tengan mayor dificultad a la hora de tipear y para incentivar a mejorar sus habilidades.</w:t>
      </w:r>
    </w:p>
    <w:p w:rsidR="00000000" w:rsidDel="00000000" w:rsidP="00000000" w:rsidRDefault="00000000" w:rsidRPr="00000000" w14:paraId="0000009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566.9291338582677" w:firstLine="0"/>
        <w:rPr>
          <w:sz w:val="20"/>
          <w:szCs w:val="2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1.4 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Repositorio Gitlab IType :</w:t>
        <w:tab/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https://gitlab.com/Nadaol/typing_app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Planilla de documento de especificacion de requerimientos 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https://goo.gl/nsUFwy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Licencia GNU version 3 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https://opensource.org/licenses/GPL-3.0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 de datos MySql :</w:t>
      </w:r>
    </w:p>
    <w:p w:rsidR="00000000" w:rsidDel="00000000" w:rsidP="00000000" w:rsidRDefault="00000000" w:rsidRPr="00000000" w14:paraId="0000009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2. Descripción General </w:t>
      </w:r>
    </w:p>
    <w:p w:rsidR="00000000" w:rsidDel="00000000" w:rsidP="00000000" w:rsidRDefault="00000000" w:rsidRPr="00000000" w14:paraId="0000009F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2.1  Perspectiva del producto</w:t>
      </w:r>
    </w:p>
    <w:p w:rsidR="00000000" w:rsidDel="00000000" w:rsidP="00000000" w:rsidRDefault="00000000" w:rsidRPr="00000000" w14:paraId="000000A1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IType es desarrollado para todos aquellos interesados en mejorar su habilidad de tipeo o simplemente para competir ante usuarios más experimentados y brindar así una estadística general del nivel que se posee .</w:t>
      </w:r>
    </w:p>
    <w:p w:rsidR="00000000" w:rsidDel="00000000" w:rsidP="00000000" w:rsidRDefault="00000000" w:rsidRPr="00000000" w14:paraId="000000A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2.1  Funciones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función principal de la aplicación es la generación aleatoria de palabras en idioma español,las cuales se generarán de distinta manera dependiendo el nivel que el usuario escoja.</w:t>
      </w:r>
    </w:p>
    <w:p w:rsidR="00000000" w:rsidDel="00000000" w:rsidP="00000000" w:rsidRDefault="00000000" w:rsidRPr="00000000" w14:paraId="000000A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dificultad afectará en el mecanismo de generación a través de cinco factores : 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Frecuencia de palabras más o menos habituales del idioma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Frecuencia de letras mas o menos utilizadas del idioma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Repetición de letras en una palabra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Repetición de palabras 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Tamaño</w:t>
      </w:r>
    </w:p>
    <w:p w:rsidR="00000000" w:rsidDel="00000000" w:rsidP="00000000" w:rsidRDefault="00000000" w:rsidRPr="00000000" w14:paraId="000000A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vez terminada la prueba el sistema calculará la velocidad de tipeo que se obtuvo mediante la cantidad total de caracteres tipeados y comparará con la base de datos si es apto para ser calificado en un puesto determinado.</w:t>
      </w:r>
    </w:p>
    <w:p w:rsidR="00000000" w:rsidDel="00000000" w:rsidP="00000000" w:rsidRDefault="00000000" w:rsidRPr="00000000" w14:paraId="000000A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es así ,la aplicación determinará qué puesto es el correcto y se guardará la información en la base de datos MySql para luego poder ser vista en la aplicación.</w:t>
      </w:r>
    </w:p>
    <w:p w:rsidR="00000000" w:rsidDel="00000000" w:rsidP="00000000" w:rsidRDefault="00000000" w:rsidRPr="00000000" w14:paraId="000000B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Restricciones generales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es un proyecto de código libre desarrollado exclusivamente para el sistema operativo Android.</w:t>
      </w:r>
    </w:p>
    <w:p w:rsidR="00000000" w:rsidDel="00000000" w:rsidP="00000000" w:rsidRDefault="00000000" w:rsidRPr="00000000" w14:paraId="000000B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 Asunciones y dependencias</w:t>
      </w:r>
    </w:p>
    <w:p w:rsidR="00000000" w:rsidDel="00000000" w:rsidP="00000000" w:rsidRDefault="00000000" w:rsidRPr="00000000" w14:paraId="000000B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5. Lista de requerimientos</w:t>
      </w:r>
    </w:p>
    <w:p w:rsidR="00000000" w:rsidDel="00000000" w:rsidP="00000000" w:rsidRDefault="00000000" w:rsidRPr="00000000" w14:paraId="000000B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REQ 1 :</w:t>
      </w:r>
    </w:p>
    <w:sectPr>
      <w:headerReference r:id="rId9" w:type="first"/>
      <w:footerReference r:id="rId10" w:type="default"/>
      <w:footerReference r:id="rId11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rPr/>
    </w:pPr>
    <w:r w:rsidDel="00000000" w:rsidR="00000000" w:rsidRPr="00000000">
      <w:rPr>
        <w:b w:val="1"/>
        <w:rtl w:val="0"/>
      </w:rPr>
      <w:t xml:space="preserve">IType </w:t>
      <w:tab/>
      <w:tab/>
      <w:tab/>
      <w:tab/>
      <w:tab/>
    </w:r>
    <w:r w:rsidDel="00000000" w:rsidR="00000000" w:rsidRPr="00000000">
      <w:rPr>
        <w:rtl w:val="0"/>
      </w:rPr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lab.com/Nadaol/typing_app" TargetMode="External"/><Relationship Id="rId7" Type="http://schemas.openxmlformats.org/officeDocument/2006/relationships/hyperlink" Target="https://goo.gl/nsUFwy" TargetMode="External"/><Relationship Id="rId8" Type="http://schemas.openxmlformats.org/officeDocument/2006/relationships/hyperlink" Target="https://opensource.org/licenses/GPL-3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