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0A485" w14:textId="77777777" w:rsidR="00ED0DA7" w:rsidRDefault="00ED0DA7" w:rsidP="00824082">
      <w:pPr>
        <w:ind w:firstLine="0"/>
      </w:pPr>
    </w:p>
    <w:p w14:paraId="38C14AF5" w14:textId="4A31923E" w:rsidR="00ED0DA7" w:rsidRDefault="00ED0DA7" w:rsidP="00824082">
      <w:pPr>
        <w:ind w:firstLine="0"/>
      </w:pPr>
      <w:r>
        <w:t>Gameplan for Jewish Disunity mod for ATE:</w:t>
      </w:r>
    </w:p>
    <w:p w14:paraId="2770E08D" w14:textId="40EF55F4" w:rsidR="000C47BF" w:rsidRDefault="001C2ABA" w:rsidP="00824082">
      <w:pPr>
        <w:ind w:firstLine="0"/>
      </w:pPr>
      <w:r>
        <w:t>C</w:t>
      </w:r>
      <w:r w:rsidR="00824082">
        <w:t>hanges</w:t>
      </w:r>
      <w:r w:rsidR="00B25215">
        <w:t xml:space="preserve"> to Haredi</w:t>
      </w:r>
      <w:r w:rsidR="00824082">
        <w:t>:</w:t>
      </w:r>
    </w:p>
    <w:p w14:paraId="073A44FD" w14:textId="7E86930B" w:rsidR="00824082" w:rsidRDefault="001C2ABA" w:rsidP="00824082">
      <w:pPr>
        <w:pStyle w:val="ListParagraph"/>
        <w:numPr>
          <w:ilvl w:val="0"/>
          <w:numId w:val="1"/>
        </w:numPr>
      </w:pPr>
      <w:r>
        <w:t>Autocephaly</w:t>
      </w:r>
      <w:r w:rsidR="00B25215">
        <w:t>?</w:t>
      </w:r>
    </w:p>
    <w:p w14:paraId="149A876C" w14:textId="0BBDBA8C" w:rsidR="00824082" w:rsidRDefault="00824082" w:rsidP="00824082">
      <w:pPr>
        <w:pStyle w:val="ListParagraph"/>
        <w:numPr>
          <w:ilvl w:val="0"/>
          <w:numId w:val="1"/>
        </w:numPr>
      </w:pPr>
      <w:r>
        <w:t>Excommunications (Herem) and Claims allowed:</w:t>
      </w:r>
    </w:p>
    <w:p w14:paraId="1D6A2297" w14:textId="440E246D" w:rsidR="00824082" w:rsidRDefault="00824082" w:rsidP="00824082">
      <w:pPr>
        <w:pStyle w:val="ListParagraph"/>
        <w:numPr>
          <w:ilvl w:val="1"/>
          <w:numId w:val="1"/>
        </w:numPr>
      </w:pPr>
      <w:r>
        <w:t>Very limited if</w:t>
      </w:r>
      <w:r w:rsidR="001C2ABA">
        <w:t xml:space="preserve"> target</w:t>
      </w:r>
      <w:r>
        <w:t xml:space="preserve"> not lunatic, secret society, known murderer, possessed</w:t>
      </w:r>
    </w:p>
    <w:p w14:paraId="6A290D05" w14:textId="509065A9" w:rsidR="008672B1" w:rsidRDefault="008672B1" w:rsidP="004E56F8">
      <w:pPr>
        <w:pStyle w:val="ListParagraph"/>
        <w:numPr>
          <w:ilvl w:val="0"/>
          <w:numId w:val="1"/>
        </w:numPr>
      </w:pPr>
      <w:r>
        <w:t xml:space="preserve">Three </w:t>
      </w:r>
      <w:r w:rsidR="001C2ABA">
        <w:t>Branches (</w:t>
      </w:r>
      <w:r>
        <w:t>M</w:t>
      </w:r>
      <w:r w:rsidR="00712792">
        <w:t>ovement</w:t>
      </w:r>
      <w:r>
        <w:t>s</w:t>
      </w:r>
      <w:r w:rsidR="001C2ABA">
        <w:t>?)</w:t>
      </w:r>
      <w:r w:rsidR="00B25215">
        <w:t>, once per lifetime &amp; 750 piety to change</w:t>
      </w:r>
      <w:r>
        <w:t>:</w:t>
      </w:r>
    </w:p>
    <w:p w14:paraId="60234F70" w14:textId="23A5A0DD" w:rsidR="008E1BA9" w:rsidRDefault="008672B1" w:rsidP="008672B1">
      <w:pPr>
        <w:pStyle w:val="ListParagraph"/>
        <w:numPr>
          <w:ilvl w:val="1"/>
          <w:numId w:val="1"/>
        </w:numPr>
      </w:pPr>
      <w:r>
        <w:t xml:space="preserve">Litvaks: represent the </w:t>
      </w:r>
      <w:r w:rsidR="008E1BA9">
        <w:t>non-chasidic haredis</w:t>
      </w:r>
    </w:p>
    <w:p w14:paraId="15000365" w14:textId="7AE0C508" w:rsidR="008672B1" w:rsidRDefault="008E1BA9" w:rsidP="008E1BA9">
      <w:pPr>
        <w:pStyle w:val="ListParagraph"/>
        <w:numPr>
          <w:ilvl w:val="2"/>
          <w:numId w:val="1"/>
        </w:numPr>
      </w:pPr>
      <w:r>
        <w:t>+1 learning</w:t>
      </w:r>
      <w:r w:rsidR="00B25215">
        <w:t>,</w:t>
      </w:r>
      <w:r>
        <w:t xml:space="preserve"> </w:t>
      </w:r>
      <w:r w:rsidR="008672B1">
        <w:t xml:space="preserve"> </w:t>
      </w:r>
      <w:r>
        <w:t>+.01 cultural tech</w:t>
      </w:r>
      <w:r w:rsidR="00B25215">
        <w:t>, -5 other branch</w:t>
      </w:r>
    </w:p>
    <w:p w14:paraId="1BF3CD8D" w14:textId="5A8A937E" w:rsidR="00B25215" w:rsidRDefault="00B25215" w:rsidP="008E1BA9">
      <w:pPr>
        <w:pStyle w:val="ListParagraph"/>
        <w:numPr>
          <w:ilvl w:val="2"/>
          <w:numId w:val="1"/>
        </w:numPr>
      </w:pPr>
      <w:r>
        <w:t>Yeshiva decision</w:t>
      </w:r>
    </w:p>
    <w:p w14:paraId="50304FBC" w14:textId="27EFCA66" w:rsidR="008E1BA9" w:rsidRDefault="00780D73" w:rsidP="008E1BA9">
      <w:pPr>
        <w:pStyle w:val="ListParagraph"/>
        <w:numPr>
          <w:ilvl w:val="1"/>
          <w:numId w:val="1"/>
        </w:numPr>
      </w:pPr>
      <w:r>
        <w:t>Chassid</w:t>
      </w:r>
      <w:r w:rsidR="008E1BA9">
        <w:t xml:space="preserve">s: represent dynastic </w:t>
      </w:r>
      <w:r>
        <w:t>c</w:t>
      </w:r>
      <w:r w:rsidR="008E1BA9">
        <w:t>has</w:t>
      </w:r>
      <w:r>
        <w:t>s</w:t>
      </w:r>
      <w:r w:rsidR="008E1BA9">
        <w:t>ids</w:t>
      </w:r>
    </w:p>
    <w:p w14:paraId="2E1F04EF" w14:textId="77C581D2" w:rsidR="008E1BA9" w:rsidRDefault="008E1BA9" w:rsidP="008E1BA9">
      <w:pPr>
        <w:pStyle w:val="ListParagraph"/>
        <w:numPr>
          <w:ilvl w:val="2"/>
          <w:numId w:val="1"/>
        </w:numPr>
      </w:pPr>
      <w:r>
        <w:t>+1 stewardship</w:t>
      </w:r>
      <w:r w:rsidR="00B25215">
        <w:t>,</w:t>
      </w:r>
      <w:r>
        <w:t xml:space="preserve"> </w:t>
      </w:r>
      <w:r w:rsidR="00712792">
        <w:t>+</w:t>
      </w:r>
      <w:r w:rsidR="00B25215">
        <w:t>2</w:t>
      </w:r>
      <w:r w:rsidR="00712792">
        <w:t>0 religious head</w:t>
      </w:r>
      <w:r w:rsidR="00B25215">
        <w:t>/church</w:t>
      </w:r>
      <w:r w:rsidR="00712792">
        <w:t xml:space="preserve"> opinion</w:t>
      </w:r>
      <w:r w:rsidR="00B25215">
        <w:t>, -5 other branch</w:t>
      </w:r>
    </w:p>
    <w:p w14:paraId="6F125EDB" w14:textId="5C4C6C3A" w:rsidR="00B25215" w:rsidRDefault="00B25215" w:rsidP="008E1BA9">
      <w:pPr>
        <w:pStyle w:val="ListParagraph"/>
        <w:numPr>
          <w:ilvl w:val="2"/>
          <w:numId w:val="1"/>
        </w:numPr>
      </w:pPr>
      <w:r>
        <w:t>Tish</w:t>
      </w:r>
    </w:p>
    <w:p w14:paraId="203C57CB" w14:textId="1F5A8A48" w:rsidR="008E1BA9" w:rsidRDefault="008E1BA9" w:rsidP="008E1BA9">
      <w:pPr>
        <w:pStyle w:val="ListParagraph"/>
        <w:numPr>
          <w:ilvl w:val="1"/>
          <w:numId w:val="1"/>
        </w:numPr>
      </w:pPr>
      <w:r>
        <w:t>Breslovers</w:t>
      </w:r>
      <w:r w:rsidR="00712792">
        <w:t>:</w:t>
      </w:r>
      <w:r>
        <w:t xml:space="preserve"> follower of Nachman of</w:t>
      </w:r>
      <w:r w:rsidR="00780D73">
        <w:t xml:space="preserve"> B</w:t>
      </w:r>
      <w:r>
        <w:t>reslov</w:t>
      </w:r>
      <w:r w:rsidR="00780D73">
        <w:t xml:space="preserve"> and other </w:t>
      </w:r>
      <w:r>
        <w:t>non-dynastic chas</w:t>
      </w:r>
      <w:r w:rsidR="00780D73">
        <w:t>s</w:t>
      </w:r>
      <w:r>
        <w:t xml:space="preserve">ids who </w:t>
      </w:r>
      <w:r w:rsidR="00780D73">
        <w:t>actively work on Kiruv</w:t>
      </w:r>
      <w:r w:rsidR="001C2ABA">
        <w:t xml:space="preserve"> pre-event</w:t>
      </w:r>
    </w:p>
    <w:p w14:paraId="2B3AA56B" w14:textId="21E1CFE3" w:rsidR="008E1BA9" w:rsidRDefault="008E1BA9" w:rsidP="008E1BA9">
      <w:pPr>
        <w:pStyle w:val="ListParagraph"/>
        <w:numPr>
          <w:ilvl w:val="2"/>
          <w:numId w:val="1"/>
        </w:numPr>
      </w:pPr>
      <w:r>
        <w:t>+1 diplomacy</w:t>
      </w:r>
      <w:r w:rsidR="00B25215">
        <w:t>,</w:t>
      </w:r>
      <w:r>
        <w:t xml:space="preserve"> </w:t>
      </w:r>
      <w:r w:rsidR="00780D73">
        <w:t>+</w:t>
      </w:r>
      <w:r w:rsidR="00B25215">
        <w:t>10</w:t>
      </w:r>
      <w:r w:rsidR="00780D73">
        <w:t xml:space="preserve"> vassal opinion</w:t>
      </w:r>
      <w:r w:rsidR="00B25215">
        <w:t>, -5 other branch</w:t>
      </w:r>
    </w:p>
    <w:p w14:paraId="701BA82D" w14:textId="56712226" w:rsidR="00712792" w:rsidRDefault="008E1BA9" w:rsidP="00712792">
      <w:pPr>
        <w:pStyle w:val="ListParagraph"/>
        <w:numPr>
          <w:ilvl w:val="2"/>
          <w:numId w:val="1"/>
        </w:numPr>
      </w:pPr>
      <w:r>
        <w:t>Hisboddedus: isolated meditation</w:t>
      </w:r>
    </w:p>
    <w:p w14:paraId="4D37E857" w14:textId="3708C162" w:rsidR="00712792" w:rsidRDefault="00712792" w:rsidP="00712792">
      <w:pPr>
        <w:pStyle w:val="ListParagraph"/>
        <w:numPr>
          <w:ilvl w:val="1"/>
          <w:numId w:val="1"/>
        </w:numPr>
      </w:pPr>
      <w:r>
        <w:t>Starting characters for each</w:t>
      </w:r>
      <w:r w:rsidR="00B25215">
        <w:t xml:space="preserve">: Kiryas Tosh and Joel Chassid, Levi Litvak, Rothschild and </w:t>
      </w:r>
      <w:r w:rsidR="00296F41">
        <w:t>the LA merchant Breslov</w:t>
      </w:r>
    </w:p>
    <w:p w14:paraId="06D8B10D" w14:textId="24F1915F" w:rsidR="00B25215" w:rsidRDefault="00707428" w:rsidP="00B25215">
      <w:pPr>
        <w:ind w:firstLine="0"/>
      </w:pPr>
      <w:r>
        <w:t>New Reform features:</w:t>
      </w:r>
    </w:p>
    <w:p w14:paraId="6262AA2C" w14:textId="438FCE59" w:rsidR="00707428" w:rsidRDefault="00707428" w:rsidP="00707428">
      <w:pPr>
        <w:pStyle w:val="ListParagraph"/>
        <w:numPr>
          <w:ilvl w:val="0"/>
          <w:numId w:val="3"/>
        </w:numPr>
      </w:pPr>
      <w:r>
        <w:t>Independent religion instead of a heresy</w:t>
      </w:r>
    </w:p>
    <w:p w14:paraId="7EEC1288" w14:textId="3F0B467E" w:rsidR="0097018E" w:rsidRDefault="0097018E" w:rsidP="00707428">
      <w:pPr>
        <w:pStyle w:val="ListParagraph"/>
        <w:numPr>
          <w:ilvl w:val="0"/>
          <w:numId w:val="3"/>
        </w:numPr>
      </w:pPr>
      <w:r>
        <w:lastRenderedPageBreak/>
        <w:t>Potentially rename it to Haskalah/Maskilim? (since Reform is a branch within the larger religion that includes the whole range of non-haredi jews in the US)</w:t>
      </w:r>
    </w:p>
    <w:p w14:paraId="6E90FEA7" w14:textId="0D8B5E57" w:rsidR="0097018E" w:rsidRDefault="0097018E" w:rsidP="0097018E">
      <w:pPr>
        <w:pStyle w:val="ListParagraph"/>
        <w:numPr>
          <w:ilvl w:val="0"/>
          <w:numId w:val="3"/>
        </w:numPr>
      </w:pPr>
      <w:r>
        <w:t>No Holy Wars, Piety while at peace. No Religious Revocation, No Conversion Demands</w:t>
      </w:r>
    </w:p>
    <w:p w14:paraId="259129B1" w14:textId="225D8B13" w:rsidR="00B85A32" w:rsidRDefault="00B85A32" w:rsidP="00707428">
      <w:pPr>
        <w:pStyle w:val="ListParagraph"/>
        <w:numPr>
          <w:ilvl w:val="0"/>
          <w:numId w:val="3"/>
        </w:numPr>
      </w:pPr>
      <w:r>
        <w:t>Absolute Cognatic/Female Temple Holders/Gay Marriage/Feminist</w:t>
      </w:r>
    </w:p>
    <w:p w14:paraId="04417AB5" w14:textId="0A199363" w:rsidR="0097018E" w:rsidRDefault="0097018E" w:rsidP="00707428">
      <w:pPr>
        <w:pStyle w:val="ListParagraph"/>
        <w:numPr>
          <w:ilvl w:val="0"/>
          <w:numId w:val="3"/>
        </w:numPr>
      </w:pPr>
      <w:r>
        <w:t xml:space="preserve">Interfaith dialogue: </w:t>
      </w:r>
      <w:r w:rsidR="00B85A32">
        <w:t xml:space="preserve">spend piety </w:t>
      </w:r>
      <w:r>
        <w:t xml:space="preserve">to give characters sympathy for any religion possessed by a vassal/neighbor, maybe a chance for them to gain sympathy for Judaism as </w:t>
      </w:r>
      <w:r w:rsidR="00277812">
        <w:t>well and maybe even an opinion boost/friendship if high diplomacy?</w:t>
      </w:r>
    </w:p>
    <w:p w14:paraId="444094AF" w14:textId="51D620B7" w:rsidR="0097018E" w:rsidRDefault="00277812" w:rsidP="00707428">
      <w:pPr>
        <w:pStyle w:val="ListParagraph"/>
        <w:numPr>
          <w:ilvl w:val="0"/>
          <w:numId w:val="3"/>
        </w:numPr>
      </w:pPr>
      <w:r>
        <w:t>Targeted Tzedakah decision for counties: costs money/piety, lowers revolt risk, increases prosperity/relations with vassal if it’s a vassal county</w:t>
      </w:r>
    </w:p>
    <w:p w14:paraId="7AFBA83D" w14:textId="2E3BC191" w:rsidR="00707428" w:rsidRDefault="00707428" w:rsidP="00707428">
      <w:pPr>
        <w:pStyle w:val="ListParagraph"/>
        <w:numPr>
          <w:ilvl w:val="0"/>
          <w:numId w:val="3"/>
        </w:numPr>
      </w:pPr>
      <w:r>
        <w:t>Three</w:t>
      </w:r>
      <w:r w:rsidR="00277812">
        <w:t xml:space="preserve"> </w:t>
      </w:r>
      <w:r>
        <w:t>branches</w:t>
      </w:r>
      <w:r w:rsidR="00B85A32">
        <w:t xml:space="preserve"> (</w:t>
      </w:r>
      <w:r w:rsidR="002C36CB">
        <w:t>maybe use Hebrew names?</w:t>
      </w:r>
      <w:r w:rsidR="00B85A32">
        <w:t>)</w:t>
      </w:r>
      <w:r>
        <w:t>:</w:t>
      </w:r>
    </w:p>
    <w:p w14:paraId="0760B3CF" w14:textId="5711472E" w:rsidR="00707428" w:rsidRDefault="00707428" w:rsidP="00707428">
      <w:pPr>
        <w:pStyle w:val="ListParagraph"/>
        <w:numPr>
          <w:ilvl w:val="1"/>
          <w:numId w:val="3"/>
        </w:numPr>
      </w:pPr>
      <w:r>
        <w:t>Conservative</w:t>
      </w:r>
      <w:r w:rsidR="002C36CB">
        <w:t xml:space="preserve"> (</w:t>
      </w:r>
      <w:r w:rsidR="002C36CB">
        <w:t>Masorti</w:t>
      </w:r>
      <w:r>
        <w:t>)</w:t>
      </w:r>
      <w:r w:rsidR="002C36CB">
        <w:t>: Conservative/Traditional/Open Orthodox Jews who</w:t>
      </w:r>
      <w:r w:rsidR="00300FF2">
        <w:t xml:space="preserve"> believe</w:t>
      </w:r>
      <w:r w:rsidR="002C36CB">
        <w:t xml:space="preserve"> halakha</w:t>
      </w:r>
      <w:r w:rsidR="00300FF2">
        <w:t xml:space="preserve"> is binding</w:t>
      </w:r>
      <w:r w:rsidR="002C36CB">
        <w:t xml:space="preserve"> but</w:t>
      </w:r>
      <w:r w:rsidR="00300FF2">
        <w:t xml:space="preserve"> that they can change/</w:t>
      </w:r>
      <w:r w:rsidR="002C36CB">
        <w:t xml:space="preserve">interpret </w:t>
      </w:r>
      <w:r w:rsidR="00300FF2">
        <w:t>earlier rulings</w:t>
      </w:r>
      <w:r w:rsidR="002C36CB">
        <w:t xml:space="preserve"> to allow for egalitarian synagogues, gay marriage, etc.</w:t>
      </w:r>
    </w:p>
    <w:p w14:paraId="5112597F" w14:textId="549CB812" w:rsidR="00707428" w:rsidRDefault="00707428" w:rsidP="00707428">
      <w:pPr>
        <w:pStyle w:val="ListParagraph"/>
        <w:numPr>
          <w:ilvl w:val="2"/>
          <w:numId w:val="3"/>
        </w:numPr>
      </w:pPr>
      <w:r>
        <w:t>+5 haredi</w:t>
      </w:r>
      <w:r w:rsidR="00165CF7">
        <w:t>/meshichist</w:t>
      </w:r>
      <w:r>
        <w:t xml:space="preserve"> opinion</w:t>
      </w:r>
    </w:p>
    <w:p w14:paraId="165FC8B9" w14:textId="053F99D9" w:rsidR="00277812" w:rsidRDefault="00277812" w:rsidP="00707428">
      <w:pPr>
        <w:pStyle w:val="ListParagraph"/>
        <w:numPr>
          <w:ilvl w:val="2"/>
          <w:numId w:val="3"/>
        </w:numPr>
      </w:pPr>
      <w:r>
        <w:t xml:space="preserve">+ 1 </w:t>
      </w:r>
      <w:r w:rsidR="00165CF7">
        <w:t>learning</w:t>
      </w:r>
    </w:p>
    <w:p w14:paraId="44EB3558" w14:textId="65457566" w:rsidR="00707428" w:rsidRDefault="00277812" w:rsidP="00707428">
      <w:pPr>
        <w:pStyle w:val="ListParagraph"/>
        <w:numPr>
          <w:ilvl w:val="1"/>
          <w:numId w:val="3"/>
        </w:numPr>
      </w:pPr>
      <w:r>
        <w:t>Reform</w:t>
      </w:r>
      <w:r w:rsidR="002C36CB">
        <w:t xml:space="preserve"> (Tikkun/Mitkademet)</w:t>
      </w:r>
      <w:r w:rsidR="00165CF7">
        <w:t>:</w:t>
      </w:r>
      <w:r w:rsidR="00300FF2">
        <w:t xml:space="preserve"> Reform/Reconstructionist/Progressive Jews who believe halakha is no</w:t>
      </w:r>
      <w:r w:rsidR="00167E2A">
        <w:t>t</w:t>
      </w:r>
      <w:r w:rsidR="00300FF2">
        <w:t xml:space="preserve"> binding</w:t>
      </w:r>
      <w:r w:rsidR="00167E2A">
        <w:t xml:space="preserve"> but is to be interpreted by the individual</w:t>
      </w:r>
      <w:r w:rsidR="00300FF2">
        <w:t xml:space="preserve"> </w:t>
      </w:r>
    </w:p>
    <w:p w14:paraId="5DC07B69" w14:textId="5044FD5F" w:rsidR="00B85A32" w:rsidRDefault="00B85A32" w:rsidP="00B85A32">
      <w:pPr>
        <w:pStyle w:val="ListParagraph"/>
        <w:numPr>
          <w:ilvl w:val="2"/>
          <w:numId w:val="3"/>
        </w:numPr>
      </w:pPr>
      <w:r>
        <w:t>+1</w:t>
      </w:r>
      <w:r w:rsidR="00165CF7">
        <w:t xml:space="preserve"> diplomacy</w:t>
      </w:r>
      <w:r>
        <w:t>, +5 other religion groups opinion</w:t>
      </w:r>
    </w:p>
    <w:p w14:paraId="48623DB0" w14:textId="1A74688B" w:rsidR="00167E2A" w:rsidRDefault="00165CF7" w:rsidP="00167E2A">
      <w:pPr>
        <w:pStyle w:val="ListParagraph"/>
        <w:numPr>
          <w:ilvl w:val="1"/>
          <w:numId w:val="3"/>
        </w:numPr>
      </w:pPr>
      <w:r>
        <w:t>Renewal (P’nai Or)</w:t>
      </w:r>
      <w:r w:rsidR="00300FF2">
        <w:t xml:space="preserve">: </w:t>
      </w:r>
      <w:r w:rsidR="00167E2A">
        <w:t>Jews who believe that Halakha isn’t binding, but reintroduce the believe of the chassids in term of mysticism, meditative isolation, and active song</w:t>
      </w:r>
    </w:p>
    <w:p w14:paraId="7869DA3C" w14:textId="38F8D650" w:rsidR="00165CF7" w:rsidRDefault="00165CF7" w:rsidP="00165CF7">
      <w:pPr>
        <w:pStyle w:val="ListParagraph"/>
        <w:numPr>
          <w:ilvl w:val="2"/>
          <w:numId w:val="3"/>
        </w:numPr>
      </w:pPr>
      <w:r>
        <w:t xml:space="preserve">+1 </w:t>
      </w:r>
      <w:r>
        <w:t>piety/month</w:t>
      </w:r>
      <w:r>
        <w:t>, hitboddedut?</w:t>
      </w:r>
    </w:p>
    <w:p w14:paraId="3F8B95F0" w14:textId="5A566082" w:rsidR="00277812" w:rsidRDefault="00277812" w:rsidP="00277812">
      <w:pPr>
        <w:ind w:firstLine="0"/>
      </w:pPr>
      <w:r>
        <w:t>Heresies:</w:t>
      </w:r>
    </w:p>
    <w:p w14:paraId="3EC13C43" w14:textId="3787353D" w:rsidR="00277812" w:rsidRDefault="00277812" w:rsidP="00277812">
      <w:pPr>
        <w:pStyle w:val="ListParagraph"/>
        <w:numPr>
          <w:ilvl w:val="0"/>
          <w:numId w:val="4"/>
        </w:numPr>
      </w:pPr>
      <w:r>
        <w:lastRenderedPageBreak/>
        <w:t>2 potential reform jewish heresies:</w:t>
      </w:r>
    </w:p>
    <w:p w14:paraId="690A92FD" w14:textId="224EAC38" w:rsidR="00277812" w:rsidRDefault="00300FF2" w:rsidP="00277812">
      <w:pPr>
        <w:pStyle w:val="ListParagraph"/>
        <w:numPr>
          <w:ilvl w:val="0"/>
          <w:numId w:val="4"/>
        </w:numPr>
      </w:pPr>
      <w:r>
        <w:t>Ma’aravi:</w:t>
      </w:r>
      <w:r w:rsidR="00AB6B70">
        <w:t xml:space="preserve"> </w:t>
      </w:r>
      <w:r w:rsidR="00DF41B1">
        <w:t xml:space="preserve">an extension of renewal/reform Judaism past the neo-hassidic influences of renewal and the semi-universalism of reform into syncretism with other religious traditions, </w:t>
      </w:r>
      <w:r>
        <w:t xml:space="preserve">turning into a sort of </w:t>
      </w:r>
      <w:r>
        <w:t>Cetic</w:t>
      </w:r>
      <w:r>
        <w:t xml:space="preserve"> Judaism</w:t>
      </w:r>
    </w:p>
    <w:p w14:paraId="4D9A2339" w14:textId="5D9E98FC" w:rsidR="00AB6B70" w:rsidRDefault="00AB6B70" w:rsidP="00CD078C">
      <w:pPr>
        <w:pStyle w:val="ListParagraph"/>
        <w:numPr>
          <w:ilvl w:val="1"/>
          <w:numId w:val="4"/>
        </w:numPr>
      </w:pPr>
      <w:r>
        <w:t>Gain ambitions to remove vices</w:t>
      </w:r>
    </w:p>
    <w:p w14:paraId="285FD9E2" w14:textId="355B75EB" w:rsidR="00CD078C" w:rsidRDefault="00CD078C" w:rsidP="00CD078C">
      <w:pPr>
        <w:pStyle w:val="ListParagraph"/>
        <w:numPr>
          <w:ilvl w:val="1"/>
          <w:numId w:val="4"/>
        </w:numPr>
      </w:pPr>
      <w:r>
        <w:t>Maybe add guru events for court rabbi?</w:t>
      </w:r>
    </w:p>
    <w:p w14:paraId="10C77750" w14:textId="6991863D" w:rsidR="00DF41B1" w:rsidRDefault="00DF41B1" w:rsidP="00CD078C">
      <w:pPr>
        <w:pStyle w:val="ListParagraph"/>
        <w:numPr>
          <w:ilvl w:val="1"/>
          <w:numId w:val="4"/>
        </w:numPr>
      </w:pPr>
      <w:r>
        <w:t>Bureaucratic government!</w:t>
      </w:r>
    </w:p>
    <w:p w14:paraId="1A755C09" w14:textId="4542A319" w:rsidR="00CD078C" w:rsidRDefault="00CD078C" w:rsidP="00CD078C">
      <w:pPr>
        <w:pStyle w:val="ListParagraph"/>
        <w:numPr>
          <w:ilvl w:val="0"/>
          <w:numId w:val="4"/>
        </w:numPr>
      </w:pPr>
      <w:r>
        <w:t>Muscular (or maybe revisionist): a more militant version of reform</w:t>
      </w:r>
    </w:p>
    <w:p w14:paraId="2877E115" w14:textId="731631A5" w:rsidR="00CD078C" w:rsidRDefault="00CD078C" w:rsidP="00CD078C">
      <w:pPr>
        <w:pStyle w:val="ListParagraph"/>
        <w:numPr>
          <w:ilvl w:val="1"/>
          <w:numId w:val="4"/>
        </w:numPr>
      </w:pPr>
      <w:r>
        <w:t>Allow holy wars, take away interfaith dialogue, idk what else</w:t>
      </w:r>
    </w:p>
    <w:p w14:paraId="357B820D" w14:textId="21AF7433" w:rsidR="00CD078C" w:rsidRDefault="00CD078C" w:rsidP="00CD078C">
      <w:pPr>
        <w:pStyle w:val="ListParagraph"/>
        <w:numPr>
          <w:ilvl w:val="0"/>
          <w:numId w:val="4"/>
        </w:numPr>
      </w:pPr>
      <w:r>
        <w:t>Meshichism changes:</w:t>
      </w:r>
    </w:p>
    <w:p w14:paraId="41E20406" w14:textId="7BE4C606" w:rsidR="00CD078C" w:rsidRDefault="00CD078C" w:rsidP="00CD078C">
      <w:pPr>
        <w:pStyle w:val="ListParagraph"/>
        <w:numPr>
          <w:ilvl w:val="1"/>
          <w:numId w:val="4"/>
        </w:numPr>
      </w:pPr>
      <w:r>
        <w:t>Add a formable religious head: Lubavicher rebbe?</w:t>
      </w:r>
    </w:p>
    <w:p w14:paraId="128DC866" w14:textId="6DA5B645" w:rsidR="00CD078C" w:rsidRDefault="00CD078C" w:rsidP="00CD078C">
      <w:pPr>
        <w:pStyle w:val="ListParagraph"/>
        <w:numPr>
          <w:ilvl w:val="1"/>
          <w:numId w:val="4"/>
        </w:numPr>
      </w:pPr>
      <w:r>
        <w:t>Maybe allow GHWs for them?</w:t>
      </w:r>
    </w:p>
    <w:p w14:paraId="3CF59BE4" w14:textId="30A5B5B1" w:rsidR="00B25215" w:rsidRDefault="00D52895" w:rsidP="00B25215">
      <w:pPr>
        <w:ind w:firstLine="0"/>
        <w:rPr>
          <w:lang w:bidi="he-IL"/>
        </w:rPr>
      </w:pPr>
      <w:r>
        <w:t xml:space="preserve">New </w:t>
      </w:r>
      <w:r>
        <w:rPr>
          <w:lang w:bidi="he-IL"/>
        </w:rPr>
        <w:t>features for all Jews</w:t>
      </w:r>
    </w:p>
    <w:p w14:paraId="36EEE039" w14:textId="0AC2501B" w:rsidR="00D52895" w:rsidRDefault="00D52895" w:rsidP="00D5289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Organize Festive Bris Milah (a similar decision to the sumptuous baptism for Christians)</w:t>
      </w:r>
    </w:p>
    <w:p w14:paraId="5B87C64B" w14:textId="5B1E5A29" w:rsidR="00D52895" w:rsidRDefault="00671F46" w:rsidP="00D5289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Bar/Bat mitzvah event </w:t>
      </w:r>
      <w:r w:rsidR="00277812">
        <w:rPr>
          <w:lang w:bidi="he-IL"/>
        </w:rPr>
        <w:t xml:space="preserve">modeled on </w:t>
      </w:r>
      <w:r>
        <w:rPr>
          <w:lang w:bidi="he-IL"/>
        </w:rPr>
        <w:t>introduce heir</w:t>
      </w:r>
      <w:r w:rsidR="00277812">
        <w:rPr>
          <w:lang w:bidi="he-IL"/>
        </w:rPr>
        <w:t xml:space="preserve"> to realm</w:t>
      </w:r>
      <w:r>
        <w:rPr>
          <w:lang w:bidi="he-IL"/>
        </w:rPr>
        <w:t>?</w:t>
      </w:r>
    </w:p>
    <w:p w14:paraId="3675B24F" w14:textId="4657066C" w:rsidR="00FB25E4" w:rsidRDefault="00FB25E4" w:rsidP="00D5289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Add more events to Passover chain</w:t>
      </w:r>
      <w:r w:rsidR="00597C51">
        <w:rPr>
          <w:lang w:bidi="he-IL"/>
        </w:rPr>
        <w:t>:</w:t>
      </w:r>
      <w:r>
        <w:rPr>
          <w:lang w:bidi="he-IL"/>
        </w:rPr>
        <w:t xml:space="preserve"> cleaning the house with the feather, perhaps a drunken friendship with an invited courtier</w:t>
      </w:r>
      <w:r w:rsidR="00597C51">
        <w:rPr>
          <w:lang w:bidi="he-IL"/>
        </w:rPr>
        <w:t>/vassal, perhaps sneaking off to have bread if cynical, Mimouna at the end if neoladino/sheban/anjalusi/tehrangeleno?</w:t>
      </w:r>
    </w:p>
    <w:p w14:paraId="100B769E" w14:textId="6D429E25" w:rsidR="004E56F8" w:rsidRDefault="004E56F8" w:rsidP="004E56F8">
      <w:pPr>
        <w:pStyle w:val="ListParagraph"/>
        <w:numPr>
          <w:ilvl w:val="0"/>
          <w:numId w:val="1"/>
        </w:numPr>
      </w:pPr>
      <w:r>
        <w:t>Consult grand</w:t>
      </w:r>
      <w:r w:rsidR="008672B1">
        <w:t xml:space="preserve"> rebbe</w:t>
      </w:r>
      <w:r w:rsidR="00BD79BB">
        <w:t>/Patriarch rebbe</w:t>
      </w:r>
      <w:r w:rsidR="00B25215">
        <w:t xml:space="preserve"> (if autocephaly)</w:t>
      </w:r>
      <w:r w:rsidR="00C463EB">
        <w:t>/court rebbe if autonomous</w:t>
      </w:r>
    </w:p>
    <w:p w14:paraId="03347B43" w14:textId="08DC5CAE" w:rsidR="008E1BA9" w:rsidRDefault="008E1BA9" w:rsidP="008E1BA9">
      <w:pPr>
        <w:pStyle w:val="ListParagraph"/>
        <w:numPr>
          <w:ilvl w:val="1"/>
          <w:numId w:val="1"/>
        </w:numPr>
      </w:pPr>
      <w:r>
        <w:t>Mend rivalry</w:t>
      </w:r>
    </w:p>
    <w:p w14:paraId="08DC2CC5" w14:textId="78E9B050" w:rsidR="008E1BA9" w:rsidRDefault="008E1BA9" w:rsidP="008E1BA9">
      <w:pPr>
        <w:pStyle w:val="ListParagraph"/>
        <w:numPr>
          <w:ilvl w:val="1"/>
          <w:numId w:val="1"/>
        </w:numPr>
      </w:pPr>
      <w:r>
        <w:t>Fix marriage</w:t>
      </w:r>
    </w:p>
    <w:p w14:paraId="381DDA62" w14:textId="71E17C96" w:rsidR="008E1BA9" w:rsidRDefault="008E1BA9" w:rsidP="008E1BA9">
      <w:pPr>
        <w:pStyle w:val="ListParagraph"/>
        <w:numPr>
          <w:ilvl w:val="1"/>
          <w:numId w:val="1"/>
        </w:numPr>
      </w:pPr>
      <w:r>
        <w:t>Set up shidduch</w:t>
      </w:r>
    </w:p>
    <w:p w14:paraId="517A0ACC" w14:textId="224F8A1D" w:rsidR="00EE395F" w:rsidRDefault="00707428" w:rsidP="00D53767">
      <w:pPr>
        <w:pStyle w:val="ListParagraph"/>
        <w:numPr>
          <w:ilvl w:val="1"/>
          <w:numId w:val="1"/>
        </w:numPr>
      </w:pPr>
      <w:r>
        <w:t>Theological/realm management issues</w:t>
      </w:r>
    </w:p>
    <w:p w14:paraId="0C07EFD5" w14:textId="1C938924" w:rsidR="004E56F8" w:rsidRDefault="00D52895" w:rsidP="00D52895">
      <w:pPr>
        <w:pStyle w:val="ListParagraph"/>
        <w:numPr>
          <w:ilvl w:val="0"/>
          <w:numId w:val="1"/>
        </w:numPr>
      </w:pPr>
      <w:r>
        <w:lastRenderedPageBreak/>
        <w:t xml:space="preserve">Delve into </w:t>
      </w:r>
      <w:r w:rsidR="00EE395F">
        <w:t>Talmudic Studies</w:t>
      </w:r>
      <w:r>
        <w:t xml:space="preserve"> Intrigue Decision (requires Theology focus</w:t>
      </w:r>
      <w:r w:rsidR="0024447A">
        <w:t xml:space="preserve"> or Chabad membership</w:t>
      </w:r>
      <w:r>
        <w:t>)</w:t>
      </w:r>
    </w:p>
    <w:p w14:paraId="782CAC49" w14:textId="0DECB8BD" w:rsidR="004E56F8" w:rsidRDefault="004E56F8" w:rsidP="00D52895">
      <w:pPr>
        <w:pStyle w:val="ListParagraph"/>
        <w:numPr>
          <w:ilvl w:val="1"/>
          <w:numId w:val="1"/>
        </w:numPr>
      </w:pPr>
      <w:r>
        <w:t xml:space="preserve">Dedication to studies </w:t>
      </w:r>
    </w:p>
    <w:p w14:paraId="4716BAC0" w14:textId="6A5D9D53" w:rsidR="004E56F8" w:rsidRDefault="004E56F8" w:rsidP="00D52895">
      <w:pPr>
        <w:pStyle w:val="ListParagraph"/>
        <w:numPr>
          <w:ilvl w:val="2"/>
          <w:numId w:val="1"/>
        </w:numPr>
      </w:pPr>
      <w:r>
        <w:t>Regular</w:t>
      </w:r>
    </w:p>
    <w:p w14:paraId="2789318D" w14:textId="74470496" w:rsidR="00824082" w:rsidRDefault="004E56F8" w:rsidP="00D52895">
      <w:pPr>
        <w:pStyle w:val="ListParagraph"/>
        <w:numPr>
          <w:ilvl w:val="2"/>
          <w:numId w:val="1"/>
        </w:numPr>
      </w:pPr>
      <w:r>
        <w:t>Devoting myself to study (-</w:t>
      </w:r>
      <w:r w:rsidR="00FC04E8">
        <w:t>4 stewardship 50% chance stressed)</w:t>
      </w:r>
    </w:p>
    <w:p w14:paraId="6387E028" w14:textId="21C2FFDA" w:rsidR="00D123F6" w:rsidRDefault="00D123F6" w:rsidP="00D52895">
      <w:pPr>
        <w:pStyle w:val="ListParagraph"/>
        <w:numPr>
          <w:ilvl w:val="2"/>
          <w:numId w:val="1"/>
        </w:numPr>
      </w:pPr>
      <w:r>
        <w:rPr>
          <w:lang w:bidi="he-IL"/>
        </w:rPr>
        <w:t>Possibly a choice of what topics to study (kabbalah vs. laws etc.)</w:t>
      </w:r>
    </w:p>
    <w:p w14:paraId="06F24B17" w14:textId="6D8ABD99" w:rsidR="00FC04E8" w:rsidRDefault="00FC04E8" w:rsidP="00D52895">
      <w:pPr>
        <w:pStyle w:val="ListParagraph"/>
        <w:numPr>
          <w:ilvl w:val="1"/>
          <w:numId w:val="1"/>
        </w:numPr>
      </w:pPr>
      <w:r>
        <w:t>Chavru</w:t>
      </w:r>
      <w:r w:rsidR="00671F46">
        <w:t>t</w:t>
      </w:r>
      <w:r>
        <w:t xml:space="preserve">a event (study buddy, </w:t>
      </w:r>
      <w:r w:rsidR="00CA2F0C">
        <w:t>maybe randomized courtier or ruler)</w:t>
      </w:r>
    </w:p>
    <w:p w14:paraId="608B889D" w14:textId="3F05ACF5" w:rsidR="00FC04E8" w:rsidRDefault="00FC04E8" w:rsidP="00D52895">
      <w:pPr>
        <w:pStyle w:val="ListParagraph"/>
        <w:numPr>
          <w:ilvl w:val="2"/>
          <w:numId w:val="1"/>
        </w:numPr>
      </w:pPr>
      <w:r>
        <w:t>Partner in chavru</w:t>
      </w:r>
      <w:r w:rsidR="00671F46">
        <w:t>t</w:t>
      </w:r>
      <w:r>
        <w:t>a becomes friend</w:t>
      </w:r>
    </w:p>
    <w:p w14:paraId="2A08851C" w14:textId="5515E220" w:rsidR="00FC04E8" w:rsidRDefault="00FC04E8" w:rsidP="00D52895">
      <w:pPr>
        <w:pStyle w:val="ListParagraph"/>
        <w:numPr>
          <w:ilvl w:val="2"/>
          <w:numId w:val="1"/>
        </w:numPr>
      </w:pPr>
      <w:r>
        <w:t>Partner in chavru</w:t>
      </w:r>
      <w:r w:rsidR="00671F46">
        <w:t>t</w:t>
      </w:r>
      <w:r>
        <w:t>a becomes rival</w:t>
      </w:r>
    </w:p>
    <w:p w14:paraId="369ADFDD" w14:textId="247DF95A" w:rsidR="00FC04E8" w:rsidRDefault="00FC04E8" w:rsidP="00D52895">
      <w:pPr>
        <w:pStyle w:val="ListParagraph"/>
        <w:numPr>
          <w:ilvl w:val="2"/>
          <w:numId w:val="1"/>
        </w:numPr>
      </w:pPr>
      <w:r>
        <w:t>Partner in chavru</w:t>
      </w:r>
      <w:r w:rsidR="00671F46">
        <w:t>t</w:t>
      </w:r>
      <w:r>
        <w:t>a get +10 opinion</w:t>
      </w:r>
    </w:p>
    <w:p w14:paraId="25ACE99B" w14:textId="726CEBBA" w:rsidR="00FC04E8" w:rsidRDefault="000809E2" w:rsidP="00D52895">
      <w:pPr>
        <w:pStyle w:val="ListParagraph"/>
        <w:numPr>
          <w:ilvl w:val="1"/>
          <w:numId w:val="1"/>
        </w:numPr>
      </w:pPr>
      <w:r>
        <w:t xml:space="preserve">events </w:t>
      </w:r>
      <w:r w:rsidR="00D52895">
        <w:t>over the course of a year or two</w:t>
      </w:r>
    </w:p>
    <w:p w14:paraId="7D4EAD41" w14:textId="3B2D3AFD" w:rsidR="000809E2" w:rsidRDefault="000809E2" w:rsidP="00D52895">
      <w:pPr>
        <w:pStyle w:val="ListParagraph"/>
        <w:numPr>
          <w:ilvl w:val="2"/>
          <w:numId w:val="1"/>
        </w:numPr>
      </w:pPr>
      <w:r>
        <w:t xml:space="preserve">seek help from </w:t>
      </w:r>
      <w:r w:rsidR="00BD79BB">
        <w:t>court</w:t>
      </w:r>
      <w:r>
        <w:t xml:space="preserve"> rebbe</w:t>
      </w:r>
    </w:p>
    <w:p w14:paraId="2508B264" w14:textId="7AA18B46" w:rsidR="000809E2" w:rsidRDefault="000809E2" w:rsidP="00D52895">
      <w:pPr>
        <w:pStyle w:val="ListParagraph"/>
        <w:numPr>
          <w:ilvl w:val="2"/>
          <w:numId w:val="1"/>
        </w:numPr>
      </w:pPr>
      <w:r>
        <w:t>breakthrough in study</w:t>
      </w:r>
    </w:p>
    <w:p w14:paraId="68259A1C" w14:textId="6CEF2099" w:rsidR="00CA2F0C" w:rsidRDefault="000809E2" w:rsidP="00CA2F0C">
      <w:pPr>
        <w:pStyle w:val="ListParagraph"/>
        <w:numPr>
          <w:ilvl w:val="2"/>
          <w:numId w:val="1"/>
        </w:numPr>
      </w:pPr>
      <w:r>
        <w:t>failing to understand</w:t>
      </w:r>
    </w:p>
    <w:p w14:paraId="4ABFE9CE" w14:textId="06D899F4" w:rsidR="00CD4CC1" w:rsidRDefault="00CA2F0C" w:rsidP="00D52895">
      <w:pPr>
        <w:pStyle w:val="ListParagraph"/>
        <w:numPr>
          <w:ilvl w:val="2"/>
          <w:numId w:val="1"/>
        </w:numPr>
      </w:pPr>
      <w:r>
        <w:rPr>
          <w:lang w:bidi="he-IL"/>
        </w:rPr>
        <w:t xml:space="preserve">Success </w:t>
      </w:r>
      <w:r w:rsidR="00BD79BB">
        <w:t>tied strongly to learning and chavrusa partner</w:t>
      </w:r>
      <w:r>
        <w:t xml:space="preserve"> learning</w:t>
      </w:r>
    </w:p>
    <w:p w14:paraId="683036DF" w14:textId="10F0FA78" w:rsidR="00BD79BB" w:rsidRDefault="00BD79BB" w:rsidP="00D52895">
      <w:pPr>
        <w:pStyle w:val="ListParagraph"/>
        <w:numPr>
          <w:ilvl w:val="1"/>
          <w:numId w:val="1"/>
        </w:numPr>
      </w:pPr>
      <w:r>
        <w:t>if successful get stacking ‘talmudic studies’ modifier</w:t>
      </w:r>
      <w:r w:rsidR="00CA2F0C">
        <w:t xml:space="preserve"> </w:t>
      </w:r>
      <w:r w:rsidR="0024447A">
        <w:t xml:space="preserve">which could allow more studies even if you switch focus </w:t>
      </w:r>
      <w:r w:rsidR="00CA2F0C">
        <w:t>(+</w:t>
      </w:r>
      <w:r w:rsidR="002A307B">
        <w:t>3</w:t>
      </w:r>
      <w:r w:rsidR="00CA2F0C">
        <w:t xml:space="preserve"> church opinion)</w:t>
      </w:r>
    </w:p>
    <w:p w14:paraId="2AB2EA24" w14:textId="231A7E94" w:rsidR="0024447A" w:rsidRDefault="00CA2F0C" w:rsidP="0024447A">
      <w:pPr>
        <w:pStyle w:val="ListParagraph"/>
        <w:numPr>
          <w:ilvl w:val="1"/>
          <w:numId w:val="1"/>
        </w:numPr>
      </w:pPr>
      <w:r>
        <w:t>5ish</w:t>
      </w:r>
      <w:r w:rsidR="00BD79BB">
        <w:t xml:space="preserve">? </w:t>
      </w:r>
      <w:r>
        <w:t>m</w:t>
      </w:r>
      <w:r w:rsidR="006D7E09">
        <w:t xml:space="preserve">odifiers gets </w:t>
      </w:r>
      <w:r>
        <w:t>lifestyle trait (Mystic Theologian or Scholar)</w:t>
      </w:r>
      <w:r w:rsidR="00671F46">
        <w:t xml:space="preserve"> as well as </w:t>
      </w:r>
      <w:r w:rsidR="004E5F16">
        <w:t>Posek trait (+2 learning +5 jewish opinion)</w:t>
      </w:r>
    </w:p>
    <w:p w14:paraId="306FD65B" w14:textId="7A38DFC1" w:rsidR="0024447A" w:rsidRDefault="0024447A" w:rsidP="0024447A">
      <w:pPr>
        <w:pStyle w:val="ListParagraph"/>
        <w:numPr>
          <w:ilvl w:val="0"/>
          <w:numId w:val="1"/>
        </w:numPr>
      </w:pPr>
      <w:r>
        <w:t xml:space="preserve">With </w:t>
      </w:r>
      <w:r w:rsidR="00B5385D">
        <w:t>Posek</w:t>
      </w:r>
      <w:r>
        <w:t xml:space="preserve"> trait, can try to writ</w:t>
      </w:r>
      <w:r w:rsidR="00CD078C">
        <w:t>e teachings:</w:t>
      </w:r>
    </w:p>
    <w:p w14:paraId="3BD90009" w14:textId="2E874997" w:rsidR="00CD078C" w:rsidRDefault="00CD078C" w:rsidP="00CD078C">
      <w:pPr>
        <w:pStyle w:val="ListParagraph"/>
        <w:numPr>
          <w:ilvl w:val="1"/>
          <w:numId w:val="1"/>
        </w:numPr>
      </w:pPr>
      <w:r>
        <w:t>Requires at least 15-20 learning, likelihood of success increases with more learning</w:t>
      </w:r>
    </w:p>
    <w:p w14:paraId="7DDB7626" w14:textId="0E002846" w:rsidR="00CD078C" w:rsidRDefault="00CD078C" w:rsidP="00CD078C">
      <w:pPr>
        <w:pStyle w:val="ListParagraph"/>
        <w:numPr>
          <w:ilvl w:val="1"/>
          <w:numId w:val="1"/>
        </w:numPr>
      </w:pPr>
      <w:r>
        <w:t>If successful can boost MA of religion</w:t>
      </w:r>
    </w:p>
    <w:p w14:paraId="50031EFE" w14:textId="403C64CE" w:rsidR="00CD078C" w:rsidRDefault="00CD078C" w:rsidP="00CD078C">
      <w:pPr>
        <w:pStyle w:val="ListParagraph"/>
        <w:numPr>
          <w:ilvl w:val="1"/>
          <w:numId w:val="1"/>
        </w:numPr>
      </w:pPr>
      <w:r>
        <w:t>chance of creating a</w:t>
      </w:r>
      <w:r w:rsidR="00D17E3D">
        <w:t xml:space="preserve"> book artifact? (probably move this to Chabad)</w:t>
      </w:r>
    </w:p>
    <w:p w14:paraId="796E8991" w14:textId="68B8BFA3" w:rsidR="00D17E3D" w:rsidRDefault="00D17E3D" w:rsidP="00CD078C">
      <w:pPr>
        <w:pStyle w:val="ListParagraph"/>
        <w:numPr>
          <w:ilvl w:val="1"/>
          <w:numId w:val="1"/>
        </w:numPr>
      </w:pPr>
      <w:r>
        <w:lastRenderedPageBreak/>
        <w:t>If learning &gt;30, multiple successful teachings, chance of being recognized as Gaon Ha’Dor</w:t>
      </w:r>
    </w:p>
    <w:p w14:paraId="7A78099C" w14:textId="5B873339" w:rsidR="00D17E3D" w:rsidRDefault="00D17E3D" w:rsidP="00D17E3D">
      <w:pPr>
        <w:pStyle w:val="ListParagraph"/>
        <w:numPr>
          <w:ilvl w:val="2"/>
          <w:numId w:val="1"/>
        </w:numPr>
      </w:pPr>
      <w:r>
        <w:t>Gain a bloodline with boost to learning, Jewish opinion, and ability to attract scholars/philosophers</w:t>
      </w:r>
    </w:p>
    <w:p w14:paraId="6CC50458" w14:textId="454FBEEB" w:rsidR="00D17E3D" w:rsidRDefault="00D17E3D" w:rsidP="00D17E3D">
      <w:pPr>
        <w:pStyle w:val="ListParagraph"/>
        <w:numPr>
          <w:ilvl w:val="0"/>
          <w:numId w:val="1"/>
        </w:numPr>
      </w:pPr>
      <w:r>
        <w:t xml:space="preserve">Maybe have the rabbinical advice events target rabbi trait characters so that vassals or lieges can ask for advice from a rabbi character even if </w:t>
      </w:r>
      <w:r w:rsidR="0012632F">
        <w:t>the rabbi is feudal/MR</w:t>
      </w:r>
    </w:p>
    <w:p w14:paraId="1B66CC35" w14:textId="3B73A299" w:rsidR="00707428" w:rsidRDefault="00CD078C" w:rsidP="00707428">
      <w:pPr>
        <w:ind w:firstLine="0"/>
      </w:pPr>
      <w:r>
        <w:t>Society ideas: (more of a long shot)</w:t>
      </w:r>
    </w:p>
    <w:p w14:paraId="313EE80D" w14:textId="4F39D1E9" w:rsidR="00ED764C" w:rsidRDefault="00ED764C" w:rsidP="00ED764C">
      <w:pPr>
        <w:pStyle w:val="ListParagraph"/>
        <w:numPr>
          <w:ilvl w:val="0"/>
          <w:numId w:val="1"/>
        </w:numPr>
      </w:pPr>
      <w:r>
        <w:t xml:space="preserve">Chabad </w:t>
      </w:r>
      <w:r w:rsidR="0012632F">
        <w:t>M</w:t>
      </w:r>
      <w:r>
        <w:t>eshichism</w:t>
      </w:r>
      <w:r w:rsidR="0012632F">
        <w:t>/Kiruv</w:t>
      </w:r>
      <w:r>
        <w:t xml:space="preserve"> events</w:t>
      </w:r>
    </w:p>
    <w:p w14:paraId="5786618B" w14:textId="256CCC1A" w:rsidR="00DA3F41" w:rsidRDefault="00DA3F41" w:rsidP="00DA3F41">
      <w:pPr>
        <w:pStyle w:val="ListParagraph"/>
        <w:numPr>
          <w:ilvl w:val="1"/>
          <w:numId w:val="1"/>
        </w:numPr>
      </w:pPr>
      <w:r>
        <w:t>As member of Chabad</w:t>
      </w:r>
      <w:r w:rsidR="0024447A">
        <w:t xml:space="preserve">, get approached by another Chabad member who tries to convert you to </w:t>
      </w:r>
      <w:r w:rsidR="006927C1">
        <w:t>M</w:t>
      </w:r>
      <w:r w:rsidR="0024447A">
        <w:t>esichis</w:t>
      </w:r>
      <w:r w:rsidR="006927C1">
        <w:t>t</w:t>
      </w:r>
      <w:r w:rsidR="0024447A">
        <w:t xml:space="preserve"> in secret.</w:t>
      </w:r>
    </w:p>
    <w:p w14:paraId="6488DC1F" w14:textId="4343220C" w:rsidR="0012632F" w:rsidRDefault="0012632F" w:rsidP="00DA3F41">
      <w:pPr>
        <w:pStyle w:val="ListParagraph"/>
        <w:numPr>
          <w:ilvl w:val="1"/>
          <w:numId w:val="1"/>
        </w:numPr>
      </w:pPr>
      <w:r>
        <w:t xml:space="preserve">As Reform/Mesichist/Reform heresy, Kiruv event </w:t>
      </w:r>
      <w:r w:rsidR="00ED0DA7">
        <w:t xml:space="preserve">that </w:t>
      </w:r>
      <w:r>
        <w:t>allows character to convert to Haredi</w:t>
      </w:r>
    </w:p>
    <w:p w14:paraId="09D00C72" w14:textId="5470B0A3" w:rsidR="0012632F" w:rsidRDefault="0012632F" w:rsidP="0012632F">
      <w:pPr>
        <w:pStyle w:val="ListParagraph"/>
        <w:numPr>
          <w:ilvl w:val="0"/>
          <w:numId w:val="1"/>
        </w:numPr>
      </w:pPr>
      <w:r>
        <w:t>Chabad b</w:t>
      </w:r>
      <w:r w:rsidR="00ED0DA7">
        <w:t xml:space="preserve">ook writing (re-skinned master’s thesis) </w:t>
      </w:r>
      <w:r>
        <w:t>to replace culture conversion?</w:t>
      </w:r>
    </w:p>
    <w:p w14:paraId="49BBB56D" w14:textId="5DBD746F" w:rsidR="0012632F" w:rsidRDefault="0012632F" w:rsidP="0012632F">
      <w:pPr>
        <w:pStyle w:val="ListParagraph"/>
        <w:numPr>
          <w:ilvl w:val="0"/>
          <w:numId w:val="1"/>
        </w:numPr>
      </w:pPr>
      <w:r>
        <w:t>Maybe adapt Great Trade League mod into a Solkherim Society for Jews/non-Jews with a trade route post?</w:t>
      </w:r>
    </w:p>
    <w:p w14:paraId="4828BD9C" w14:textId="75D86864" w:rsidR="0012632F" w:rsidRDefault="00D02989" w:rsidP="0012632F">
      <w:pPr>
        <w:ind w:firstLine="0"/>
      </w:pPr>
      <w:r>
        <w:t>Possible c</w:t>
      </w:r>
      <w:r w:rsidR="0012632F">
        <w:t>haracter event chain ideas:</w:t>
      </w:r>
    </w:p>
    <w:p w14:paraId="106A2796" w14:textId="3890A4A1" w:rsidR="0012632F" w:rsidRDefault="005504C2" w:rsidP="0012632F">
      <w:pPr>
        <w:pStyle w:val="ListParagraph"/>
        <w:numPr>
          <w:ilvl w:val="0"/>
          <w:numId w:val="5"/>
        </w:numPr>
      </w:pPr>
      <w:r>
        <w:t>Tevye Anatevka</w:t>
      </w:r>
    </w:p>
    <w:p w14:paraId="20088D35" w14:textId="3643D7A6" w:rsidR="005504C2" w:rsidRDefault="005504C2" w:rsidP="005504C2">
      <w:pPr>
        <w:pStyle w:val="ListParagraph"/>
        <w:numPr>
          <w:ilvl w:val="1"/>
          <w:numId w:val="5"/>
        </w:numPr>
      </w:pPr>
      <w:r>
        <w:t>A Daughter runs off into marriages with a non-Jew</w:t>
      </w:r>
    </w:p>
    <w:p w14:paraId="63B4C0E9" w14:textId="2B84143F" w:rsidR="005504C2" w:rsidRDefault="005504C2" w:rsidP="005504C2">
      <w:pPr>
        <w:pStyle w:val="ListParagraph"/>
        <w:numPr>
          <w:ilvl w:val="2"/>
          <w:numId w:val="5"/>
        </w:numPr>
      </w:pPr>
      <w:r>
        <w:t>Accept the couple or reject them</w:t>
      </w:r>
    </w:p>
    <w:p w14:paraId="174B13D0" w14:textId="385DA057" w:rsidR="005504C2" w:rsidRDefault="005504C2" w:rsidP="005504C2">
      <w:pPr>
        <w:pStyle w:val="ListParagraph"/>
        <w:numPr>
          <w:ilvl w:val="1"/>
          <w:numId w:val="5"/>
        </w:numPr>
      </w:pPr>
      <w:r>
        <w:t>A business proposal that can make you friends with Rothschild or levi</w:t>
      </w:r>
    </w:p>
    <w:p w14:paraId="7ADD08C3" w14:textId="56D518C7" w:rsidR="005504C2" w:rsidRDefault="005504C2" w:rsidP="005504C2">
      <w:pPr>
        <w:pStyle w:val="ListParagraph"/>
        <w:numPr>
          <w:ilvl w:val="1"/>
          <w:numId w:val="5"/>
        </w:numPr>
      </w:pPr>
      <w:r>
        <w:t>A daydream of how relaxing life would be if he were a simple dairy farmer instead of a wealthy man</w:t>
      </w:r>
    </w:p>
    <w:p w14:paraId="48245BBD" w14:textId="583D701D" w:rsidR="005504C2" w:rsidRDefault="005504C2" w:rsidP="005504C2">
      <w:pPr>
        <w:pStyle w:val="ListParagraph"/>
        <w:numPr>
          <w:ilvl w:val="0"/>
          <w:numId w:val="5"/>
        </w:numPr>
      </w:pPr>
      <w:r>
        <w:lastRenderedPageBreak/>
        <w:t>Adam the Miami Patrician (want to maybe give him palm beach as well?):</w:t>
      </w:r>
    </w:p>
    <w:p w14:paraId="799DD0E7" w14:textId="1FA27C4F" w:rsidR="005504C2" w:rsidRDefault="005504C2" w:rsidP="005504C2">
      <w:pPr>
        <w:pStyle w:val="ListParagraph"/>
        <w:numPr>
          <w:ilvl w:val="1"/>
          <w:numId w:val="5"/>
        </w:numPr>
      </w:pPr>
      <w:r>
        <w:t xml:space="preserve">Starts with a description of his admiration for </w:t>
      </w:r>
      <w:r w:rsidR="00070F8C">
        <w:t>P</w:t>
      </w:r>
      <w:r>
        <w:t>ortia and w</w:t>
      </w:r>
      <w:r w:rsidR="00070F8C">
        <w:t>o</w:t>
      </w:r>
      <w:r>
        <w:t xml:space="preserve">rries about </w:t>
      </w:r>
      <w:r w:rsidR="00070F8C">
        <w:t>B</w:t>
      </w:r>
      <w:r>
        <w:t xml:space="preserve">arrington as a new emperor, discussion of his daughter’s affair with </w:t>
      </w:r>
      <w:r w:rsidR="00070F8C">
        <w:t xml:space="preserve">Portia’s other son Rainford </w:t>
      </w:r>
      <w:r w:rsidR="00D02989">
        <w:t>and her disappearance</w:t>
      </w:r>
    </w:p>
    <w:p w14:paraId="7D2AE597" w14:textId="6E19942C" w:rsidR="005504C2" w:rsidRDefault="005504C2" w:rsidP="005504C2">
      <w:pPr>
        <w:pStyle w:val="ListParagraph"/>
        <w:numPr>
          <w:ilvl w:val="1"/>
          <w:numId w:val="5"/>
        </w:numPr>
      </w:pPr>
      <w:r>
        <w:t>Daughte</w:t>
      </w:r>
      <w:r w:rsidR="00D02989">
        <w:t>r arrives secretly to court with a bastard child</w:t>
      </w:r>
      <w:r w:rsidR="00070F8C">
        <w:t>, can choose to build his claim to the throne</w:t>
      </w:r>
    </w:p>
    <w:p w14:paraId="6591F114" w14:textId="4EE26ECD" w:rsidR="00070F8C" w:rsidRDefault="00070F8C" w:rsidP="00070F8C">
      <w:pPr>
        <w:pStyle w:val="ListParagraph"/>
        <w:numPr>
          <w:ilvl w:val="2"/>
          <w:numId w:val="5"/>
        </w:numPr>
      </w:pPr>
      <w:r>
        <w:t>Choice to raise son as a Jew (more difficult to stake claim) or as a Rastafarian (easier to stake claim)</w:t>
      </w:r>
    </w:p>
    <w:p w14:paraId="54C3D461" w14:textId="564D8DB5" w:rsidR="00D02989" w:rsidRDefault="00D02989" w:rsidP="005504C2">
      <w:pPr>
        <w:pStyle w:val="ListParagraph"/>
        <w:numPr>
          <w:ilvl w:val="1"/>
          <w:numId w:val="5"/>
        </w:numPr>
      </w:pPr>
      <w:r>
        <w:t>Attempt to take control of the republic of Miami</w:t>
      </w:r>
    </w:p>
    <w:p w14:paraId="78422D6B" w14:textId="1A87EE76" w:rsidR="00070F8C" w:rsidRDefault="00070F8C" w:rsidP="005504C2">
      <w:pPr>
        <w:pStyle w:val="ListParagraph"/>
        <w:numPr>
          <w:ilvl w:val="1"/>
          <w:numId w:val="5"/>
        </w:numPr>
      </w:pPr>
      <w:r>
        <w:t>If successful, events begin with secret talks to other vassals of the empire</w:t>
      </w:r>
    </w:p>
    <w:p w14:paraId="124484CF" w14:textId="42E13DA8" w:rsidR="00070F8C" w:rsidRDefault="00070F8C" w:rsidP="00070F8C">
      <w:pPr>
        <w:pStyle w:val="ListParagraph"/>
        <w:numPr>
          <w:ilvl w:val="2"/>
          <w:numId w:val="5"/>
        </w:numPr>
      </w:pPr>
      <w:r>
        <w:t>With high diplomacy can gain favors/friendships with other vassals</w:t>
      </w:r>
    </w:p>
    <w:p w14:paraId="56073EEE" w14:textId="6BD3F5CA" w:rsidR="00070F8C" w:rsidRDefault="00070F8C" w:rsidP="00070F8C">
      <w:pPr>
        <w:pStyle w:val="ListParagraph"/>
        <w:numPr>
          <w:ilvl w:val="2"/>
          <w:numId w:val="5"/>
        </w:numPr>
      </w:pPr>
      <w:r>
        <w:t>With enough successes, the bastard child gains a claim to the Caribbean empire</w:t>
      </w:r>
    </w:p>
    <w:p w14:paraId="3D8926D1" w14:textId="7F7FDDEB" w:rsidR="00070F8C" w:rsidRDefault="00070F8C" w:rsidP="00070F8C">
      <w:pPr>
        <w:pStyle w:val="ListParagraph"/>
        <w:numPr>
          <w:ilvl w:val="1"/>
          <w:numId w:val="5"/>
        </w:numPr>
      </w:pPr>
      <w:r>
        <w:t xml:space="preserve">An event when </w:t>
      </w:r>
      <w:r w:rsidR="00791867">
        <w:t>P</w:t>
      </w:r>
      <w:r>
        <w:t xml:space="preserve">ortia dies that </w:t>
      </w:r>
      <w:r w:rsidR="00791867">
        <w:t>give him the claim, allows you to begin a faction</w:t>
      </w:r>
    </w:p>
    <w:p w14:paraId="74857AF9" w14:textId="2395A1AB" w:rsidR="00791867" w:rsidRDefault="006927C1" w:rsidP="00070F8C">
      <w:pPr>
        <w:pStyle w:val="ListParagraph"/>
        <w:numPr>
          <w:ilvl w:val="1"/>
          <w:numId w:val="5"/>
        </w:numPr>
      </w:pPr>
      <w:r>
        <w:t>An event if you win celebrating and making the new king your friend</w:t>
      </w:r>
    </w:p>
    <w:p w14:paraId="51243BFC" w14:textId="188F593F" w:rsidR="00DA3F41" w:rsidRDefault="00DA3F41" w:rsidP="00DA3F41"/>
    <w:p w14:paraId="4E5F8AF8" w14:textId="77777777" w:rsidR="00DA3F41" w:rsidRDefault="00DA3F41" w:rsidP="00DA3F41"/>
    <w:sectPr w:rsidR="00DA3F41" w:rsidSect="004E57C1">
      <w:pgSz w:w="12240" w:h="15840" w:code="1"/>
      <w:pgMar w:top="1440" w:right="1440" w:bottom="1728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10883"/>
    <w:multiLevelType w:val="hybridMultilevel"/>
    <w:tmpl w:val="5E3C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C0B3D"/>
    <w:multiLevelType w:val="hybridMultilevel"/>
    <w:tmpl w:val="C3ECB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7652D"/>
    <w:multiLevelType w:val="hybridMultilevel"/>
    <w:tmpl w:val="649A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64553"/>
    <w:multiLevelType w:val="hybridMultilevel"/>
    <w:tmpl w:val="A37A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57F7F"/>
    <w:multiLevelType w:val="hybridMultilevel"/>
    <w:tmpl w:val="21BE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82"/>
    <w:rsid w:val="00070F8C"/>
    <w:rsid w:val="000809E2"/>
    <w:rsid w:val="000C47BF"/>
    <w:rsid w:val="0012632F"/>
    <w:rsid w:val="00165CF7"/>
    <w:rsid w:val="00167E2A"/>
    <w:rsid w:val="001C2ABA"/>
    <w:rsid w:val="0024447A"/>
    <w:rsid w:val="00277812"/>
    <w:rsid w:val="00296F41"/>
    <w:rsid w:val="002A307B"/>
    <w:rsid w:val="002C2272"/>
    <w:rsid w:val="002C36CB"/>
    <w:rsid w:val="00300FF2"/>
    <w:rsid w:val="00310FB4"/>
    <w:rsid w:val="004E56F8"/>
    <w:rsid w:val="004E57C1"/>
    <w:rsid w:val="004E5F16"/>
    <w:rsid w:val="005504C2"/>
    <w:rsid w:val="00597C51"/>
    <w:rsid w:val="00671F46"/>
    <w:rsid w:val="006927C1"/>
    <w:rsid w:val="006C0A5F"/>
    <w:rsid w:val="006D7E09"/>
    <w:rsid w:val="00707428"/>
    <w:rsid w:val="00712792"/>
    <w:rsid w:val="00780D73"/>
    <w:rsid w:val="00791867"/>
    <w:rsid w:val="00824082"/>
    <w:rsid w:val="008672B1"/>
    <w:rsid w:val="008E1BA9"/>
    <w:rsid w:val="008F2DE0"/>
    <w:rsid w:val="00950E64"/>
    <w:rsid w:val="0097018E"/>
    <w:rsid w:val="00AA5AFD"/>
    <w:rsid w:val="00AB2B43"/>
    <w:rsid w:val="00AB6B70"/>
    <w:rsid w:val="00B25215"/>
    <w:rsid w:val="00B5385D"/>
    <w:rsid w:val="00B85A32"/>
    <w:rsid w:val="00BD79BB"/>
    <w:rsid w:val="00C463EB"/>
    <w:rsid w:val="00CA2F0C"/>
    <w:rsid w:val="00CD078C"/>
    <w:rsid w:val="00CD4CC1"/>
    <w:rsid w:val="00D02989"/>
    <w:rsid w:val="00D123F6"/>
    <w:rsid w:val="00D17E3D"/>
    <w:rsid w:val="00D52895"/>
    <w:rsid w:val="00D53767"/>
    <w:rsid w:val="00DA3F41"/>
    <w:rsid w:val="00DF41B1"/>
    <w:rsid w:val="00ED0DA7"/>
    <w:rsid w:val="00ED764C"/>
    <w:rsid w:val="00EE395F"/>
    <w:rsid w:val="00FB25E4"/>
    <w:rsid w:val="00FB45E2"/>
    <w:rsid w:val="00FC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F9C0"/>
  <w15:chartTrackingRefBased/>
  <w15:docId w15:val="{18208F8E-0001-4D92-9AA5-A72C9E33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4837</TotalTime>
  <Pages>1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2020-05-11T20:30:00Z</dcterms:created>
  <dcterms:modified xsi:type="dcterms:W3CDTF">2020-07-26T08:39:00Z</dcterms:modified>
</cp:coreProperties>
</file>