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EBF73" w14:textId="50B509E9" w:rsidR="00913D01" w:rsidRDefault="00FF3C37" w:rsidP="00FF3C37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FF3C37">
        <w:rPr>
          <w:rFonts w:ascii="Times New Roman" w:hAnsi="Times New Roman" w:cs="Times New Roman"/>
          <w:b/>
          <w:bCs/>
          <w:sz w:val="56"/>
          <w:szCs w:val="56"/>
        </w:rPr>
        <w:t>Project Demonstration</w:t>
      </w:r>
    </w:p>
    <w:p w14:paraId="71151CBF" w14:textId="77777777" w:rsidR="00FF3C37" w:rsidRPr="000E4C2A" w:rsidRDefault="00FF3C37" w:rsidP="00FF3C3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D2BAE90" w14:textId="08841F8B" w:rsidR="00FF3C37" w:rsidRPr="00FF3C37" w:rsidRDefault="00FF3C37" w:rsidP="00FF3C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14:ligatures w14:val="none"/>
        </w:rPr>
      </w:pPr>
      <w:r w:rsidRPr="00FF3C3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14:ligatures w14:val="none"/>
        </w:rPr>
        <w:t>1</w:t>
      </w:r>
      <w:r w:rsidRPr="00FF3C3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14:ligatures w14:val="none"/>
        </w:rPr>
        <w:t>. Project Overview &amp; Walkthrough</w:t>
      </w:r>
    </w:p>
    <w:p w14:paraId="6FD4B7A1" w14:textId="77777777" w:rsidR="00FF3C37" w:rsidRPr="00FF3C37" w:rsidRDefault="00FF3C37" w:rsidP="00FF3C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3C3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What it Does:</w:t>
      </w:r>
      <w:r w:rsidRPr="00FF3C3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FF3C3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PocketSmart</w:t>
      </w:r>
      <w:proofErr w:type="spellEnd"/>
      <w:r w:rsidRPr="00FF3C3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is an AI-powered budget planning application that helps users dynamically allocate budgets for specific life events (Home furnishing, Parties, and Jewelry) using Google Gemini.</w:t>
      </w:r>
    </w:p>
    <w:p w14:paraId="4E959C37" w14:textId="0339D8E2" w:rsidR="00FF3C37" w:rsidRPr="00FF3C37" w:rsidRDefault="00FF3C37" w:rsidP="00FF3C37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3C3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Core User Journey:</w:t>
      </w:r>
    </w:p>
    <w:p w14:paraId="24D69388" w14:textId="77777777" w:rsidR="00FF3C37" w:rsidRPr="00FF3C37" w:rsidRDefault="00FF3C37" w:rsidP="00FF3C37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CC75D99" w14:textId="30CDFBEE" w:rsidR="00FF3C37" w:rsidRDefault="00FF3C37" w:rsidP="00FF3C37">
      <w:pPr>
        <w:pStyle w:val="ListParagraph"/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3C3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Authentication:</w:t>
      </w:r>
      <w:r w:rsidRPr="00FF3C3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Users register/login securely with hashed credentials and JWT cookie sessions.</w:t>
      </w:r>
    </w:p>
    <w:p w14:paraId="3579C13F" w14:textId="05011188" w:rsidR="00FF3C37" w:rsidRDefault="00FF3C37" w:rsidP="00FF3C37">
      <w:pPr>
        <w:pStyle w:val="ListParagraph"/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3C3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Dashboard:</w:t>
      </w:r>
      <w:r w:rsidRPr="00FF3C3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Upon logging in, users view their personalized dashboard showing recent activity and session status.</w:t>
      </w:r>
    </w:p>
    <w:p w14:paraId="104B9157" w14:textId="33B0B266" w:rsidR="00FF3C37" w:rsidRDefault="00FF3C37" w:rsidP="00FF3C37">
      <w:pPr>
        <w:pStyle w:val="ListParagraph"/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3C3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Planners:</w:t>
      </w:r>
      <w:r w:rsidRPr="00FF3C3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Users enter specific constraints (e.g., party guest count, home fixture numbers, or jewelry outfit preferences) and receive a tailored, itemized breakdown.</w:t>
      </w:r>
    </w:p>
    <w:p w14:paraId="0D988C8E" w14:textId="05EEC90A" w:rsidR="00FF3C37" w:rsidRDefault="00FF3C37" w:rsidP="00FF3C37">
      <w:pPr>
        <w:pStyle w:val="ListParagraph"/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3C3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History:</w:t>
      </w:r>
      <w:r w:rsidRPr="00FF3C3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Users can revisit past recommendations stored securely in their history logs.</w:t>
      </w:r>
    </w:p>
    <w:p w14:paraId="3F34446C" w14:textId="77777777" w:rsidR="000E4C2A" w:rsidRPr="00FF3C37" w:rsidRDefault="000E4C2A" w:rsidP="000E4C2A">
      <w:pPr>
        <w:pStyle w:val="ListParagraph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9E8ADAF" w14:textId="0BF80AEB" w:rsidR="00FF3C37" w:rsidRDefault="00FF3C37" w:rsidP="00FF3C37">
      <w:pPr>
        <w:jc w:val="both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14:ligatures w14:val="none"/>
        </w:rPr>
      </w:pPr>
      <w:r w:rsidRPr="00FF3C3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14:ligatures w14:val="none"/>
        </w:rPr>
        <w:t>2</w:t>
      </w:r>
      <w:r w:rsidRPr="00FF3C3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14:ligatures w14:val="none"/>
        </w:rPr>
        <w:t>. Visual Demonstration &amp; Screenshots</w:t>
      </w:r>
    </w:p>
    <w:p w14:paraId="3388F219" w14:textId="00EAB447" w:rsidR="000E4C2A" w:rsidRPr="000E4C2A" w:rsidRDefault="000E4C2A" w:rsidP="00FF3C37">
      <w:pPr>
        <w:jc w:val="both"/>
        <w:rPr>
          <w:rFonts w:ascii="Times New Roman" w:hAnsi="Times New Roman" w:cs="Times New Roman"/>
          <w:sz w:val="32"/>
          <w:szCs w:val="32"/>
        </w:rPr>
      </w:pPr>
      <w:r w:rsidRPr="000E4C2A">
        <w:rPr>
          <w:rFonts w:ascii="Times New Roman" w:hAnsi="Times New Roman" w:cs="Times New Roman"/>
          <w:sz w:val="32"/>
          <w:szCs w:val="32"/>
        </w:rPr>
        <w:t xml:space="preserve">          </w:t>
      </w:r>
      <w:r w:rsidRPr="000E4C2A">
        <w:rPr>
          <w:rFonts w:ascii="Times New Roman" w:hAnsi="Times New Roman" w:cs="Times New Roman"/>
          <w:b/>
          <w:bCs/>
          <w:sz w:val="32"/>
          <w:szCs w:val="32"/>
        </w:rPr>
        <w:t>Figure 1: Landing &amp; Login Page</w:t>
      </w:r>
    </w:p>
    <w:p w14:paraId="4E089A8D" w14:textId="7FE41628" w:rsidR="000E4C2A" w:rsidRDefault="000E4C2A" w:rsidP="000E4C2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E4C2A">
        <w:rPr>
          <w:rFonts w:ascii="Times New Roman" w:hAnsi="Times New Roman" w:cs="Times New Roman"/>
          <w:i/>
          <w:iCs/>
          <w:sz w:val="28"/>
          <w:szCs w:val="28"/>
        </w:rPr>
        <w:t>Description:</w:t>
      </w:r>
      <w:r w:rsidRPr="000E4C2A">
        <w:rPr>
          <w:rFonts w:ascii="Times New Roman" w:hAnsi="Times New Roman" w:cs="Times New Roman"/>
          <w:sz w:val="28"/>
          <w:szCs w:val="28"/>
        </w:rPr>
        <w:t xml:space="preserve"> The clean, modern authentication interface where users sign in or register.</w:t>
      </w:r>
    </w:p>
    <w:p w14:paraId="783F4AD6" w14:textId="77777777" w:rsidR="000E4C2A" w:rsidRDefault="000E4C2A" w:rsidP="000E4C2A">
      <w:pPr>
        <w:pStyle w:val="ListParagraph"/>
        <w:ind w:left="1440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01B77BB4" w14:textId="6FB6488E" w:rsidR="000E4C2A" w:rsidRDefault="000E4C2A" w:rsidP="000E4C2A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0A53EA" wp14:editId="4BBE959A">
            <wp:extent cx="5550539" cy="1845734"/>
            <wp:effectExtent l="0" t="0" r="0" b="2540"/>
            <wp:docPr id="1692593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593714" name="Picture 169259371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2237" cy="1902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EBBB1" w14:textId="552B718F" w:rsidR="000E4C2A" w:rsidRDefault="000E4C2A" w:rsidP="000E4C2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         </w:t>
      </w:r>
      <w:r w:rsidRPr="000E4C2A">
        <w:rPr>
          <w:rFonts w:ascii="Times New Roman" w:hAnsi="Times New Roman" w:cs="Times New Roman"/>
          <w:b/>
          <w:bCs/>
          <w:sz w:val="32"/>
          <w:szCs w:val="32"/>
        </w:rPr>
        <w:t>Figure 2: User Dashboard &amp; Planners</w:t>
      </w:r>
    </w:p>
    <w:p w14:paraId="4CD16524" w14:textId="16FF4D6B" w:rsidR="000E4C2A" w:rsidRDefault="000E4C2A" w:rsidP="000E4C2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E4C2A">
        <w:rPr>
          <w:rFonts w:ascii="Times New Roman" w:hAnsi="Times New Roman" w:cs="Times New Roman"/>
          <w:i/>
          <w:iCs/>
          <w:sz w:val="28"/>
          <w:szCs w:val="28"/>
        </w:rPr>
        <w:t>Description:</w:t>
      </w:r>
      <w:r w:rsidRPr="000E4C2A">
        <w:rPr>
          <w:rFonts w:ascii="Times New Roman" w:hAnsi="Times New Roman" w:cs="Times New Roman"/>
          <w:sz w:val="28"/>
          <w:szCs w:val="28"/>
        </w:rPr>
        <w:t xml:space="preserve"> The main hub displaying options for the Home, Party, and Jewelry budget planners.</w:t>
      </w:r>
    </w:p>
    <w:p w14:paraId="5180ADE6" w14:textId="15F009E1" w:rsidR="000E4C2A" w:rsidRDefault="000E4C2A" w:rsidP="000E4C2A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B7B190" wp14:editId="38EF3485">
            <wp:extent cx="5578736" cy="2607734"/>
            <wp:effectExtent l="0" t="0" r="3175" b="2540"/>
            <wp:docPr id="10906564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656446" name="Picture 109065644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3564" cy="261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A55BC" w14:textId="77777777" w:rsidR="000E4C2A" w:rsidRDefault="000E4C2A" w:rsidP="000E4C2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BADB97F" w14:textId="1C2B7C02" w:rsidR="000E4C2A" w:rsidRDefault="000E4C2A" w:rsidP="000E4C2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</w:t>
      </w:r>
      <w:r w:rsidRPr="000E4C2A">
        <w:rPr>
          <w:rFonts w:ascii="Times New Roman" w:hAnsi="Times New Roman" w:cs="Times New Roman"/>
          <w:b/>
          <w:bCs/>
          <w:sz w:val="32"/>
          <w:szCs w:val="32"/>
        </w:rPr>
        <w:t>Figure 3: AI-Generated Output &amp; Image Uploads</w:t>
      </w:r>
    </w:p>
    <w:p w14:paraId="1AABCAFC" w14:textId="0B9FDB35" w:rsidR="000E4C2A" w:rsidRDefault="000E4C2A" w:rsidP="000E4C2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E4C2A">
        <w:rPr>
          <w:rFonts w:ascii="Times New Roman" w:hAnsi="Times New Roman" w:cs="Times New Roman"/>
          <w:i/>
          <w:iCs/>
          <w:sz w:val="28"/>
          <w:szCs w:val="28"/>
        </w:rPr>
        <w:t>Description:</w:t>
      </w:r>
      <w:r w:rsidRPr="000E4C2A">
        <w:rPr>
          <w:rFonts w:ascii="Times New Roman" w:hAnsi="Times New Roman" w:cs="Times New Roman"/>
          <w:sz w:val="28"/>
          <w:szCs w:val="28"/>
        </w:rPr>
        <w:t xml:space="preserve"> Demonstration of the </w:t>
      </w:r>
      <w:r w:rsidR="009C2B71">
        <w:rPr>
          <w:rFonts w:ascii="Times New Roman" w:hAnsi="Times New Roman" w:cs="Times New Roman"/>
          <w:sz w:val="28"/>
          <w:szCs w:val="28"/>
        </w:rPr>
        <w:t xml:space="preserve">Home interior budget planner </w:t>
      </w:r>
      <w:r w:rsidRPr="000E4C2A">
        <w:rPr>
          <w:rFonts w:ascii="Times New Roman" w:hAnsi="Times New Roman" w:cs="Times New Roman"/>
          <w:sz w:val="28"/>
          <w:szCs w:val="28"/>
        </w:rPr>
        <w:t xml:space="preserve"> accepting an outfit image and rendering customized gemstone recommendations within the user's budget.</w:t>
      </w:r>
    </w:p>
    <w:p w14:paraId="0CA60656" w14:textId="39E83F5F" w:rsidR="000E4C2A" w:rsidRDefault="000E4C2A" w:rsidP="000E4C2A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D3ED24" wp14:editId="25E5FA8E">
            <wp:extent cx="5469467" cy="3140710"/>
            <wp:effectExtent l="0" t="0" r="0" b="2540"/>
            <wp:docPr id="7563382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338204" name="Picture 75633820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3160" cy="316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F183B" w14:textId="6B2F1C1E" w:rsidR="000E4C2A" w:rsidRDefault="000E4C2A" w:rsidP="000E4C2A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9569693" wp14:editId="54FFA273">
            <wp:extent cx="5393055" cy="3810000"/>
            <wp:effectExtent l="0" t="0" r="0" b="0"/>
            <wp:docPr id="21322334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233481" name="Picture 213223348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229" cy="3815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03C58" w14:textId="77777777" w:rsidR="009C2B71" w:rsidRDefault="009C2B71" w:rsidP="009C2B7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0D0F9F6" w14:textId="3585CE80" w:rsidR="000E4C2A" w:rsidRDefault="009C2B71" w:rsidP="009C2B7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9C2B71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 </w:t>
      </w:r>
      <w:r w:rsidR="000E4C2A" w:rsidRPr="009C2B71">
        <w:rPr>
          <w:rFonts w:ascii="Times New Roman" w:hAnsi="Times New Roman" w:cs="Times New Roman"/>
          <w:b/>
          <w:bCs/>
          <w:sz w:val="32"/>
          <w:szCs w:val="32"/>
          <w:u w:val="single"/>
        </w:rPr>
        <w:t>3</w:t>
      </w:r>
      <w:r w:rsidR="000E4C2A" w:rsidRPr="009C2B71">
        <w:rPr>
          <w:rFonts w:ascii="Times New Roman" w:hAnsi="Times New Roman" w:cs="Times New Roman"/>
          <w:b/>
          <w:bCs/>
          <w:sz w:val="32"/>
          <w:szCs w:val="32"/>
          <w:u w:val="single"/>
        </w:rPr>
        <w:t>. Video Walkthrough / Presentation Deck</w:t>
      </w:r>
    </w:p>
    <w:p w14:paraId="7FF73C32" w14:textId="77777777" w:rsidR="009C2B71" w:rsidRDefault="009C2B71" w:rsidP="009C2B7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1936DA4" w14:textId="391CBDC9" w:rsidR="009C2B71" w:rsidRDefault="009C2B71" w:rsidP="009C2B71">
      <w:pPr>
        <w:rPr>
          <w:rFonts w:ascii="Times New Roman" w:hAnsi="Times New Roman" w:cs="Times New Roman"/>
          <w:sz w:val="28"/>
          <w:szCs w:val="28"/>
        </w:rPr>
      </w:pPr>
      <w:r w:rsidRPr="009C2B71">
        <w:rPr>
          <w:rFonts w:ascii="Times New Roman" w:hAnsi="Times New Roman" w:cs="Times New Roman"/>
          <w:sz w:val="28"/>
          <w:szCs w:val="28"/>
        </w:rPr>
        <w:t xml:space="preserve"> </w:t>
      </w:r>
      <w:r w:rsidRPr="009C2B71">
        <w:rPr>
          <w:rFonts w:ascii="Times New Roman" w:hAnsi="Times New Roman" w:cs="Times New Roman"/>
          <w:sz w:val="28"/>
          <w:szCs w:val="28"/>
        </w:rPr>
        <w:t>Video Demo Link: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9" w:history="1">
        <w:r w:rsidRPr="00397C4D">
          <w:rPr>
            <w:rStyle w:val="Hyperlink"/>
            <w:rFonts w:ascii="Times New Roman" w:hAnsi="Times New Roman" w:cs="Times New Roman"/>
            <w:sz w:val="28"/>
            <w:szCs w:val="28"/>
          </w:rPr>
          <w:t>https://drive.google.com/file/d/1-_aqEMjfhSRmq94r6qST18GPCdcdthhK/view?usp=sharing</w:t>
        </w:r>
      </w:hyperlink>
    </w:p>
    <w:p w14:paraId="1A6BD138" w14:textId="77777777" w:rsidR="009C2B71" w:rsidRPr="009C2B71" w:rsidRDefault="009C2B71" w:rsidP="009C2B71">
      <w:pPr>
        <w:rPr>
          <w:rFonts w:ascii="Times New Roman" w:hAnsi="Times New Roman" w:cs="Times New Roman"/>
          <w:sz w:val="28"/>
          <w:szCs w:val="28"/>
        </w:rPr>
      </w:pPr>
    </w:p>
    <w:p w14:paraId="3544F379" w14:textId="4169DA02" w:rsidR="009C2B71" w:rsidRPr="009C2B71" w:rsidRDefault="009C2B71" w:rsidP="009C2B71">
      <w:pPr>
        <w:rPr>
          <w:rFonts w:ascii="Times New Roman" w:hAnsi="Times New Roman" w:cs="Times New Roman"/>
          <w:sz w:val="28"/>
          <w:szCs w:val="28"/>
        </w:rPr>
      </w:pPr>
    </w:p>
    <w:sectPr w:rsidR="009C2B71" w:rsidRPr="009C2B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B6C29"/>
    <w:multiLevelType w:val="multilevel"/>
    <w:tmpl w:val="4B6A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D27AF8"/>
    <w:multiLevelType w:val="hybridMultilevel"/>
    <w:tmpl w:val="E07696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FE20165"/>
    <w:multiLevelType w:val="multilevel"/>
    <w:tmpl w:val="C8A4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17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9909025">
    <w:abstractNumId w:val="0"/>
  </w:num>
  <w:num w:numId="2" w16cid:durableId="146557218">
    <w:abstractNumId w:val="2"/>
  </w:num>
  <w:num w:numId="3" w16cid:durableId="11341799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C37"/>
    <w:rsid w:val="000E4C2A"/>
    <w:rsid w:val="008E17E5"/>
    <w:rsid w:val="00913D01"/>
    <w:rsid w:val="009C2B71"/>
    <w:rsid w:val="00F54992"/>
    <w:rsid w:val="00FF3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5DB3E"/>
  <w15:chartTrackingRefBased/>
  <w15:docId w15:val="{939F1359-C9ED-43BE-A8E0-232F6A9AF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C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C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C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C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C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C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C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C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C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C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C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C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C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C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C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C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C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C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C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C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C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C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C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C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C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C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C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C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C3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2B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2B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-_aqEMjfhSRmq94r6qST18GPCdcdthhK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Jothi Lakshmi M</dc:creator>
  <cp:keywords/>
  <dc:description/>
  <cp:lastModifiedBy>Jothi Lakshmi M</cp:lastModifiedBy>
  <cp:revision>1</cp:revision>
  <dcterms:created xsi:type="dcterms:W3CDTF">2026-09-29T16:30:00Z</dcterms:created>
  <dcterms:modified xsi:type="dcterms:W3CDTF">2026-09-29T16:56:00Z</dcterms:modified>
</cp:coreProperties>
</file>