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A5801" w14:textId="77777777" w:rsidR="008B70F4" w:rsidRDefault="008B70F4">
      <w:pPr>
        <w:spacing w:before="600"/>
      </w:pPr>
    </w:p>
    <w:p w14:paraId="374F040B" w14:textId="009243BB" w:rsidR="008B70F4" w:rsidRDefault="00055ED5">
      <w:pPr>
        <w:spacing w:after="80"/>
        <w:jc w:val="center"/>
      </w:pPr>
      <w:proofErr w:type="spellStart"/>
      <w:r>
        <w:rPr>
          <w:b/>
          <w:bCs/>
          <w:color w:val="0F6E56"/>
          <w:sz w:val="64"/>
          <w:szCs w:val="64"/>
        </w:rPr>
        <w:t>TruthLens</w:t>
      </w:r>
      <w:proofErr w:type="spellEnd"/>
    </w:p>
    <w:p w14:paraId="6D5AE034" w14:textId="77777777" w:rsidR="008B70F4" w:rsidRDefault="0032349F">
      <w:pPr>
        <w:spacing w:after="200"/>
        <w:jc w:val="center"/>
      </w:pPr>
      <w:r>
        <w:rPr>
          <w:color w:val="444441"/>
          <w:sz w:val="28"/>
          <w:szCs w:val="28"/>
        </w:rPr>
        <w:t>Product Requirements Document (PRD)</w:t>
      </w:r>
    </w:p>
    <w:tbl>
      <w:tblPr>
        <w:tblW w:w="504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</w:tblGrid>
      <w:tr w:rsidR="008B70F4" w14:paraId="28BB19A8" w14:textId="77777777" w:rsidTr="00055E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80C4C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Version</w:t>
            </w:r>
          </w:p>
        </w:tc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C9E8C" w14:textId="77777777" w:rsidR="008B70F4" w:rsidRDefault="0032349F">
            <w:r>
              <w:rPr>
                <w:color w:val="1A1A1A"/>
                <w:sz w:val="20"/>
                <w:szCs w:val="20"/>
              </w:rPr>
              <w:t>1.0 — UNESCO Youth Hackathon 2026</w:t>
            </w:r>
          </w:p>
        </w:tc>
      </w:tr>
      <w:tr w:rsidR="008B70F4" w14:paraId="7EC40FAC" w14:textId="77777777" w:rsidTr="00055E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40FBC" w14:textId="77777777" w:rsidR="008B70F4" w:rsidRDefault="0032349F">
            <w:r>
              <w:rPr>
                <w:b/>
                <w:bCs/>
                <w:color w:val="444441"/>
                <w:sz w:val="20"/>
                <w:szCs w:val="20"/>
              </w:rPr>
              <w:t>Product Owner</w:t>
            </w:r>
          </w:p>
        </w:tc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C60A2" w14:textId="77777777" w:rsidR="008B70F4" w:rsidRDefault="0032349F">
            <w:r>
              <w:rPr>
                <w:color w:val="1A1A1A"/>
                <w:sz w:val="20"/>
                <w:szCs w:val="20"/>
              </w:rPr>
              <w:t>Nada</w:t>
            </w:r>
          </w:p>
        </w:tc>
      </w:tr>
      <w:tr w:rsidR="008B70F4" w14:paraId="6212EF5A" w14:textId="77777777" w:rsidTr="00055E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A3E1C" w14:textId="77777777" w:rsidR="008B70F4" w:rsidRDefault="0032349F">
            <w:r>
              <w:rPr>
                <w:b/>
                <w:bCs/>
                <w:color w:val="444441"/>
                <w:sz w:val="20"/>
                <w:szCs w:val="20"/>
              </w:rPr>
              <w:t>Target Event</w:t>
            </w:r>
          </w:p>
        </w:tc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D7F21" w14:textId="77777777" w:rsidR="008B70F4" w:rsidRDefault="0032349F">
            <w:r>
              <w:rPr>
                <w:color w:val="1A1A1A"/>
                <w:sz w:val="20"/>
                <w:szCs w:val="20"/>
              </w:rPr>
              <w:t>UNESCO Youth Hackathon 2026</w:t>
            </w:r>
          </w:p>
        </w:tc>
      </w:tr>
      <w:tr w:rsidR="008B70F4" w14:paraId="6AF3B728" w14:textId="77777777" w:rsidTr="00055E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52BC9" w14:textId="77777777" w:rsidR="008B70F4" w:rsidRDefault="0032349F">
            <w:r>
              <w:rPr>
                <w:b/>
                <w:bCs/>
                <w:color w:val="444441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D7A90" w14:textId="77777777" w:rsidR="008B70F4" w:rsidRDefault="0032349F">
            <w:r>
              <w:rPr>
                <w:color w:val="1A1A1A"/>
                <w:sz w:val="20"/>
                <w:szCs w:val="20"/>
              </w:rPr>
              <w:t>Draft — Ready for Dev Handoff</w:t>
            </w:r>
          </w:p>
        </w:tc>
      </w:tr>
    </w:tbl>
    <w:p w14:paraId="22C6795C" w14:textId="77777777" w:rsidR="008B70F4" w:rsidRDefault="0032349F">
      <w:pPr>
        <w:spacing w:before="800"/>
      </w:pPr>
      <w:r>
        <w:br w:type="page"/>
      </w:r>
    </w:p>
    <w:p w14:paraId="332A93C4" w14:textId="77777777" w:rsidR="008B70F4" w:rsidRDefault="0032349F">
      <w:pPr>
        <w:pStyle w:val="Heading1"/>
      </w:pPr>
      <w:r>
        <w:lastRenderedPageBreak/>
        <w:t>1. Project Overview</w:t>
      </w:r>
    </w:p>
    <w:p w14:paraId="03739BC6" w14:textId="6E91B5FD" w:rsidR="008B70F4" w:rsidRDefault="00055ED5">
      <w:pPr>
        <w:spacing w:before="80" w:after="80"/>
      </w:pPr>
      <w:proofErr w:type="spellStart"/>
      <w:r>
        <w:rPr>
          <w:color w:val="1A1A1A"/>
        </w:rPr>
        <w:t>TruthLens</w:t>
      </w:r>
      <w:proofErr w:type="spellEnd"/>
      <w:r w:rsidR="0032349F">
        <w:rPr>
          <w:color w:val="1A1A1A"/>
        </w:rPr>
        <w:t xml:space="preserve"> is an interactive, gamified web platform that trains users to identify AI-generated (Deepfake) videos from real ones. Inspired by the Duolingo learning model, the platform rewards progress, builds digital literacy skills, and explains the</w:t>
      </w:r>
      <w:r w:rsidR="0032349F">
        <w:rPr>
          <w:color w:val="1A1A1A"/>
        </w:rPr>
        <w:t xml:space="preserve"> visual cues that expose manipulated media.</w:t>
      </w:r>
    </w:p>
    <w:p w14:paraId="052BBF0B" w14:textId="77777777" w:rsidR="008B70F4" w:rsidRDefault="008B70F4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70F4" w14:paraId="0C2E7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4CC0BD" w14:textId="77777777" w:rsidR="008B70F4" w:rsidRDefault="0032349F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🎯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Mission Statement</w:t>
            </w:r>
          </w:p>
          <w:p w14:paraId="6D8B1841" w14:textId="77777777" w:rsidR="008B70F4" w:rsidRDefault="0032349F">
            <w:r>
              <w:rPr>
                <w:color w:val="1A1A1A"/>
                <w:sz w:val="20"/>
                <w:szCs w:val="20"/>
              </w:rPr>
              <w:t>Empower the next generation to navigate a world saturated with AI-generated misinformation by building media literacy through engaging, science-backed training.</w:t>
            </w:r>
          </w:p>
        </w:tc>
      </w:tr>
    </w:tbl>
    <w:p w14:paraId="6CA72D77" w14:textId="77777777" w:rsidR="008B70F4" w:rsidRDefault="008B70F4">
      <w:pPr>
        <w:spacing w:before="160"/>
      </w:pPr>
    </w:p>
    <w:p w14:paraId="64881A46" w14:textId="77777777" w:rsidR="008B70F4" w:rsidRDefault="0032349F">
      <w:pPr>
        <w:pStyle w:val="Heading2"/>
        <w:pBdr>
          <w:bottom w:val="single" w:sz="6" w:space="1" w:color="1D9E75"/>
        </w:pBdr>
      </w:pPr>
      <w:r>
        <w:t>1.1  Problem Statement</w:t>
      </w:r>
    </w:p>
    <w:p w14:paraId="5464ECEF" w14:textId="77777777" w:rsidR="008B70F4" w:rsidRDefault="0032349F">
      <w:pPr>
        <w:spacing w:before="80" w:after="80"/>
      </w:pPr>
      <w:r>
        <w:rPr>
          <w:color w:val="1A1A1A"/>
        </w:rPr>
        <w:t>By 2026, synthetic media (Deepfakes) will represent a significant portion of online video content. The vast majority of people cannot reliably distinguish between real and AI-generated video, creating vulnerability to misinformation, political manipulation</w:t>
      </w:r>
      <w:r>
        <w:rPr>
          <w:color w:val="1A1A1A"/>
        </w:rPr>
        <w:t>, and fraud.</w:t>
      </w:r>
    </w:p>
    <w:p w14:paraId="3EE2702E" w14:textId="77777777" w:rsidR="008B70F4" w:rsidRDefault="008B70F4">
      <w:pPr>
        <w:spacing w:before="120"/>
      </w:pPr>
    </w:p>
    <w:p w14:paraId="0FF66902" w14:textId="77777777" w:rsidR="008B70F4" w:rsidRDefault="0032349F">
      <w:pPr>
        <w:pStyle w:val="Heading2"/>
        <w:pBdr>
          <w:bottom w:val="single" w:sz="6" w:space="1" w:color="1D9E75"/>
        </w:pBdr>
      </w:pPr>
      <w:r>
        <w:t>1.2  Solution</w:t>
      </w:r>
    </w:p>
    <w:p w14:paraId="7B273276" w14:textId="77777777" w:rsidR="008B70F4" w:rsidRDefault="0032349F">
      <w:pPr>
        <w:spacing w:before="80" w:after="80"/>
      </w:pPr>
      <w:r>
        <w:rPr>
          <w:color w:val="1A1A1A"/>
        </w:rPr>
        <w:t>A progressive learning loop:</w:t>
      </w:r>
    </w:p>
    <w:p w14:paraId="29C7D6AC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Present a video (real or Deepfake)</w:t>
      </w:r>
    </w:p>
    <w:p w14:paraId="72835D6C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makes a decision: Real or Fake?</w:t>
      </w:r>
    </w:p>
    <w:p w14:paraId="34A3E961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System reveals the truth + explains the detection clues</w:t>
      </w:r>
    </w:p>
    <w:p w14:paraId="0F3CEC82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earns XP, levels up, and unlocks harder challenges</w:t>
      </w:r>
    </w:p>
    <w:p w14:paraId="2F49E888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Dashboard track</w:t>
      </w:r>
      <w:r>
        <w:rPr>
          <w:color w:val="1A1A1A"/>
        </w:rPr>
        <w:t>s progress and skill score over time</w:t>
      </w:r>
    </w:p>
    <w:p w14:paraId="416A70D0" w14:textId="77777777" w:rsidR="008B70F4" w:rsidRDefault="008B70F4">
      <w:pPr>
        <w:spacing w:before="120"/>
      </w:pPr>
    </w:p>
    <w:p w14:paraId="2B76B960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04B25B3D" w14:textId="77777777" w:rsidR="008B70F4" w:rsidRDefault="0032349F">
      <w:pPr>
        <w:pStyle w:val="Heading1"/>
      </w:pPr>
      <w:r>
        <w:t>2. Target Users &amp; 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8B70F4" w14:paraId="37A76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62F1F3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6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E8D95B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36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76F58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Goal</w:t>
            </w:r>
          </w:p>
        </w:tc>
      </w:tr>
      <w:tr w:rsidR="008B70F4" w14:paraId="16F86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D377E" w14:textId="6372ED12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 xml:space="preserve">The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Student</w:t>
            </w:r>
            <w:proofErr w:type="gramEnd"/>
          </w:p>
        </w:tc>
        <w:tc>
          <w:tcPr>
            <w:tcW w:w="3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6A4C7" w14:textId="77777777" w:rsidR="008B70F4" w:rsidRDefault="0032349F">
            <w:r>
              <w:rPr>
                <w:color w:val="1A1A1A"/>
                <w:sz w:val="20"/>
                <w:szCs w:val="20"/>
              </w:rPr>
              <w:t>Age 16–25, social media native, consumes short-form video daily</w:t>
            </w:r>
          </w:p>
        </w:tc>
        <w:tc>
          <w:tcPr>
            <w:tcW w:w="3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C557E" w14:textId="77777777" w:rsidR="008B70F4" w:rsidRDefault="0032349F">
            <w:r>
              <w:rPr>
                <w:color w:val="1A1A1A"/>
                <w:sz w:val="20"/>
                <w:szCs w:val="20"/>
              </w:rPr>
              <w:t>Wants to impress peers, learn fast, earn badges</w:t>
            </w:r>
          </w:p>
        </w:tc>
      </w:tr>
      <w:tr w:rsidR="008B70F4" w14:paraId="17F1C5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DE469" w14:textId="4AFDC0F4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The Concerned Adult</w:t>
            </w:r>
          </w:p>
        </w:tc>
        <w:tc>
          <w:tcPr>
            <w:tcW w:w="3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06D0F" w14:textId="77777777" w:rsidR="008B70F4" w:rsidRDefault="0032349F">
            <w:r>
              <w:rPr>
                <w:color w:val="1A1A1A"/>
                <w:sz w:val="20"/>
                <w:szCs w:val="20"/>
              </w:rPr>
              <w:t>Age 35–55, aware of misinformation but lacks technical skills</w:t>
            </w:r>
          </w:p>
        </w:tc>
        <w:tc>
          <w:tcPr>
            <w:tcW w:w="3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494EA" w14:textId="77777777" w:rsidR="008B70F4" w:rsidRDefault="0032349F">
            <w:r>
              <w:rPr>
                <w:color w:val="1A1A1A"/>
                <w:sz w:val="20"/>
                <w:szCs w:val="20"/>
              </w:rPr>
              <w:t>Wants a simple, trustworthy guide to verify content</w:t>
            </w:r>
          </w:p>
        </w:tc>
      </w:tr>
      <w:tr w:rsidR="008B70F4" w14:paraId="4E1188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905FD" w14:textId="03E01C52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The Educator</w:t>
            </w:r>
          </w:p>
        </w:tc>
        <w:tc>
          <w:tcPr>
            <w:tcW w:w="3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7774E" w14:textId="77777777" w:rsidR="008B70F4" w:rsidRDefault="0032349F">
            <w:r>
              <w:rPr>
                <w:color w:val="1A1A1A"/>
                <w:sz w:val="20"/>
                <w:szCs w:val="20"/>
              </w:rPr>
              <w:t>Teacher or NGO trainer looking for classroom tools</w:t>
            </w:r>
          </w:p>
        </w:tc>
        <w:tc>
          <w:tcPr>
            <w:tcW w:w="3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8AE40" w14:textId="77777777" w:rsidR="008B70F4" w:rsidRDefault="0032349F">
            <w:r>
              <w:rPr>
                <w:color w:val="1A1A1A"/>
                <w:sz w:val="20"/>
                <w:szCs w:val="20"/>
              </w:rPr>
              <w:t>Needs shareable, structured content for group sessions</w:t>
            </w:r>
          </w:p>
        </w:tc>
      </w:tr>
    </w:tbl>
    <w:p w14:paraId="11B203AB" w14:textId="77777777" w:rsidR="008B70F4" w:rsidRDefault="008B70F4">
      <w:pPr>
        <w:spacing w:before="120"/>
      </w:pPr>
    </w:p>
    <w:p w14:paraId="75435F6E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34B0F486" w14:textId="77777777" w:rsidR="008B70F4" w:rsidRDefault="0032349F">
      <w:pPr>
        <w:pStyle w:val="Heading1"/>
      </w:pPr>
      <w:r>
        <w:t>3. Scope</w:t>
      </w:r>
    </w:p>
    <w:p w14:paraId="03A1925F" w14:textId="77777777" w:rsidR="008B70F4" w:rsidRDefault="0032349F">
      <w:pPr>
        <w:pStyle w:val="Heading2"/>
        <w:pBdr>
          <w:bottom w:val="single" w:sz="6" w:space="1" w:color="1D9E75"/>
        </w:pBdr>
      </w:pPr>
      <w:r>
        <w:t>3.1  In Scope (MVP — Hackathon Deliverable)</w:t>
      </w:r>
    </w:p>
    <w:p w14:paraId="68790A3F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Video challenge rounds (Real vs. Fake quiz)</w:t>
      </w:r>
    </w:p>
    <w:p w14:paraId="068AF486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Post-round explanation: detection clues, visual artifacts</w:t>
      </w:r>
    </w:p>
    <w:p w14:paraId="1BD35FCB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XP / scoring system with level progression</w:t>
      </w:r>
    </w:p>
    <w:p w14:paraId="170EC18B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session state (no login required — browser session)</w:t>
      </w:r>
    </w:p>
    <w:p w14:paraId="2C23C052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Curated dataset of 20–30 video clips (real + deepfake)</w:t>
      </w:r>
    </w:p>
    <w:p w14:paraId="7295E6EC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Responsive web app (desktop + mobile)</w:t>
      </w:r>
    </w:p>
    <w:p w14:paraId="7BC8E377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Arabi</w:t>
      </w:r>
      <w:r>
        <w:rPr>
          <w:color w:val="1A1A1A"/>
        </w:rPr>
        <w:t>c + English UI support</w:t>
      </w:r>
    </w:p>
    <w:p w14:paraId="64CB569F" w14:textId="77777777" w:rsidR="008B70F4" w:rsidRDefault="008B70F4">
      <w:pPr>
        <w:spacing w:before="120"/>
      </w:pPr>
    </w:p>
    <w:p w14:paraId="67C6FE7B" w14:textId="77777777" w:rsidR="008B70F4" w:rsidRDefault="0032349F">
      <w:pPr>
        <w:pStyle w:val="Heading2"/>
        <w:pBdr>
          <w:bottom w:val="single" w:sz="6" w:space="1" w:color="1D9E75"/>
        </w:pBdr>
      </w:pPr>
      <w:r>
        <w:t>3.2  Out of Scope (Post-Hackathon)</w:t>
      </w:r>
    </w:p>
    <w:p w14:paraId="581DA407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accounts / authentication</w:t>
      </w:r>
    </w:p>
    <w:p w14:paraId="042A773D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Real-time AI detection engine</w:t>
      </w:r>
    </w:p>
    <w:p w14:paraId="6C2D18B4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Live social media scanning</w:t>
      </w:r>
    </w:p>
    <w:p w14:paraId="19199E6A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Video upload by users</w:t>
      </w:r>
    </w:p>
    <w:p w14:paraId="06DF0714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Leaderboards across users</w:t>
      </w:r>
    </w:p>
    <w:p w14:paraId="351F3114" w14:textId="77777777" w:rsidR="008B70F4" w:rsidRDefault="008B70F4">
      <w:pPr>
        <w:spacing w:before="120"/>
      </w:pPr>
    </w:p>
    <w:p w14:paraId="08AAA98E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16376589" w14:textId="77777777" w:rsidR="008B70F4" w:rsidRDefault="0032349F">
      <w:pPr>
        <w:pStyle w:val="Heading1"/>
      </w:pPr>
      <w:r>
        <w:t>4. User Stories</w:t>
      </w:r>
    </w:p>
    <w:p w14:paraId="663EEE0B" w14:textId="77777777" w:rsidR="008B70F4" w:rsidRDefault="0032349F">
      <w:pPr>
        <w:pStyle w:val="Heading2"/>
        <w:pBdr>
          <w:bottom w:val="single" w:sz="6" w:space="1" w:color="1D9E75"/>
        </w:pBdr>
      </w:pPr>
      <w:r>
        <w:t>4.1  Onboarding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80"/>
        <w:gridCol w:w="4280"/>
      </w:tblGrid>
      <w:tr w:rsidR="008B70F4" w14:paraId="1934B7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EFB75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417AB6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D95B2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B70F4" w14:paraId="61DB5B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33529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US-01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B2DFA" w14:textId="77777777" w:rsidR="008B70F4" w:rsidRDefault="0032349F">
            <w:r>
              <w:rPr>
                <w:color w:val="1A1A1A"/>
                <w:sz w:val="20"/>
                <w:szCs w:val="20"/>
              </w:rPr>
              <w:t>As a new user, I want to understand what the app does before I start, so I know what to expect.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F9F9E" w14:textId="77777777" w:rsidR="008B70F4" w:rsidRDefault="0032349F">
            <w:r>
              <w:rPr>
                <w:color w:val="1A1A1A"/>
                <w:sz w:val="20"/>
                <w:szCs w:val="20"/>
              </w:rPr>
              <w:t>Landing page shows a 3-step explainer. CTA button is visible above the fold.</w:t>
            </w:r>
          </w:p>
        </w:tc>
      </w:tr>
      <w:tr w:rsidR="008B70F4" w14:paraId="4B3B1D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E1A38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US-02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098BB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choose my language (EN/AR) on first visit.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0153A" w14:textId="77777777" w:rsidR="008B70F4" w:rsidRDefault="0032349F">
            <w:r>
              <w:rPr>
                <w:color w:val="1A1A1A"/>
                <w:sz w:val="20"/>
                <w:szCs w:val="20"/>
              </w:rPr>
              <w:t>Language switcher visible on landing page. Choice persists in session.</w:t>
            </w:r>
          </w:p>
        </w:tc>
      </w:tr>
      <w:tr w:rsidR="008B70F4" w14:paraId="7CE67C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D4550E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US-03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FBB93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choose a difficulty level before starting.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BC6CE" w14:textId="77777777" w:rsidR="008B70F4" w:rsidRDefault="0032349F">
            <w:r>
              <w:rPr>
                <w:color w:val="1A1A1A"/>
                <w:sz w:val="20"/>
                <w:szCs w:val="20"/>
              </w:rPr>
              <w:t>Three options shown: Beginner / Intermediate / Advanced. Selection is stored in session.</w:t>
            </w:r>
          </w:p>
        </w:tc>
      </w:tr>
    </w:tbl>
    <w:p w14:paraId="3142B555" w14:textId="47AB3ACC" w:rsidR="008B70F4" w:rsidRDefault="008B70F4">
      <w:pPr>
        <w:spacing w:before="120"/>
      </w:pPr>
    </w:p>
    <w:p w14:paraId="0EFB891E" w14:textId="77777777" w:rsidR="00055ED5" w:rsidRDefault="00055ED5">
      <w:pPr>
        <w:spacing w:before="120"/>
      </w:pPr>
    </w:p>
    <w:p w14:paraId="67334356" w14:textId="77777777" w:rsidR="008B70F4" w:rsidRDefault="0032349F">
      <w:pPr>
        <w:pStyle w:val="Heading2"/>
        <w:pBdr>
          <w:bottom w:val="single" w:sz="6" w:space="1" w:color="1D9E75"/>
        </w:pBdr>
      </w:pPr>
      <w:r>
        <w:lastRenderedPageBreak/>
        <w:t>4.2  Core Challenge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80"/>
        <w:gridCol w:w="4280"/>
      </w:tblGrid>
      <w:tr w:rsidR="008B70F4" w14:paraId="11A51F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B22B1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EC216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487B0A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B70F4" w14:paraId="0B9C06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833CD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US-04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7EF33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watch a video clip and decide if it is real or fake.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06C6A" w14:textId="77777777" w:rsidR="008B70F4" w:rsidRDefault="0032349F">
            <w:r>
              <w:rPr>
                <w:color w:val="1A1A1A"/>
                <w:sz w:val="20"/>
                <w:szCs w:val="20"/>
              </w:rPr>
              <w:t>Video plays auto (muted). Two buttons visible: "Real" and "Fake". No answer shown during video.</w:t>
            </w:r>
          </w:p>
        </w:tc>
      </w:tr>
      <w:tr w:rsidR="008B70F4" w14:paraId="2ED38A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42834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US-05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75BA2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immediate feedback after my choice, so I know if I was right.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342B9" w14:textId="77777777" w:rsidR="008B70F4" w:rsidRDefault="0032349F">
            <w:r>
              <w:rPr>
                <w:color w:val="1A1A1A"/>
                <w:sz w:val="20"/>
                <w:szCs w:val="20"/>
              </w:rPr>
              <w:t>Correct: green overlay + XP animation. Wrong: red overlay. Both reveal the truth label.</w:t>
            </w:r>
          </w:p>
        </w:tc>
      </w:tr>
      <w:tr w:rsidR="008B70F4" w14:paraId="3DC97A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6BC14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US-06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A058F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understand WHY a video is fake, so I can learn the detection clues.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424ED" w14:textId="77777777" w:rsidR="008B70F4" w:rsidRDefault="0032349F">
            <w:r>
              <w:rPr>
                <w:color w:val="1A1A1A"/>
                <w:sz w:val="20"/>
                <w:szCs w:val="20"/>
              </w:rPr>
              <w:t>Explanation card appears after every round. Includes: clue category, description, visual callouts on video frame.</w:t>
            </w:r>
          </w:p>
        </w:tc>
      </w:tr>
      <w:tr w:rsidR="008B70F4" w14:paraId="2DC14E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107A1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US-07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EB249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see my score update in real-time after each round.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A6BAA" w14:textId="77777777" w:rsidR="008B70F4" w:rsidRDefault="0032349F">
            <w:r>
              <w:rPr>
                <w:color w:val="1A1A1A"/>
                <w:sz w:val="20"/>
                <w:szCs w:val="20"/>
              </w:rPr>
              <w:t>Score counter animates after feedback. Accuracy % visible in header.</w:t>
            </w:r>
          </w:p>
        </w:tc>
      </w:tr>
      <w:tr w:rsidR="008B70F4" w14:paraId="353D4D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DD9F0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US-08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EC99E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proceed to the next challenge with one click.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98EF0" w14:textId="77777777" w:rsidR="008B70F4" w:rsidRDefault="0032349F">
            <w:r>
              <w:rPr>
                <w:color w:val="1A1A1A"/>
                <w:sz w:val="20"/>
                <w:szCs w:val="20"/>
              </w:rPr>
              <w:t>"Next Challenge" button appears after explanation card. Keyboard shortcut: Space / Enter.</w:t>
            </w:r>
          </w:p>
        </w:tc>
      </w:tr>
    </w:tbl>
    <w:p w14:paraId="0BC695D6" w14:textId="77777777" w:rsidR="008B70F4" w:rsidRDefault="008B70F4">
      <w:pPr>
        <w:spacing w:before="120"/>
      </w:pPr>
    </w:p>
    <w:p w14:paraId="5C6EE817" w14:textId="77777777" w:rsidR="008B70F4" w:rsidRDefault="0032349F">
      <w:pPr>
        <w:pStyle w:val="Heading2"/>
        <w:pBdr>
          <w:bottom w:val="single" w:sz="6" w:space="1" w:color="1D9E75"/>
        </w:pBdr>
      </w:pPr>
      <w:r>
        <w:t>4.3  Progression &amp; Gamification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80"/>
        <w:gridCol w:w="4280"/>
      </w:tblGrid>
      <w:tr w:rsidR="008B70F4" w14:paraId="7E33D2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CAA0C9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86FE1B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F4FC3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B70F4" w14:paraId="42D9A8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4BF83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US-09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3C7A7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see my level and XP bar so I feel motivated to continue.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F1AF3" w14:textId="77777777" w:rsidR="008B70F4" w:rsidRDefault="0032349F">
            <w:r>
              <w:rPr>
                <w:color w:val="1A1A1A"/>
                <w:sz w:val="20"/>
                <w:szCs w:val="20"/>
              </w:rPr>
              <w:t>Persistent XP bar in header. Level name displayed (e.g., "Novice Detector"). Bar animates on XP gain.</w:t>
            </w:r>
          </w:p>
        </w:tc>
      </w:tr>
      <w:tr w:rsidR="008B70F4" w14:paraId="38BEF2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1461C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US-10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B6855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unlock badges for completing milestones.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E3548" w14:textId="77777777" w:rsidR="008B70F4" w:rsidRDefault="0032349F">
            <w:r>
              <w:rPr>
                <w:color w:val="1A1A1A"/>
                <w:sz w:val="20"/>
                <w:szCs w:val="20"/>
              </w:rPr>
              <w:t>Badges awarded at: first 5 rounds, 80% accuracy streak, completing a difficulty tier. Badge gallery visible in profile.</w:t>
            </w:r>
          </w:p>
        </w:tc>
      </w:tr>
      <w:tr w:rsidR="008B70F4" w14:paraId="4B023E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805CF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US-11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39511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a summary screen after finishing a set of 10 rounds.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A6FDE" w14:textId="77777777" w:rsidR="008B70F4" w:rsidRDefault="0032349F">
            <w:r>
              <w:rPr>
                <w:color w:val="1A1A1A"/>
                <w:sz w:val="20"/>
                <w:szCs w:val="20"/>
              </w:rPr>
              <w:t>End-of-set screen shows: score, accuracy, XP gained, badges unlocked, and a "Play Again" CTA.</w:t>
            </w:r>
          </w:p>
        </w:tc>
      </w:tr>
    </w:tbl>
    <w:p w14:paraId="3014B2CD" w14:textId="77777777" w:rsidR="008B70F4" w:rsidRDefault="008B70F4">
      <w:pPr>
        <w:spacing w:before="120"/>
      </w:pPr>
    </w:p>
    <w:p w14:paraId="251C3007" w14:textId="77777777" w:rsidR="008B70F4" w:rsidRDefault="0032349F">
      <w:pPr>
        <w:pStyle w:val="Heading2"/>
        <w:pBdr>
          <w:bottom w:val="single" w:sz="6" w:space="1" w:color="1D9E75"/>
        </w:pBdr>
      </w:pPr>
      <w:r>
        <w:t>4.4  Education 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80"/>
        <w:gridCol w:w="4280"/>
      </w:tblGrid>
      <w:tr w:rsidR="008B70F4" w14:paraId="3B9BC3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B2FF2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1B219E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587E8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B70F4" w14:paraId="27494C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7AE7C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US-12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DB298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to read a guide on how Deepfakes are made, so I understand the technology.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97278" w14:textId="77777777" w:rsidR="008B70F4" w:rsidRDefault="0032349F">
            <w:r>
              <w:rPr>
                <w:color w:val="1A1A1A"/>
                <w:sz w:val="20"/>
                <w:szCs w:val="20"/>
              </w:rPr>
              <w:t>"How it works" page accessible from nav. Covers: GAN basics, face-swapping techniques, common artifacts.</w:t>
            </w:r>
          </w:p>
        </w:tc>
      </w:tr>
      <w:tr w:rsidR="008B70F4" w14:paraId="232216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C0116" w14:textId="77777777" w:rsidR="008B70F4" w:rsidRDefault="0032349F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US-13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27F4E" w14:textId="77777777" w:rsidR="008B70F4" w:rsidRDefault="0032349F">
            <w:r>
              <w:rPr>
                <w:color w:val="1A1A1A"/>
                <w:sz w:val="20"/>
                <w:szCs w:val="20"/>
              </w:rPr>
              <w:t>As a user, I want a quick-reference checklist of Deepfake detection signs.</w:t>
            </w:r>
          </w:p>
        </w:tc>
        <w:tc>
          <w:tcPr>
            <w:tcW w:w="42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ADD20" w14:textId="77777777" w:rsidR="008B70F4" w:rsidRDefault="0032349F">
            <w:r>
              <w:rPr>
                <w:color w:val="1A1A1A"/>
                <w:sz w:val="20"/>
                <w:szCs w:val="20"/>
              </w:rPr>
              <w:t>Downloadable/shareable "5-Second Check" card. Available in EN and AR.</w:t>
            </w:r>
          </w:p>
        </w:tc>
      </w:tr>
    </w:tbl>
    <w:p w14:paraId="7115F1D5" w14:textId="77777777" w:rsidR="008B70F4" w:rsidRDefault="0032349F">
      <w:pPr>
        <w:pStyle w:val="Heading1"/>
      </w:pPr>
      <w:r>
        <w:lastRenderedPageBreak/>
        <w:t>5. Functional Requirements</w:t>
      </w:r>
    </w:p>
    <w:p w14:paraId="71EB7F19" w14:textId="77777777" w:rsidR="008B70F4" w:rsidRDefault="0032349F">
      <w:pPr>
        <w:pStyle w:val="Heading2"/>
        <w:pBdr>
          <w:bottom w:val="single" w:sz="6" w:space="1" w:color="1D9E75"/>
        </w:pBdr>
      </w:pPr>
      <w:r>
        <w:t>5.1  Video Dataset Requirements</w:t>
      </w:r>
    </w:p>
    <w:p w14:paraId="7277D2B2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Minimum 20 video clips (10 real, 10 deepfake) for MVP</w:t>
      </w:r>
    </w:p>
    <w:p w14:paraId="79DAF72A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clip: 5–15 seconds, MP4 format, max 10 MB per clip</w:t>
      </w:r>
    </w:p>
    <w:p w14:paraId="6048F3E0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clip tagged with: label (real/fake), difficulty level, detection clues (array), category</w:t>
      </w:r>
    </w:p>
    <w:p w14:paraId="69C0CEAF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Dataset stored as JSON manifest: </w:t>
      </w:r>
      <w:proofErr w:type="spellStart"/>
      <w:r>
        <w:rPr>
          <w:color w:val="1A1A1A"/>
        </w:rPr>
        <w:t>dataset.json</w:t>
      </w:r>
      <w:proofErr w:type="spellEnd"/>
    </w:p>
    <w:p w14:paraId="24C60883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Source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FaceForensics</w:t>
      </w:r>
      <w:proofErr w:type="spellEnd"/>
      <w:r>
        <w:rPr>
          <w:color w:val="1A1A1A"/>
        </w:rPr>
        <w:t>++ public dataset or equivalent open license</w:t>
      </w:r>
    </w:p>
    <w:p w14:paraId="5C414382" w14:textId="77777777" w:rsidR="008B70F4" w:rsidRDefault="008B70F4">
      <w:pPr>
        <w:spacing w:before="120"/>
      </w:pPr>
    </w:p>
    <w:p w14:paraId="4EC7BBBA" w14:textId="77777777" w:rsidR="008B70F4" w:rsidRDefault="0032349F">
      <w:pPr>
        <w:pStyle w:val="Heading2"/>
        <w:pBdr>
          <w:bottom w:val="single" w:sz="6" w:space="1" w:color="1D9E75"/>
        </w:pBdr>
      </w:pPr>
      <w:r>
        <w:t>5.2  Detection Clue Categories</w:t>
      </w:r>
    </w:p>
    <w:p w14:paraId="5F799ED1" w14:textId="77777777" w:rsidR="008B70F4" w:rsidRDefault="0032349F">
      <w:pPr>
        <w:spacing w:before="80" w:after="80"/>
      </w:pPr>
      <w:r>
        <w:rPr>
          <w:color w:val="1A1A1A"/>
        </w:rPr>
        <w:t>The system must support the following clue taxonomy:</w:t>
      </w:r>
    </w:p>
    <w:p w14:paraId="57CEA65E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Facial Artifacts — unnatural blinking, skin texture, hairline irregularities</w:t>
      </w:r>
    </w:p>
    <w:p w14:paraId="2DD15A50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Audio Sync — lip movement not matching speech, unnatural prosody</w:t>
      </w:r>
    </w:p>
    <w:p w14:paraId="538273B2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Lighting Inconsistency — mismatched shadows, reflections in eyes</w:t>
      </w:r>
    </w:p>
    <w:p w14:paraId="4E9D5C30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Edge Blur — soft or flickering borders around face/hair</w:t>
      </w:r>
    </w:p>
    <w:p w14:paraId="05E68631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Background Anomalies — warping, ghosting in background elements</w:t>
      </w:r>
    </w:p>
    <w:p w14:paraId="77B6B6BA" w14:textId="77777777" w:rsidR="008B70F4" w:rsidRDefault="008B70F4">
      <w:pPr>
        <w:spacing w:before="120"/>
      </w:pPr>
    </w:p>
    <w:p w14:paraId="378CEEDD" w14:textId="77777777" w:rsidR="008B70F4" w:rsidRDefault="0032349F">
      <w:pPr>
        <w:pStyle w:val="Heading2"/>
        <w:pBdr>
          <w:bottom w:val="single" w:sz="6" w:space="1" w:color="1D9E75"/>
        </w:pBdr>
      </w:pPr>
      <w:r>
        <w:t>5.3  Scoring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B70F4" w14:paraId="3942BC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B46057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E0AB19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XP Awarded</w:t>
            </w:r>
          </w:p>
        </w:tc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0881D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B70F4" w14:paraId="1774CC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64AED" w14:textId="77777777" w:rsidR="008B70F4" w:rsidRDefault="0032349F">
            <w:r>
              <w:rPr>
                <w:color w:val="1A1A1A"/>
                <w:sz w:val="20"/>
                <w:szCs w:val="20"/>
              </w:rPr>
              <w:t>Correct answer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551D9" w14:textId="77777777" w:rsidR="008B70F4" w:rsidRDefault="0032349F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+10 XP base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1ACF4" w14:textId="77777777" w:rsidR="008B70F4" w:rsidRDefault="0032349F">
            <w:r>
              <w:rPr>
                <w:color w:val="1A1A1A"/>
                <w:sz w:val="20"/>
                <w:szCs w:val="20"/>
              </w:rPr>
              <w:t>Base reward</w:t>
            </w:r>
          </w:p>
        </w:tc>
      </w:tr>
      <w:tr w:rsidR="008B70F4" w14:paraId="4DDE6B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9DBBF" w14:textId="77777777" w:rsidR="008B70F4" w:rsidRDefault="0032349F">
            <w:r>
              <w:rPr>
                <w:color w:val="1A1A1A"/>
                <w:sz w:val="20"/>
                <w:szCs w:val="20"/>
              </w:rPr>
              <w:t>Correct + fast (&lt;5s)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022D3" w14:textId="77777777" w:rsidR="008B70F4" w:rsidRDefault="0032349F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+15 XP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4DCFB" w14:textId="77777777" w:rsidR="008B70F4" w:rsidRDefault="0032349F">
            <w:r>
              <w:rPr>
                <w:color w:val="1A1A1A"/>
                <w:sz w:val="20"/>
                <w:szCs w:val="20"/>
              </w:rPr>
              <w:t>Speed bonus</w:t>
            </w:r>
          </w:p>
        </w:tc>
      </w:tr>
      <w:tr w:rsidR="008B70F4" w14:paraId="0037F2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8C07F" w14:textId="77777777" w:rsidR="008B70F4" w:rsidRDefault="0032349F">
            <w:r>
              <w:rPr>
                <w:color w:val="1A1A1A"/>
                <w:sz w:val="20"/>
                <w:szCs w:val="20"/>
              </w:rPr>
              <w:t>Correct on Advanced clip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DA472" w14:textId="77777777" w:rsidR="008B70F4" w:rsidRDefault="0032349F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+20 XP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AA139" w14:textId="77777777" w:rsidR="008B70F4" w:rsidRDefault="0032349F">
            <w:r>
              <w:rPr>
                <w:color w:val="1A1A1A"/>
                <w:sz w:val="20"/>
                <w:szCs w:val="20"/>
              </w:rPr>
              <w:t>Difficulty multiplier</w:t>
            </w:r>
          </w:p>
        </w:tc>
      </w:tr>
      <w:tr w:rsidR="008B70F4" w14:paraId="4DE6CD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3EC1E" w14:textId="77777777" w:rsidR="008B70F4" w:rsidRDefault="0032349F">
            <w:r>
              <w:rPr>
                <w:color w:val="1A1A1A"/>
                <w:sz w:val="20"/>
                <w:szCs w:val="20"/>
              </w:rPr>
              <w:t>Wrong answer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62EBC" w14:textId="77777777" w:rsidR="008B70F4" w:rsidRDefault="0032349F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+0 XP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BE9D7" w14:textId="77777777" w:rsidR="008B70F4" w:rsidRDefault="0032349F">
            <w:r>
              <w:rPr>
                <w:color w:val="1A1A1A"/>
                <w:sz w:val="20"/>
                <w:szCs w:val="20"/>
              </w:rPr>
              <w:t>No penalty to avoid discouragement</w:t>
            </w:r>
          </w:p>
        </w:tc>
      </w:tr>
      <w:tr w:rsidR="008B70F4" w14:paraId="664919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94C88" w14:textId="77777777" w:rsidR="008B70F4" w:rsidRDefault="0032349F">
            <w:r>
              <w:rPr>
                <w:color w:val="1A1A1A"/>
                <w:sz w:val="20"/>
                <w:szCs w:val="20"/>
              </w:rPr>
              <w:t>3-round streak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9C5DD" w14:textId="77777777" w:rsidR="008B70F4" w:rsidRDefault="0032349F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+5 XP bonus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87B90" w14:textId="77777777" w:rsidR="008B70F4" w:rsidRDefault="0032349F">
            <w:r>
              <w:rPr>
                <w:color w:val="1A1A1A"/>
                <w:sz w:val="20"/>
                <w:szCs w:val="20"/>
              </w:rPr>
              <w:t>Streak multiplier</w:t>
            </w:r>
          </w:p>
        </w:tc>
      </w:tr>
    </w:tbl>
    <w:p w14:paraId="1D6BF8CB" w14:textId="77777777" w:rsidR="008B70F4" w:rsidRDefault="008B70F4">
      <w:pPr>
        <w:spacing w:before="120"/>
      </w:pPr>
    </w:p>
    <w:p w14:paraId="52343486" w14:textId="77777777" w:rsidR="008B70F4" w:rsidRDefault="0032349F">
      <w:pPr>
        <w:pStyle w:val="Heading2"/>
        <w:pBdr>
          <w:bottom w:val="single" w:sz="6" w:space="1" w:color="1D9E75"/>
        </w:pBdr>
      </w:pPr>
      <w:r>
        <w:t>5.4  Level Progression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8B70F4" w14:paraId="239D88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CFDC09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91990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969069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XP Required</w:t>
            </w:r>
          </w:p>
        </w:tc>
        <w:tc>
          <w:tcPr>
            <w:tcW w:w="2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F09F3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Unlocks</w:t>
            </w:r>
          </w:p>
        </w:tc>
      </w:tr>
      <w:tr w:rsidR="008B70F4" w14:paraId="60C534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F971F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564BD" w14:textId="77777777" w:rsidR="008B70F4" w:rsidRDefault="0032349F">
            <w:r>
              <w:rPr>
                <w:color w:val="1A1A1A"/>
                <w:sz w:val="20"/>
                <w:szCs w:val="20"/>
              </w:rPr>
              <w:t>Novice Detector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696D4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0 XP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519A2" w14:textId="77777777" w:rsidR="008B70F4" w:rsidRDefault="0032349F">
            <w:r>
              <w:rPr>
                <w:color w:val="1A1A1A"/>
                <w:sz w:val="20"/>
                <w:szCs w:val="20"/>
              </w:rPr>
              <w:t>Beginner clips only</w:t>
            </w:r>
          </w:p>
        </w:tc>
      </w:tr>
      <w:tr w:rsidR="008B70F4" w14:paraId="51DF82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71A87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16B29" w14:textId="77777777" w:rsidR="008B70F4" w:rsidRDefault="0032349F">
            <w:r>
              <w:rPr>
                <w:color w:val="1A1A1A"/>
                <w:sz w:val="20"/>
                <w:szCs w:val="20"/>
              </w:rPr>
              <w:t>Apprentice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8CDA0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100 XP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542C6" w14:textId="77777777" w:rsidR="008B70F4" w:rsidRDefault="0032349F">
            <w:r>
              <w:rPr>
                <w:color w:val="1A1A1A"/>
                <w:sz w:val="20"/>
                <w:szCs w:val="20"/>
              </w:rPr>
              <w:t>Intermediate clips</w:t>
            </w:r>
          </w:p>
        </w:tc>
      </w:tr>
      <w:tr w:rsidR="008B70F4" w14:paraId="512D27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114AE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318D9" w14:textId="77777777" w:rsidR="008B70F4" w:rsidRDefault="0032349F">
            <w:r>
              <w:rPr>
                <w:color w:val="1A1A1A"/>
                <w:sz w:val="20"/>
                <w:szCs w:val="20"/>
              </w:rPr>
              <w:t>Analyst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D1B2B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300 XP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80E65" w14:textId="77777777" w:rsidR="008B70F4" w:rsidRDefault="0032349F">
            <w:r>
              <w:rPr>
                <w:color w:val="1A1A1A"/>
                <w:sz w:val="20"/>
                <w:szCs w:val="20"/>
              </w:rPr>
              <w:t>Advanced clips</w:t>
            </w:r>
          </w:p>
        </w:tc>
      </w:tr>
      <w:tr w:rsidR="008B70F4" w14:paraId="5D2EA4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BD920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57F43" w14:textId="77777777" w:rsidR="008B70F4" w:rsidRDefault="0032349F">
            <w:r>
              <w:rPr>
                <w:color w:val="1A1A1A"/>
                <w:sz w:val="20"/>
                <w:szCs w:val="20"/>
              </w:rPr>
              <w:t>Expert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FF0A0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600 XP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F0850" w14:textId="77777777" w:rsidR="008B70F4" w:rsidRDefault="0032349F">
            <w:r>
              <w:rPr>
                <w:color w:val="1A1A1A"/>
                <w:sz w:val="20"/>
                <w:szCs w:val="20"/>
              </w:rPr>
              <w:t>Expert badge + share card</w:t>
            </w:r>
          </w:p>
        </w:tc>
      </w:tr>
      <w:tr w:rsidR="008B70F4" w14:paraId="3B3C84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90277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0732E" w14:textId="77777777" w:rsidR="008B70F4" w:rsidRDefault="0032349F">
            <w:r>
              <w:rPr>
                <w:color w:val="1A1A1A"/>
                <w:sz w:val="20"/>
                <w:szCs w:val="20"/>
              </w:rPr>
              <w:t>Truth Guardian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FB7C0" w14:textId="77777777" w:rsidR="008B70F4" w:rsidRDefault="0032349F">
            <w:pPr>
              <w:jc w:val="center"/>
            </w:pPr>
            <w:r>
              <w:rPr>
                <w:color w:val="1A1A1A"/>
                <w:sz w:val="20"/>
                <w:szCs w:val="20"/>
              </w:rPr>
              <w:t>1000 XP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92D51" w14:textId="77777777" w:rsidR="008B70F4" w:rsidRDefault="0032349F">
            <w:r>
              <w:rPr>
                <w:color w:val="1A1A1A"/>
                <w:sz w:val="20"/>
                <w:szCs w:val="20"/>
              </w:rPr>
              <w:t>Full dataset access + certificate</w:t>
            </w:r>
          </w:p>
        </w:tc>
      </w:tr>
    </w:tbl>
    <w:p w14:paraId="1BA8511A" w14:textId="77777777" w:rsidR="008B70F4" w:rsidRDefault="008B70F4">
      <w:pPr>
        <w:spacing w:before="120"/>
      </w:pPr>
    </w:p>
    <w:p w14:paraId="233C0B3E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51881739" w14:textId="77777777" w:rsidR="008B70F4" w:rsidRDefault="0032349F">
      <w:pPr>
        <w:pStyle w:val="Heading1"/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8B70F4" w14:paraId="170E2E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EFCD68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7F79B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5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2D3A5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</w:tr>
      <w:tr w:rsidR="008B70F4" w14:paraId="7E7151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31127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5C382" w14:textId="77777777" w:rsidR="008B70F4" w:rsidRDefault="0032349F">
            <w:r>
              <w:rPr>
                <w:color w:val="1A1A1A"/>
                <w:sz w:val="20"/>
                <w:szCs w:val="20"/>
              </w:rPr>
              <w:t>Page must load in &lt; 3 seconds on average connection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A30DD" w14:textId="77777777" w:rsidR="008B70F4" w:rsidRDefault="0032349F">
            <w:r>
              <w:rPr>
                <w:color w:val="1A1A1A"/>
                <w:sz w:val="20"/>
                <w:szCs w:val="20"/>
              </w:rPr>
              <w:t>Lighthouse score ≥ 85</w:t>
            </w:r>
          </w:p>
        </w:tc>
      </w:tr>
      <w:tr w:rsidR="008B70F4" w14:paraId="32F860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32C39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Video Load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46CFB" w14:textId="77777777" w:rsidR="008B70F4" w:rsidRDefault="0032349F">
            <w:r>
              <w:rPr>
                <w:color w:val="1A1A1A"/>
                <w:sz w:val="20"/>
                <w:szCs w:val="20"/>
              </w:rPr>
              <w:t>Video clip must begin playing within 2 seconds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5D710" w14:textId="77777777" w:rsidR="008B70F4" w:rsidRDefault="0032349F">
            <w:r>
              <w:rPr>
                <w:color w:val="1A1A1A"/>
                <w:sz w:val="20"/>
                <w:szCs w:val="20"/>
              </w:rPr>
              <w:t>Lazy-load + preload next clip</w:t>
            </w:r>
          </w:p>
        </w:tc>
      </w:tr>
      <w:tr w:rsidR="008B70F4" w14:paraId="0C35AF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07FFE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Responsiveness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B1C40" w14:textId="77777777" w:rsidR="008B70F4" w:rsidRDefault="0032349F">
            <w:r>
              <w:rPr>
                <w:color w:val="1A1A1A"/>
                <w:sz w:val="20"/>
                <w:szCs w:val="20"/>
              </w:rPr>
              <w:t>Full functionality on mobile (360px+) and desktop (1280px+)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78928" w14:textId="77777777" w:rsidR="008B70F4" w:rsidRDefault="0032349F">
            <w:r>
              <w:rPr>
                <w:color w:val="1A1A1A"/>
                <w:sz w:val="20"/>
                <w:szCs w:val="20"/>
              </w:rPr>
              <w:t>No horizontal scroll on mobile</w:t>
            </w:r>
          </w:p>
        </w:tc>
      </w:tr>
      <w:tr w:rsidR="008B70F4" w14:paraId="2B35D9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7D805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Accessibility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6EF1E" w14:textId="77777777" w:rsidR="008B70F4" w:rsidRDefault="0032349F">
            <w:r>
              <w:rPr>
                <w:color w:val="1A1A1A"/>
                <w:sz w:val="20"/>
                <w:szCs w:val="20"/>
              </w:rPr>
              <w:t>WCAG 2.1 AA compliance. Keyboard navigable.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00753" w14:textId="77777777" w:rsidR="008B70F4" w:rsidRDefault="0032349F">
            <w:r>
              <w:rPr>
                <w:color w:val="1A1A1A"/>
                <w:sz w:val="20"/>
                <w:szCs w:val="20"/>
              </w:rPr>
              <w:t>All interactive elements have ARIA labels</w:t>
            </w:r>
          </w:p>
        </w:tc>
      </w:tr>
      <w:tr w:rsidR="008B70F4" w14:paraId="71E880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9DEB4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Localization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1782F" w14:textId="77777777" w:rsidR="008B70F4" w:rsidRDefault="0032349F">
            <w:r>
              <w:rPr>
                <w:color w:val="1A1A1A"/>
                <w:sz w:val="20"/>
                <w:szCs w:val="20"/>
              </w:rPr>
              <w:t>Full Arabic (RTL) and English (LTR) support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C5FEA" w14:textId="77777777" w:rsidR="008B70F4" w:rsidRDefault="0032349F">
            <w:r>
              <w:rPr>
                <w:color w:val="1A1A1A"/>
                <w:sz w:val="20"/>
                <w:szCs w:val="20"/>
              </w:rPr>
              <w:t>Language switch requires no page reload</w:t>
            </w:r>
          </w:p>
        </w:tc>
      </w:tr>
      <w:tr w:rsidR="008B70F4" w14:paraId="7F0827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F5D4C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Privacy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B2505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No PII collected. Session data stays in </w:t>
            </w:r>
            <w:proofErr w:type="spellStart"/>
            <w:r>
              <w:rPr>
                <w:color w:val="1A1A1A"/>
                <w:sz w:val="20"/>
                <w:szCs w:val="20"/>
              </w:rPr>
              <w:t>localStorage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only.</w:t>
            </w:r>
          </w:p>
        </w:tc>
        <w:tc>
          <w:tcPr>
            <w:tcW w:w="351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806C2" w14:textId="77777777" w:rsidR="008B70F4" w:rsidRDefault="0032349F">
            <w:r>
              <w:rPr>
                <w:color w:val="1A1A1A"/>
                <w:sz w:val="20"/>
                <w:szCs w:val="20"/>
              </w:rPr>
              <w:t>No backend calls to third-party analytics in MVP</w:t>
            </w:r>
          </w:p>
        </w:tc>
      </w:tr>
    </w:tbl>
    <w:p w14:paraId="76DD7076" w14:textId="77777777" w:rsidR="008B70F4" w:rsidRDefault="008B70F4">
      <w:pPr>
        <w:spacing w:before="120"/>
      </w:pPr>
    </w:p>
    <w:p w14:paraId="2830666A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63D5BA9C" w14:textId="77777777" w:rsidR="008B70F4" w:rsidRDefault="0032349F">
      <w:pPr>
        <w:pStyle w:val="Heading1"/>
      </w:pPr>
      <w:r>
        <w:t>7. Recommended Tech Stack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70F4" w14:paraId="0E30E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4E52A" w14:textId="77777777" w:rsidR="008B70F4" w:rsidRDefault="0032349F">
            <w:pPr>
              <w:spacing w:after="60"/>
            </w:pPr>
            <w:r>
              <w:rPr>
                <w:b/>
                <w:bCs/>
                <w:color w:val="854F0B"/>
                <w:sz w:val="20"/>
                <w:szCs w:val="20"/>
              </w:rPr>
              <w:t>⚡</w:t>
            </w:r>
            <w:r>
              <w:rPr>
                <w:b/>
                <w:bCs/>
                <w:color w:val="854F0B"/>
                <w:sz w:val="20"/>
                <w:szCs w:val="20"/>
              </w:rPr>
              <w:t xml:space="preserve">  Developer Note</w:t>
            </w:r>
          </w:p>
          <w:p w14:paraId="4EB844B7" w14:textId="77777777" w:rsidR="008B70F4" w:rsidRDefault="0032349F">
            <w:r>
              <w:rPr>
                <w:color w:val="1A1A1A"/>
                <w:sz w:val="20"/>
                <w:szCs w:val="20"/>
              </w:rPr>
              <w:t>This stack is optimized for a Hackathon environment: fast setup, minimal configuration, and demo-ready in &lt; 2 days.</w:t>
            </w:r>
          </w:p>
        </w:tc>
      </w:tr>
    </w:tbl>
    <w:p w14:paraId="05F7A4DF" w14:textId="77777777" w:rsidR="008B70F4" w:rsidRDefault="008B70F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3900"/>
      </w:tblGrid>
      <w:tr w:rsidR="008B70F4" w14:paraId="3DF69C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CC30D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537A81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F63DA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8B70F4" w14:paraId="1747AC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C3E4C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Frontend Framework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EC10D" w14:textId="77777777" w:rsidR="008B70F4" w:rsidRDefault="0032349F">
            <w:r>
              <w:rPr>
                <w:color w:val="1A1A1A"/>
                <w:sz w:val="20"/>
                <w:szCs w:val="20"/>
              </w:rPr>
              <w:t>Next.js 14 (React)</w:t>
            </w:r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0E896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Fast routing, built-in i18n,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deploy in 1 click</w:t>
            </w:r>
          </w:p>
        </w:tc>
      </w:tr>
      <w:tr w:rsidR="008B70F4" w14:paraId="43C889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7DE5C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A38C7" w14:textId="77777777" w:rsidR="008B70F4" w:rsidRDefault="0032349F">
            <w:r>
              <w:rPr>
                <w:color w:val="1A1A1A"/>
                <w:sz w:val="20"/>
                <w:szCs w:val="20"/>
              </w:rPr>
              <w:t>Tailwind CSS</w:t>
            </w:r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0FD76" w14:textId="77777777" w:rsidR="008B70F4" w:rsidRDefault="0032349F">
            <w:r>
              <w:rPr>
                <w:color w:val="1A1A1A"/>
                <w:sz w:val="20"/>
                <w:szCs w:val="20"/>
              </w:rPr>
              <w:t>Rapid UI iteration, RTL support via "</w:t>
            </w:r>
            <w:proofErr w:type="spellStart"/>
            <w:r>
              <w:rPr>
                <w:color w:val="1A1A1A"/>
                <w:sz w:val="20"/>
                <w:szCs w:val="20"/>
              </w:rPr>
              <w:t>dir</w:t>
            </w:r>
            <w:proofErr w:type="spellEnd"/>
            <w:r>
              <w:rPr>
                <w:color w:val="1A1A1A"/>
                <w:sz w:val="20"/>
                <w:szCs w:val="20"/>
              </w:rPr>
              <w:t>" attribute</w:t>
            </w:r>
          </w:p>
        </w:tc>
      </w:tr>
      <w:tr w:rsidR="008B70F4" w14:paraId="61A75D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1154C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Animations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AFE37" w14:textId="77777777" w:rsidR="008B70F4" w:rsidRDefault="0032349F">
            <w:r>
              <w:rPr>
                <w:color w:val="1A1A1A"/>
                <w:sz w:val="20"/>
                <w:szCs w:val="20"/>
              </w:rPr>
              <w:t>Framer Motion</w:t>
            </w:r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77CB1" w14:textId="77777777" w:rsidR="008B70F4" w:rsidRDefault="0032349F">
            <w:r>
              <w:rPr>
                <w:color w:val="1A1A1A"/>
                <w:sz w:val="20"/>
                <w:szCs w:val="20"/>
              </w:rPr>
              <w:t>XP bar animation, feedback overlays, badge reveals</w:t>
            </w:r>
          </w:p>
        </w:tc>
      </w:tr>
      <w:tr w:rsidR="008B70F4" w14:paraId="2DC3B5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1ABB5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State Management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5343D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2012B" w14:textId="77777777" w:rsidR="008B70F4" w:rsidRDefault="0032349F">
            <w:r>
              <w:rPr>
                <w:color w:val="1A1A1A"/>
                <w:sz w:val="20"/>
                <w:szCs w:val="20"/>
              </w:rPr>
              <w:t>Lightweight, no boilerplate, perfect for session state</w:t>
            </w:r>
          </w:p>
        </w:tc>
      </w:tr>
      <w:tr w:rsidR="008B70F4" w14:paraId="320EE8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51164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Video Playback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8F9F3" w14:textId="77777777" w:rsidR="008B70F4" w:rsidRDefault="0032349F">
            <w:r>
              <w:rPr>
                <w:color w:val="1A1A1A"/>
                <w:sz w:val="20"/>
                <w:szCs w:val="20"/>
              </w:rPr>
              <w:t>Native HTML5 &lt;video&gt;</w:t>
            </w:r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9CA33" w14:textId="77777777" w:rsidR="008B70F4" w:rsidRDefault="0032349F">
            <w:r>
              <w:rPr>
                <w:color w:val="1A1A1A"/>
                <w:sz w:val="20"/>
                <w:szCs w:val="20"/>
              </w:rPr>
              <w:t>No dependencies, full control over events</w:t>
            </w:r>
          </w:p>
        </w:tc>
      </w:tr>
      <w:tr w:rsidR="008B70F4" w14:paraId="3035FF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A5A81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Data Layer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EB76B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Static JSON + </w:t>
            </w:r>
            <w:proofErr w:type="spellStart"/>
            <w:r>
              <w:rPr>
                <w:color w:val="1A1A1A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F5253" w14:textId="77777777" w:rsidR="008B70F4" w:rsidRDefault="0032349F">
            <w:r>
              <w:rPr>
                <w:color w:val="1A1A1A"/>
                <w:sz w:val="20"/>
                <w:szCs w:val="20"/>
              </w:rPr>
              <w:t>Zero backend needed for MVP</w:t>
            </w:r>
          </w:p>
        </w:tc>
      </w:tr>
      <w:tr w:rsidR="008B70F4" w14:paraId="1CE45C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76B9B" w14:textId="77777777" w:rsidR="008B70F4" w:rsidRDefault="0032349F">
            <w:r>
              <w:rPr>
                <w:b/>
                <w:bCs/>
                <w:color w:val="1A1A1A"/>
                <w:sz w:val="20"/>
                <w:szCs w:val="20"/>
              </w:rPr>
              <w:t>Deployment</w:t>
            </w:r>
          </w:p>
        </w:tc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7EA9C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9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01937" w14:textId="77777777" w:rsidR="008B70F4" w:rsidRDefault="0032349F">
            <w:r>
              <w:rPr>
                <w:color w:val="1A1A1A"/>
                <w:sz w:val="20"/>
                <w:szCs w:val="20"/>
              </w:rPr>
              <w:t>Free tier, instant deploy from GitHub push</w:t>
            </w:r>
          </w:p>
        </w:tc>
      </w:tr>
    </w:tbl>
    <w:p w14:paraId="7FB0F44C" w14:textId="77777777" w:rsidR="008B70F4" w:rsidRDefault="008B70F4">
      <w:pPr>
        <w:spacing w:before="120"/>
      </w:pPr>
    </w:p>
    <w:p w14:paraId="42991287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056895E5" w14:textId="77777777" w:rsidR="008B70F4" w:rsidRDefault="0032349F">
      <w:pPr>
        <w:pStyle w:val="Heading1"/>
      </w:pPr>
      <w:r>
        <w:t>8. Pages &amp; Routing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8B70F4" w14:paraId="0485FE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B254C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28371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Name</w:t>
            </w:r>
          </w:p>
        </w:tc>
        <w:tc>
          <w:tcPr>
            <w:tcW w:w="46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D94DAF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Components</w:t>
            </w:r>
          </w:p>
        </w:tc>
      </w:tr>
      <w:tr w:rsidR="008B70F4" w14:paraId="49EBA8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1A776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219C8" w14:textId="77777777" w:rsidR="008B70F4" w:rsidRDefault="0032349F">
            <w:r>
              <w:rPr>
                <w:color w:val="1A1A1A"/>
                <w:sz w:val="20"/>
                <w:szCs w:val="20"/>
              </w:rPr>
              <w:t>Landing / Home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3E52D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HeroSection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HowItWorks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StartButton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LanguagePicker</w:t>
            </w:r>
            <w:proofErr w:type="spellEnd"/>
          </w:p>
        </w:tc>
      </w:tr>
      <w:tr w:rsidR="008B70F4" w14:paraId="665D4F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83FFA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setup</w:t>
            </w:r>
            <w:proofErr w:type="gram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B42CB" w14:textId="77777777" w:rsidR="008B70F4" w:rsidRDefault="0032349F">
            <w:r>
              <w:rPr>
                <w:color w:val="1A1A1A"/>
                <w:sz w:val="20"/>
                <w:szCs w:val="20"/>
              </w:rPr>
              <w:t>Difficulty Setup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E5204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DifficultyCard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× 3, </w:t>
            </w:r>
            <w:proofErr w:type="spellStart"/>
            <w:r>
              <w:rPr>
                <w:color w:val="1A1A1A"/>
                <w:sz w:val="20"/>
                <w:szCs w:val="20"/>
              </w:rPr>
              <w:t>UserNameInput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(optional)</w:t>
            </w:r>
          </w:p>
        </w:tc>
      </w:tr>
      <w:tr w:rsidR="008B70F4" w14:paraId="4A6745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9F8C1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play</w:t>
            </w:r>
            <w:proofErr w:type="gram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8BB6A" w14:textId="77777777" w:rsidR="008B70F4" w:rsidRDefault="0032349F">
            <w:r>
              <w:rPr>
                <w:color w:val="1A1A1A"/>
                <w:sz w:val="20"/>
                <w:szCs w:val="20"/>
              </w:rPr>
              <w:t>Challenge Screen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A86EE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VideoPlayer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ChoiceButtons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(Real/Fake), </w:t>
            </w:r>
            <w:proofErr w:type="spellStart"/>
            <w:r>
              <w:rPr>
                <w:color w:val="1A1A1A"/>
                <w:sz w:val="20"/>
                <w:szCs w:val="20"/>
              </w:rPr>
              <w:t>TimerBar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XPHeader</w:t>
            </w:r>
            <w:proofErr w:type="spellEnd"/>
          </w:p>
        </w:tc>
      </w:tr>
      <w:tr w:rsidR="008B70F4" w14:paraId="4DF2AD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FC3E3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result</w:t>
            </w:r>
            <w:proofErr w:type="gram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AD9CB" w14:textId="77777777" w:rsidR="008B70F4" w:rsidRDefault="0032349F">
            <w:r>
              <w:rPr>
                <w:color w:val="1A1A1A"/>
                <w:sz w:val="20"/>
                <w:szCs w:val="20"/>
              </w:rPr>
              <w:t>Round Result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2242D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VerdictOverlay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ExplanationCard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ClueHighlighter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NextButton</w:t>
            </w:r>
            <w:proofErr w:type="spellEnd"/>
          </w:p>
        </w:tc>
      </w:tr>
      <w:tr w:rsidR="008B70F4" w14:paraId="02AA2D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B1CA6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summary</w:t>
            </w:r>
            <w:proofErr w:type="gram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70A7C" w14:textId="77777777" w:rsidR="008B70F4" w:rsidRDefault="0032349F">
            <w:r>
              <w:rPr>
                <w:color w:val="1A1A1A"/>
                <w:sz w:val="20"/>
                <w:szCs w:val="20"/>
              </w:rPr>
              <w:t>Set Summary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A0C64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ScoreCard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AccuracyChart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BadgeReveal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PlayAgainCTA</w:t>
            </w:r>
            <w:proofErr w:type="spellEnd"/>
          </w:p>
        </w:tc>
      </w:tr>
      <w:tr w:rsidR="008B70F4" w14:paraId="33F915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F94AA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learn</w:t>
            </w:r>
            <w:proofErr w:type="gram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71BDF" w14:textId="77777777" w:rsidR="008B70F4" w:rsidRDefault="0032349F">
            <w:r>
              <w:rPr>
                <w:color w:val="1A1A1A"/>
                <w:sz w:val="20"/>
                <w:szCs w:val="20"/>
              </w:rPr>
              <w:t>Education Hub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509E2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DeepfakeGuide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ClueGlossary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DetectionChecklist</w:t>
            </w:r>
            <w:proofErr w:type="spellEnd"/>
          </w:p>
        </w:tc>
      </w:tr>
      <w:tr w:rsidR="008B70F4" w14:paraId="449AFB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A11A7" w14:textId="77777777" w:rsidR="008B70F4" w:rsidRDefault="0032349F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423C3" w14:textId="77777777" w:rsidR="008B70F4" w:rsidRDefault="0032349F">
            <w:r>
              <w:rPr>
                <w:color w:val="1A1A1A"/>
                <w:sz w:val="20"/>
                <w:szCs w:val="20"/>
              </w:rPr>
              <w:t>User Progress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CBF7D" w14:textId="77777777" w:rsidR="008B70F4" w:rsidRDefault="0032349F">
            <w:proofErr w:type="spellStart"/>
            <w:r>
              <w:rPr>
                <w:color w:val="1A1A1A"/>
                <w:sz w:val="20"/>
                <w:szCs w:val="20"/>
              </w:rPr>
              <w:t>LevelBadge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XPProgressBar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BadgeGallery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StreakTracker</w:t>
            </w:r>
            <w:proofErr w:type="spellEnd"/>
          </w:p>
        </w:tc>
      </w:tr>
    </w:tbl>
    <w:p w14:paraId="08AE1B5D" w14:textId="77777777" w:rsidR="008B70F4" w:rsidRDefault="008B70F4">
      <w:pPr>
        <w:spacing w:before="120"/>
      </w:pPr>
    </w:p>
    <w:p w14:paraId="1A5C806D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69B78D91" w14:textId="77777777" w:rsidR="008B70F4" w:rsidRDefault="0032349F">
      <w:pPr>
        <w:pStyle w:val="Heading1"/>
      </w:pPr>
      <w:r>
        <w:t>9. Data Models</w:t>
      </w:r>
    </w:p>
    <w:p w14:paraId="41BEE7D1" w14:textId="77777777" w:rsidR="008B70F4" w:rsidRDefault="0032349F">
      <w:pPr>
        <w:pStyle w:val="Heading2"/>
        <w:pBdr>
          <w:bottom w:val="single" w:sz="6" w:space="1" w:color="1D9E75"/>
        </w:pBdr>
      </w:pPr>
      <w:r>
        <w:t>9.1  Video Clip Object</w:t>
      </w:r>
    </w:p>
    <w:p w14:paraId="53D0053B" w14:textId="77777777" w:rsidR="008B70F4" w:rsidRDefault="0032349F">
      <w:pPr>
        <w:spacing w:before="80" w:after="80"/>
      </w:pPr>
      <w:r>
        <w:rPr>
          <w:color w:val="1A1A1A"/>
        </w:rPr>
        <w:t xml:space="preserve">Each entry in </w:t>
      </w:r>
      <w:proofErr w:type="spellStart"/>
      <w:r>
        <w:rPr>
          <w:color w:val="1A1A1A"/>
        </w:rPr>
        <w:t>dataset.json</w:t>
      </w:r>
      <w:proofErr w:type="spellEnd"/>
      <w:r>
        <w:rPr>
          <w:color w:val="1A1A1A"/>
        </w:rPr>
        <w:t xml:space="preserve"> follows this schema:</w:t>
      </w:r>
    </w:p>
    <w:p w14:paraId="6E658D22" w14:textId="77777777" w:rsidR="008B70F4" w:rsidRDefault="008B70F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8B70F4" w14:paraId="43BE3A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E45659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17E0D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DC43D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B70F4" w14:paraId="1B1A39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2ED2F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222A0" w14:textId="77777777" w:rsidR="008B70F4" w:rsidRDefault="0032349F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74C62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Unique identifier, </w:t>
            </w:r>
            <w:proofErr w:type="gramStart"/>
            <w:r>
              <w:rPr>
                <w:color w:val="1A1A1A"/>
                <w:sz w:val="20"/>
                <w:szCs w:val="20"/>
              </w:rPr>
              <w:t>e.g.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"clip_001"</w:t>
            </w:r>
          </w:p>
        </w:tc>
      </w:tr>
      <w:tr w:rsidR="008B70F4" w14:paraId="5C83DA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ECE49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label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CB5A4" w14:textId="77777777" w:rsidR="008B70F4" w:rsidRDefault="0032349F">
            <w:r>
              <w:rPr>
                <w:color w:val="1A1A1A"/>
                <w:sz w:val="20"/>
                <w:szCs w:val="20"/>
              </w:rPr>
              <w:t>"real" | "fake"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1165D" w14:textId="77777777" w:rsidR="008B70F4" w:rsidRDefault="0032349F">
            <w:r>
              <w:rPr>
                <w:color w:val="1A1A1A"/>
                <w:sz w:val="20"/>
                <w:szCs w:val="20"/>
              </w:rPr>
              <w:t>Ground truth label</w:t>
            </w:r>
          </w:p>
        </w:tc>
      </w:tr>
      <w:tr w:rsidR="008B70F4" w14:paraId="5316ED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1370F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difficulty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A0A79" w14:textId="77777777" w:rsidR="008B70F4" w:rsidRDefault="0032349F">
            <w:r>
              <w:rPr>
                <w:color w:val="1A1A1A"/>
                <w:sz w:val="20"/>
                <w:szCs w:val="20"/>
              </w:rPr>
              <w:t>"beginner" | "intermediate" | "advanced"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09D7F" w14:textId="77777777" w:rsidR="008B70F4" w:rsidRDefault="0032349F">
            <w:r>
              <w:rPr>
                <w:color w:val="1A1A1A"/>
                <w:sz w:val="20"/>
                <w:szCs w:val="20"/>
              </w:rPr>
              <w:t>Difficulty tier</w:t>
            </w:r>
          </w:p>
        </w:tc>
      </w:tr>
      <w:tr w:rsidR="008B70F4" w14:paraId="484ECF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A667C" w14:textId="77777777" w:rsidR="008B70F4" w:rsidRDefault="0032349F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videoUrl</w:t>
            </w:r>
            <w:proofErr w:type="spell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A6FC7" w14:textId="77777777" w:rsidR="008B70F4" w:rsidRDefault="0032349F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ED8C5" w14:textId="77777777" w:rsidR="008B70F4" w:rsidRDefault="0032349F">
            <w:r>
              <w:rPr>
                <w:color w:val="1A1A1A"/>
                <w:sz w:val="20"/>
                <w:szCs w:val="20"/>
              </w:rPr>
              <w:t>Path to MP4 file (relative or CDN URL)</w:t>
            </w:r>
          </w:p>
        </w:tc>
      </w:tr>
      <w:tr w:rsidR="008B70F4" w14:paraId="6FE14F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1308D" w14:textId="77777777" w:rsidR="008B70F4" w:rsidRDefault="0032349F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thumbnailUrl</w:t>
            </w:r>
            <w:proofErr w:type="spell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05F73" w14:textId="77777777" w:rsidR="008B70F4" w:rsidRDefault="0032349F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A8A87" w14:textId="77777777" w:rsidR="008B70F4" w:rsidRDefault="0032349F">
            <w:r>
              <w:rPr>
                <w:color w:val="1A1A1A"/>
                <w:sz w:val="20"/>
                <w:szCs w:val="20"/>
              </w:rPr>
              <w:t>Preview frame for loading state</w:t>
            </w:r>
          </w:p>
        </w:tc>
      </w:tr>
      <w:tr w:rsidR="008B70F4" w14:paraId="77408E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F437C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clues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CC0A4" w14:textId="77777777" w:rsidR="008B70F4" w:rsidRDefault="0032349F">
            <w:r>
              <w:rPr>
                <w:color w:val="1A1A1A"/>
                <w:sz w:val="20"/>
                <w:szCs w:val="20"/>
              </w:rPr>
              <w:t>string[]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73032" w14:textId="77777777" w:rsidR="008B70F4" w:rsidRDefault="0032349F">
            <w:r>
              <w:rPr>
                <w:color w:val="1A1A1A"/>
                <w:sz w:val="20"/>
                <w:szCs w:val="20"/>
              </w:rPr>
              <w:t>Array of clue category keys (see §5.2)</w:t>
            </w:r>
          </w:p>
        </w:tc>
      </w:tr>
      <w:tr w:rsidR="008B70F4" w14:paraId="0A04BE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182D9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explanation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56545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string, </w:t>
            </w:r>
            <w:proofErr w:type="spellStart"/>
            <w:r>
              <w:rPr>
                <w:color w:val="1A1A1A"/>
                <w:sz w:val="20"/>
                <w:szCs w:val="20"/>
              </w:rPr>
              <w:t>ar</w:t>
            </w:r>
            <w:proofErr w:type="spellEnd"/>
            <w:r>
              <w:rPr>
                <w:color w:val="1A1A1A"/>
                <w:sz w:val="20"/>
                <w:szCs w:val="20"/>
              </w:rPr>
              <w:t>: string }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AE8E0" w14:textId="77777777" w:rsidR="008B70F4" w:rsidRDefault="0032349F">
            <w:r>
              <w:rPr>
                <w:color w:val="1A1A1A"/>
                <w:sz w:val="20"/>
                <w:szCs w:val="20"/>
              </w:rPr>
              <w:t>Bilingual explanation text</w:t>
            </w:r>
          </w:p>
        </w:tc>
      </w:tr>
      <w:tr w:rsidR="008B70F4" w14:paraId="1721C4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A0407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96E4F" w14:textId="77777777" w:rsidR="008B70F4" w:rsidRDefault="0032349F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9D0F2" w14:textId="77777777" w:rsidR="008B70F4" w:rsidRDefault="0032349F">
            <w:r>
              <w:rPr>
                <w:color w:val="1A1A1A"/>
                <w:sz w:val="20"/>
                <w:szCs w:val="20"/>
              </w:rPr>
              <w:t>Dataset attribution (e.g., "</w:t>
            </w:r>
            <w:proofErr w:type="spellStart"/>
            <w:r>
              <w:rPr>
                <w:color w:val="1A1A1A"/>
                <w:sz w:val="20"/>
                <w:szCs w:val="20"/>
              </w:rPr>
              <w:t>FaceForensics</w:t>
            </w:r>
            <w:proofErr w:type="spellEnd"/>
            <w:r>
              <w:rPr>
                <w:color w:val="1A1A1A"/>
                <w:sz w:val="20"/>
                <w:szCs w:val="20"/>
              </w:rPr>
              <w:t>++")</w:t>
            </w:r>
          </w:p>
        </w:tc>
      </w:tr>
    </w:tbl>
    <w:p w14:paraId="05832F37" w14:textId="77777777" w:rsidR="008B70F4" w:rsidRDefault="008B70F4">
      <w:pPr>
        <w:spacing w:before="120"/>
      </w:pPr>
    </w:p>
    <w:p w14:paraId="14B708F4" w14:textId="77777777" w:rsidR="008B70F4" w:rsidRDefault="0032349F">
      <w:pPr>
        <w:pStyle w:val="Heading2"/>
        <w:pBdr>
          <w:bottom w:val="single" w:sz="6" w:space="1" w:color="1D9E75"/>
        </w:pBdr>
      </w:pPr>
      <w:r>
        <w:t>9.2  User Session Object (</w:t>
      </w:r>
      <w:proofErr w:type="spellStart"/>
      <w:r>
        <w:t>localStorage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8B70F4" w14:paraId="7B5C7F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F466A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9D3F2E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D860E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B70F4" w14:paraId="2AE6F9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EAFB6" w14:textId="77777777" w:rsidR="008B70F4" w:rsidRDefault="0032349F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totalXP</w:t>
            </w:r>
            <w:proofErr w:type="spell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79117" w14:textId="77777777" w:rsidR="008B70F4" w:rsidRDefault="0032349F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5ED22" w14:textId="77777777" w:rsidR="008B70F4" w:rsidRDefault="0032349F">
            <w:r>
              <w:rPr>
                <w:color w:val="1A1A1A"/>
                <w:sz w:val="20"/>
                <w:szCs w:val="20"/>
              </w:rPr>
              <w:t>Cumulative XP earned this session</w:t>
            </w:r>
          </w:p>
        </w:tc>
      </w:tr>
      <w:tr w:rsidR="008B70F4" w14:paraId="24132C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486BB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level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1B8EF" w14:textId="77777777" w:rsidR="008B70F4" w:rsidRDefault="0032349F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06C30" w14:textId="77777777" w:rsidR="008B70F4" w:rsidRDefault="0032349F">
            <w:r>
              <w:rPr>
                <w:color w:val="1A1A1A"/>
                <w:sz w:val="20"/>
                <w:szCs w:val="20"/>
              </w:rPr>
              <w:t>Current level (1–5)</w:t>
            </w:r>
          </w:p>
        </w:tc>
      </w:tr>
      <w:tr w:rsidR="008B70F4" w14:paraId="314F5C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48F28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accuracy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49C16" w14:textId="77777777" w:rsidR="008B70F4" w:rsidRDefault="0032349F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4FECB" w14:textId="77777777" w:rsidR="008B70F4" w:rsidRDefault="0032349F">
            <w:r>
              <w:rPr>
                <w:color w:val="1A1A1A"/>
                <w:sz w:val="20"/>
                <w:szCs w:val="20"/>
              </w:rPr>
              <w:t>Correct answers / total rounds (0–1)</w:t>
            </w:r>
          </w:p>
        </w:tc>
      </w:tr>
      <w:tr w:rsidR="008B70F4" w14:paraId="6E9E4A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D9C61" w14:textId="77777777" w:rsidR="008B70F4" w:rsidRDefault="0032349F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currentStreak</w:t>
            </w:r>
            <w:proofErr w:type="spell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5204F" w14:textId="77777777" w:rsidR="008B70F4" w:rsidRDefault="0032349F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56631" w14:textId="77777777" w:rsidR="008B70F4" w:rsidRDefault="0032349F">
            <w:r>
              <w:rPr>
                <w:color w:val="1A1A1A"/>
                <w:sz w:val="20"/>
                <w:szCs w:val="20"/>
              </w:rPr>
              <w:t>Consecutive correct answers</w:t>
            </w:r>
          </w:p>
        </w:tc>
      </w:tr>
      <w:tr w:rsidR="008B70F4" w14:paraId="6DAD1E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A35B4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badges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B08D7" w14:textId="77777777" w:rsidR="008B70F4" w:rsidRDefault="0032349F">
            <w:r>
              <w:rPr>
                <w:color w:val="1A1A1A"/>
                <w:sz w:val="20"/>
                <w:szCs w:val="20"/>
              </w:rPr>
              <w:t>string[]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F00C4" w14:textId="77777777" w:rsidR="008B70F4" w:rsidRDefault="0032349F">
            <w:r>
              <w:rPr>
                <w:color w:val="1A1A1A"/>
                <w:sz w:val="20"/>
                <w:szCs w:val="20"/>
              </w:rPr>
              <w:t>Array of earned badge IDs</w:t>
            </w:r>
          </w:p>
        </w:tc>
      </w:tr>
      <w:tr w:rsidR="008B70F4" w14:paraId="7BACDA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419EF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difficulty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3AFC7" w14:textId="77777777" w:rsidR="008B70F4" w:rsidRDefault="0032349F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B49D9" w14:textId="77777777" w:rsidR="008B70F4" w:rsidRDefault="0032349F">
            <w:r>
              <w:rPr>
                <w:color w:val="1A1A1A"/>
                <w:sz w:val="20"/>
                <w:szCs w:val="20"/>
              </w:rPr>
              <w:t>Selected difficulty for current set</w:t>
            </w:r>
          </w:p>
        </w:tc>
      </w:tr>
      <w:tr w:rsidR="008B70F4" w14:paraId="6AEDBF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85EEF" w14:textId="77777777" w:rsidR="008B70F4" w:rsidRDefault="0032349F">
            <w:r>
              <w:rPr>
                <w:b/>
                <w:bCs/>
                <w:color w:val="3C3489"/>
                <w:sz w:val="20"/>
                <w:szCs w:val="20"/>
              </w:rPr>
              <w:t>language</w:t>
            </w:r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ED443" w14:textId="77777777" w:rsidR="008B70F4" w:rsidRDefault="0032349F">
            <w:r>
              <w:rPr>
                <w:color w:val="1A1A1A"/>
                <w:sz w:val="20"/>
                <w:szCs w:val="20"/>
              </w:rPr>
              <w:t>"</w:t>
            </w:r>
            <w:proofErr w:type="spellStart"/>
            <w:r>
              <w:rPr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color w:val="1A1A1A"/>
                <w:sz w:val="20"/>
                <w:szCs w:val="20"/>
              </w:rPr>
              <w:t>" | "</w:t>
            </w:r>
            <w:proofErr w:type="spellStart"/>
            <w:r>
              <w:rPr>
                <w:color w:val="1A1A1A"/>
                <w:sz w:val="20"/>
                <w:szCs w:val="20"/>
              </w:rPr>
              <w:t>ar</w:t>
            </w:r>
            <w:proofErr w:type="spellEnd"/>
            <w:r>
              <w:rPr>
                <w:color w:val="1A1A1A"/>
                <w:sz w:val="20"/>
                <w:szCs w:val="20"/>
              </w:rPr>
              <w:t>"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1D538" w14:textId="77777777" w:rsidR="008B70F4" w:rsidRDefault="0032349F">
            <w:r>
              <w:rPr>
                <w:color w:val="1A1A1A"/>
                <w:sz w:val="20"/>
                <w:szCs w:val="20"/>
              </w:rPr>
              <w:t>UI language preference</w:t>
            </w:r>
          </w:p>
        </w:tc>
      </w:tr>
      <w:tr w:rsidR="008B70F4" w14:paraId="65F84A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928BB" w14:textId="77777777" w:rsidR="008B70F4" w:rsidRDefault="0032349F"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completedClipIds</w:t>
            </w:r>
            <w:proofErr w:type="spellEnd"/>
          </w:p>
        </w:tc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C5124" w14:textId="77777777" w:rsidR="008B70F4" w:rsidRDefault="0032349F">
            <w:r>
              <w:rPr>
                <w:color w:val="1A1A1A"/>
                <w:sz w:val="20"/>
                <w:szCs w:val="20"/>
              </w:rPr>
              <w:t>string[]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1CFA8" w14:textId="77777777" w:rsidR="008B70F4" w:rsidRDefault="0032349F">
            <w:r>
              <w:rPr>
                <w:color w:val="1A1A1A"/>
                <w:sz w:val="20"/>
                <w:szCs w:val="20"/>
              </w:rPr>
              <w:t>IDs of clips already shown</w:t>
            </w:r>
          </w:p>
        </w:tc>
      </w:tr>
    </w:tbl>
    <w:p w14:paraId="0149553C" w14:textId="77777777" w:rsidR="008B70F4" w:rsidRDefault="008B70F4">
      <w:pPr>
        <w:spacing w:before="120"/>
      </w:pPr>
    </w:p>
    <w:p w14:paraId="75579FE8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3D9E8191" w14:textId="77777777" w:rsidR="008B70F4" w:rsidRDefault="0032349F">
      <w:pPr>
        <w:pStyle w:val="Heading1"/>
      </w:pPr>
      <w:r>
        <w:t>10. MVP Sprint Plan (Hackathon Timeline)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70F4" w14:paraId="3121B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DD677A" w14:textId="77777777" w:rsidR="008B70F4" w:rsidRDefault="0032349F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🕐</w:t>
            </w:r>
            <w:r>
              <w:rPr>
                <w:b/>
                <w:bCs/>
                <w:color w:val="3C3489"/>
                <w:sz w:val="20"/>
                <w:szCs w:val="20"/>
              </w:rPr>
              <w:t xml:space="preserve">  Assumption</w:t>
            </w:r>
          </w:p>
          <w:p w14:paraId="3CD777F5" w14:textId="77777777" w:rsidR="008B70F4" w:rsidRDefault="0032349F">
            <w:r>
              <w:rPr>
                <w:color w:val="1A1A1A"/>
                <w:sz w:val="20"/>
                <w:szCs w:val="20"/>
              </w:rPr>
              <w:t>Hackathon duration = 48 hours. Team = 2 developers + 1 designer. This plan assumes work begins immediately after kickoff.</w:t>
            </w:r>
          </w:p>
        </w:tc>
      </w:tr>
    </w:tbl>
    <w:p w14:paraId="75099801" w14:textId="77777777" w:rsidR="008B70F4" w:rsidRDefault="008B70F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8B70F4" w14:paraId="0AA68F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195C06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2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BF6D2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2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8A94F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41F6E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B70F4" w14:paraId="41CE57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4F1CB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Phase 0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CD210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0 – 4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37712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Project setup,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deploy, </w:t>
            </w:r>
            <w:proofErr w:type="spellStart"/>
            <w:r>
              <w:rPr>
                <w:color w:val="1A1A1A"/>
                <w:sz w:val="20"/>
                <w:szCs w:val="20"/>
              </w:rPr>
              <w:t>dataset.json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structure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BBD69" w14:textId="77777777" w:rsidR="008B70F4" w:rsidRDefault="0032349F">
            <w:r>
              <w:rPr>
                <w:color w:val="1A1A1A"/>
                <w:sz w:val="20"/>
                <w:szCs w:val="20"/>
              </w:rPr>
              <w:t>Lead Dev</w:t>
            </w:r>
          </w:p>
        </w:tc>
      </w:tr>
      <w:tr w:rsidR="008B70F4" w14:paraId="221653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0B1A7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C1D65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4 – 16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0A1B5" w14:textId="77777777" w:rsidR="008B70F4" w:rsidRDefault="0032349F">
            <w:r>
              <w:rPr>
                <w:color w:val="1A1A1A"/>
                <w:sz w:val="20"/>
                <w:szCs w:val="20"/>
              </w:rPr>
              <w:t>Landing page, Setup screen, core Play loop (video + buttons)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85374" w14:textId="77777777" w:rsidR="008B70F4" w:rsidRDefault="0032349F">
            <w:r>
              <w:rPr>
                <w:color w:val="1A1A1A"/>
                <w:sz w:val="20"/>
                <w:szCs w:val="20"/>
              </w:rPr>
              <w:t>Both Devs</w:t>
            </w:r>
          </w:p>
        </w:tc>
      </w:tr>
      <w:tr w:rsidR="008B70F4" w14:paraId="1C1614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FE37F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75D79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16 – 28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9B8BC" w14:textId="77777777" w:rsidR="008B70F4" w:rsidRDefault="0032349F">
            <w:r>
              <w:rPr>
                <w:color w:val="1A1A1A"/>
                <w:sz w:val="20"/>
                <w:szCs w:val="20"/>
              </w:rPr>
              <w:t>Result screen + explanations, XP system, Level progression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0CC9B" w14:textId="77777777" w:rsidR="008B70F4" w:rsidRDefault="0032349F">
            <w:r>
              <w:rPr>
                <w:color w:val="1A1A1A"/>
                <w:sz w:val="20"/>
                <w:szCs w:val="20"/>
              </w:rPr>
              <w:t>Both Devs</w:t>
            </w:r>
          </w:p>
        </w:tc>
      </w:tr>
      <w:tr w:rsidR="008B70F4" w14:paraId="3E7C858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302F1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49AD6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28 – 36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4E1ED" w14:textId="77777777" w:rsidR="008B70F4" w:rsidRDefault="0032349F">
            <w:r>
              <w:rPr>
                <w:color w:val="1A1A1A"/>
                <w:sz w:val="20"/>
                <w:szCs w:val="20"/>
              </w:rPr>
              <w:t>Summary screen, Badge system, Education Hub, Arabic RTL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C274D" w14:textId="77777777" w:rsidR="008B70F4" w:rsidRDefault="0032349F">
            <w:r>
              <w:rPr>
                <w:color w:val="1A1A1A"/>
                <w:sz w:val="20"/>
                <w:szCs w:val="20"/>
              </w:rPr>
              <w:t>Both Devs</w:t>
            </w:r>
          </w:p>
        </w:tc>
      </w:tr>
      <w:tr w:rsidR="008B70F4" w14:paraId="7F64832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B2345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Phase 4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4F3BF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36 – 44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7AC85" w14:textId="77777777" w:rsidR="008B70F4" w:rsidRDefault="0032349F">
            <w:r>
              <w:rPr>
                <w:color w:val="1A1A1A"/>
                <w:sz w:val="20"/>
                <w:szCs w:val="20"/>
              </w:rPr>
              <w:t>UI polish, animations (Framer Motion), mobile fixes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244C1" w14:textId="77777777" w:rsidR="008B70F4" w:rsidRDefault="0032349F">
            <w:r>
              <w:rPr>
                <w:color w:val="1A1A1A"/>
                <w:sz w:val="20"/>
                <w:szCs w:val="20"/>
              </w:rPr>
              <w:t>Dev + Designer</w:t>
            </w:r>
          </w:p>
        </w:tc>
      </w:tr>
      <w:tr w:rsidR="008B70F4" w14:paraId="3B36819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8E768" w14:textId="77777777" w:rsidR="008B70F4" w:rsidRDefault="0032349F">
            <w:r>
              <w:rPr>
                <w:b/>
                <w:bCs/>
                <w:color w:val="0F6E56"/>
                <w:sz w:val="20"/>
                <w:szCs w:val="20"/>
              </w:rPr>
              <w:t>Phase 5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25214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44 – 48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3A62D" w14:textId="77777777" w:rsidR="008B70F4" w:rsidRDefault="0032349F">
            <w:r>
              <w:rPr>
                <w:color w:val="1A1A1A"/>
                <w:sz w:val="20"/>
                <w:szCs w:val="20"/>
              </w:rPr>
              <w:t>Final QA, demo script, pitch deck prep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AEF2E" w14:textId="77777777" w:rsidR="008B70F4" w:rsidRDefault="0032349F">
            <w:r>
              <w:rPr>
                <w:color w:val="1A1A1A"/>
                <w:sz w:val="20"/>
                <w:szCs w:val="20"/>
              </w:rPr>
              <w:t>Whole Team</w:t>
            </w:r>
          </w:p>
        </w:tc>
      </w:tr>
    </w:tbl>
    <w:p w14:paraId="35165B71" w14:textId="77777777" w:rsidR="008B70F4" w:rsidRDefault="008B70F4">
      <w:pPr>
        <w:spacing w:before="120"/>
      </w:pPr>
    </w:p>
    <w:p w14:paraId="35BED2DF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74AC8029" w14:textId="77777777" w:rsidR="008B70F4" w:rsidRDefault="0032349F">
      <w:pPr>
        <w:pStyle w:val="Heading1"/>
      </w:pPr>
      <w:r>
        <w:t>11. Definition of Done</w:t>
      </w:r>
    </w:p>
    <w:p w14:paraId="18BDAC38" w14:textId="77777777" w:rsidR="008B70F4" w:rsidRDefault="0032349F">
      <w:pPr>
        <w:spacing w:before="80" w:after="80"/>
      </w:pPr>
      <w:r>
        <w:rPr>
          <w:color w:val="1A1A1A"/>
        </w:rPr>
        <w:t>A feature is considered DONE when ALL of the following are true:</w:t>
      </w:r>
    </w:p>
    <w:p w14:paraId="3F84959E" w14:textId="77777777" w:rsidR="008B70F4" w:rsidRDefault="008B70F4">
      <w:pPr>
        <w:spacing w:before="80"/>
      </w:pPr>
    </w:p>
    <w:p w14:paraId="5C6CADDB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Functionality matches the acceptance criteria in §4 (User Stories)</w:t>
      </w:r>
    </w:p>
    <w:p w14:paraId="50569422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Works on Chrome, Firefox, and Safari (latest versions)</w:t>
      </w:r>
    </w:p>
    <w:p w14:paraId="247DB392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Responsive on 375px (iPhone SE) and 1280px (desktop)</w:t>
      </w:r>
    </w:p>
    <w:p w14:paraId="055EAC01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Arabic and Engl</w:t>
      </w:r>
      <w:r>
        <w:rPr>
          <w:color w:val="1A1A1A"/>
        </w:rPr>
        <w:t>ish UI both render correctly (RTL/LTR)</w:t>
      </w:r>
    </w:p>
    <w:p w14:paraId="1BF94C2D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console errors in production build</w:t>
      </w:r>
    </w:p>
    <w:p w14:paraId="45EC1B76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Tested manually with at least 3 full rounds in each difficulty</w:t>
      </w:r>
    </w:p>
    <w:p w14:paraId="0DE651CA" w14:textId="77777777" w:rsidR="008B70F4" w:rsidRDefault="003234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Deployed to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 xml:space="preserve"> and accessible via public URL</w:t>
      </w:r>
    </w:p>
    <w:p w14:paraId="57DC76A4" w14:textId="77777777" w:rsidR="008B70F4" w:rsidRDefault="008B70F4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70F4" w14:paraId="64294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C05DA0" w14:textId="77777777" w:rsidR="008B70F4" w:rsidRDefault="0032349F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🏆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Demo Checklist (Pitch Day)</w:t>
            </w:r>
          </w:p>
          <w:p w14:paraId="51D49A1E" w14:textId="77777777" w:rsidR="008B70F4" w:rsidRDefault="0032349F">
            <w:r>
              <w:rPr>
                <w:color w:val="1A1A1A"/>
                <w:sz w:val="20"/>
                <w:szCs w:val="20"/>
              </w:rPr>
              <w:t>Live URL works on judge's device | Full round playable in &lt; 2 min | At least 1 badge earnable in the demo | Arabic mode works | Score/XP visible at all times</w:t>
            </w:r>
          </w:p>
        </w:tc>
      </w:tr>
    </w:tbl>
    <w:p w14:paraId="1E7B6DF7" w14:textId="77777777" w:rsidR="008B70F4" w:rsidRDefault="008B70F4">
      <w:pPr>
        <w:spacing w:before="120"/>
      </w:pPr>
    </w:p>
    <w:p w14:paraId="00365CB9" w14:textId="77777777" w:rsidR="008B70F4" w:rsidRDefault="008B70F4">
      <w:pPr>
        <w:pBdr>
          <w:bottom w:val="single" w:sz="2" w:space="1" w:color="D3D1C7"/>
        </w:pBdr>
        <w:spacing w:before="200" w:after="200"/>
      </w:pPr>
    </w:p>
    <w:p w14:paraId="408FDD54" w14:textId="77777777" w:rsidR="008B70F4" w:rsidRDefault="0032349F">
      <w:pPr>
        <w:pStyle w:val="Heading1"/>
      </w:pPr>
      <w:r>
        <w:lastRenderedPageBreak/>
        <w:t>12.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8B70F4" w14:paraId="5B1632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ABB3A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5D94E3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6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582C3" w14:textId="77777777" w:rsidR="008B70F4" w:rsidRDefault="003234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B70F4" w14:paraId="233F57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A6E25" w14:textId="77777777" w:rsidR="008B70F4" w:rsidRDefault="0032349F">
            <w:r>
              <w:rPr>
                <w:color w:val="1A1A1A"/>
                <w:sz w:val="20"/>
                <w:szCs w:val="20"/>
              </w:rPr>
              <w:t>Dataset licensing issues — Deepfake video rights</w:t>
            </w:r>
          </w:p>
        </w:tc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CE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071C3" w14:textId="77777777" w:rsidR="008B70F4" w:rsidRDefault="0032349F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9041A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1A1A1A"/>
                <w:sz w:val="20"/>
                <w:szCs w:val="20"/>
              </w:rPr>
              <w:t>FaceForensics</w:t>
            </w:r>
            <w:proofErr w:type="spellEnd"/>
            <w:r>
              <w:rPr>
                <w:color w:val="1A1A1A"/>
                <w:sz w:val="20"/>
                <w:szCs w:val="20"/>
              </w:rPr>
              <w:t>++ (academic license) or generate simple synthetic examples using free tools pre-Hackathon</w:t>
            </w:r>
          </w:p>
        </w:tc>
      </w:tr>
      <w:tr w:rsidR="008B70F4" w14:paraId="3BA5E3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BAABA" w14:textId="77777777" w:rsidR="008B70F4" w:rsidRDefault="0032349F">
            <w:r>
              <w:rPr>
                <w:color w:val="1A1A1A"/>
                <w:sz w:val="20"/>
                <w:szCs w:val="20"/>
              </w:rPr>
              <w:t>Video files too large — slow load times</w:t>
            </w:r>
          </w:p>
        </w:tc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17F61" w14:textId="77777777" w:rsidR="008B70F4" w:rsidRDefault="0032349F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095F6" w14:textId="77777777" w:rsidR="008B70F4" w:rsidRDefault="0032349F">
            <w:r>
              <w:rPr>
                <w:color w:val="1A1A1A"/>
                <w:sz w:val="20"/>
                <w:szCs w:val="20"/>
              </w:rPr>
              <w:t xml:space="preserve">Compress to &lt; 5 MB per clip using </w:t>
            </w:r>
            <w:proofErr w:type="spellStart"/>
            <w:r>
              <w:rPr>
                <w:color w:val="1A1A1A"/>
                <w:sz w:val="20"/>
                <w:szCs w:val="20"/>
              </w:rPr>
              <w:t>ffmpeg</w:t>
            </w:r>
            <w:proofErr w:type="spellEnd"/>
            <w:r>
              <w:rPr>
                <w:color w:val="1A1A1A"/>
                <w:sz w:val="20"/>
                <w:szCs w:val="20"/>
              </w:rPr>
              <w:t>. Use CDN hosting (</w:t>
            </w:r>
            <w:proofErr w:type="spellStart"/>
            <w:r>
              <w:rPr>
                <w:color w:val="1A1A1A"/>
                <w:sz w:val="20"/>
                <w:szCs w:val="20"/>
              </w:rPr>
              <w:t>Cloudinary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free tier).</w:t>
            </w:r>
          </w:p>
        </w:tc>
      </w:tr>
      <w:tr w:rsidR="008B70F4" w14:paraId="0EB62D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64765" w14:textId="77777777" w:rsidR="008B70F4" w:rsidRDefault="0032349F">
            <w:r>
              <w:rPr>
                <w:color w:val="1A1A1A"/>
                <w:sz w:val="20"/>
                <w:szCs w:val="20"/>
              </w:rPr>
              <w:t>Arabic RTL breaks layout</w:t>
            </w:r>
          </w:p>
        </w:tc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DE4F9" w14:textId="77777777" w:rsidR="008B70F4" w:rsidRDefault="0032349F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62B41" w14:textId="77777777" w:rsidR="008B70F4" w:rsidRDefault="0032349F">
            <w:r>
              <w:rPr>
                <w:color w:val="1A1A1A"/>
                <w:sz w:val="20"/>
                <w:szCs w:val="20"/>
              </w:rPr>
              <w:t>Test RTL early (Phase 1). Use Tailwind "</w:t>
            </w:r>
            <w:proofErr w:type="spellStart"/>
            <w:r>
              <w:rPr>
                <w:color w:val="1A1A1A"/>
                <w:sz w:val="20"/>
                <w:szCs w:val="20"/>
              </w:rPr>
              <w:t>rtl</w:t>
            </w:r>
            <w:proofErr w:type="spellEnd"/>
            <w:r>
              <w:rPr>
                <w:color w:val="1A1A1A"/>
                <w:sz w:val="20"/>
                <w:szCs w:val="20"/>
              </w:rPr>
              <w:t>:" variant. Avoid absolute positioning.</w:t>
            </w:r>
          </w:p>
        </w:tc>
      </w:tr>
      <w:tr w:rsidR="008B70F4" w14:paraId="5AA0B8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660D0" w14:textId="77777777" w:rsidR="008B70F4" w:rsidRDefault="0032349F">
            <w:r>
              <w:rPr>
                <w:color w:val="1A1A1A"/>
                <w:sz w:val="20"/>
                <w:szCs w:val="20"/>
              </w:rPr>
              <w:t>Time runs out before badge system is complete</w:t>
            </w:r>
          </w:p>
        </w:tc>
        <w:tc>
          <w:tcPr>
            <w:tcW w:w="1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CF6A2" w14:textId="77777777" w:rsidR="008B70F4" w:rsidRDefault="0032349F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LOW</w:t>
            </w:r>
          </w:p>
        </w:tc>
        <w:tc>
          <w:tcPr>
            <w:tcW w:w="4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E946B" w14:textId="77777777" w:rsidR="008B70F4" w:rsidRDefault="0032349F">
            <w:r>
              <w:rPr>
                <w:color w:val="1A1A1A"/>
                <w:sz w:val="20"/>
                <w:szCs w:val="20"/>
              </w:rPr>
              <w:t>Badge system is Phase 3 — core loop (Phases 0–2) is fully playable without it. Cut badges if needed.</w:t>
            </w:r>
          </w:p>
        </w:tc>
      </w:tr>
    </w:tbl>
    <w:p w14:paraId="62D1A723" w14:textId="77777777" w:rsidR="008B70F4" w:rsidRDefault="008B70F4">
      <w:pPr>
        <w:spacing w:before="200"/>
      </w:pPr>
    </w:p>
    <w:p w14:paraId="2005D7DD" w14:textId="754B43BF" w:rsidR="008B70F4" w:rsidRDefault="00055ED5">
      <w:pPr>
        <w:pBdr>
          <w:top w:val="single" w:sz="2" w:space="4" w:color="D3D1C7"/>
        </w:pBdr>
        <w:spacing w:before="200"/>
        <w:jc w:val="center"/>
      </w:pPr>
      <w:proofErr w:type="spellStart"/>
      <w:r>
        <w:rPr>
          <w:i/>
          <w:iCs/>
          <w:color w:val="444441"/>
          <w:sz w:val="18"/>
          <w:szCs w:val="18"/>
        </w:rPr>
        <w:t>TruthLens</w:t>
      </w:r>
      <w:proofErr w:type="spellEnd"/>
      <w:r w:rsidR="0032349F">
        <w:rPr>
          <w:i/>
          <w:iCs/>
          <w:color w:val="444441"/>
          <w:sz w:val="18"/>
          <w:szCs w:val="18"/>
        </w:rPr>
        <w:t xml:space="preserve"> — PRD v1.0 — UNESCO Youth Hackathon 2026  |  Confidential — For Team Use Only</w:t>
      </w:r>
    </w:p>
    <w:sectPr w:rsidR="008B70F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8E501" w14:textId="77777777" w:rsidR="0032349F" w:rsidRDefault="0032349F">
      <w:r>
        <w:separator/>
      </w:r>
    </w:p>
  </w:endnote>
  <w:endnote w:type="continuationSeparator" w:id="0">
    <w:p w14:paraId="071319BB" w14:textId="77777777" w:rsidR="0032349F" w:rsidRDefault="00323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395DB" w14:textId="77777777" w:rsidR="008B70F4" w:rsidRDefault="0032349F">
    <w:pPr>
      <w:pBdr>
        <w:top w:val="single" w:sz="2" w:space="4" w:color="D3D1C7"/>
      </w:pBdr>
      <w:jc w:val="center"/>
    </w:pPr>
    <w:r>
      <w:rPr>
        <w:color w:val="444441"/>
        <w:sz w:val="18"/>
        <w:szCs w:val="18"/>
      </w:rPr>
      <w:t xml:space="preserve">Page </w:t>
    </w:r>
    <w:r>
      <w:rPr>
        <w:color w:val="444441"/>
        <w:sz w:val="18"/>
        <w:szCs w:val="18"/>
      </w:rPr>
      <w:fldChar w:fldCharType="begin"/>
    </w:r>
    <w:r>
      <w:rPr>
        <w:color w:val="444441"/>
        <w:sz w:val="18"/>
        <w:szCs w:val="18"/>
      </w:rPr>
      <w:instrText>PAGE</w:instrText>
    </w:r>
    <w:r>
      <w:rPr>
        <w:color w:val="444441"/>
        <w:sz w:val="18"/>
        <w:szCs w:val="18"/>
      </w:rPr>
      <w:fldChar w:fldCharType="separate"/>
    </w:r>
    <w:r w:rsidR="00055ED5">
      <w:rPr>
        <w:noProof/>
        <w:color w:val="444441"/>
        <w:sz w:val="18"/>
        <w:szCs w:val="18"/>
      </w:rPr>
      <w:t>1</w:t>
    </w:r>
    <w:r>
      <w:rPr>
        <w:color w:val="444441"/>
        <w:sz w:val="18"/>
        <w:szCs w:val="18"/>
      </w:rPr>
      <w:fldChar w:fldCharType="end"/>
    </w:r>
    <w:r>
      <w:rPr>
        <w:color w:val="444441"/>
        <w:sz w:val="18"/>
        <w:szCs w:val="18"/>
      </w:rPr>
      <w:t xml:space="preserve"> of </w:t>
    </w:r>
    <w:r>
      <w:rPr>
        <w:color w:val="444441"/>
        <w:sz w:val="18"/>
        <w:szCs w:val="18"/>
      </w:rPr>
      <w:fldChar w:fldCharType="begin"/>
    </w:r>
    <w:r>
      <w:rPr>
        <w:color w:val="444441"/>
        <w:sz w:val="18"/>
        <w:szCs w:val="18"/>
      </w:rPr>
      <w:instrText>NUMPAGES</w:instrText>
    </w:r>
    <w:r>
      <w:rPr>
        <w:color w:val="444441"/>
        <w:sz w:val="18"/>
        <w:szCs w:val="18"/>
      </w:rPr>
      <w:fldChar w:fldCharType="separate"/>
    </w:r>
    <w:r w:rsidR="00055ED5">
      <w:rPr>
        <w:noProof/>
        <w:color w:val="444441"/>
        <w:sz w:val="18"/>
        <w:szCs w:val="18"/>
      </w:rPr>
      <w:t>2</w:t>
    </w:r>
    <w:r>
      <w:rPr>
        <w:color w:val="44444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7D673" w14:textId="77777777" w:rsidR="0032349F" w:rsidRDefault="0032349F">
      <w:r>
        <w:separator/>
      </w:r>
    </w:p>
  </w:footnote>
  <w:footnote w:type="continuationSeparator" w:id="0">
    <w:p w14:paraId="20A0A774" w14:textId="77777777" w:rsidR="0032349F" w:rsidRDefault="00323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295D9" w14:textId="77777777" w:rsidR="008B70F4" w:rsidRDefault="0032349F">
    <w:pPr>
      <w:pBdr>
        <w:bottom w:val="single" w:sz="4" w:space="4" w:color="1D9E75"/>
      </w:pBdr>
      <w:jc w:val="right"/>
    </w:pPr>
    <w:r>
      <w:rPr>
        <w:color w:val="444441"/>
        <w:sz w:val="18"/>
        <w:szCs w:val="18"/>
      </w:rPr>
      <w:t>Deepfake Survivor —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875CD"/>
    <w:multiLevelType w:val="hybridMultilevel"/>
    <w:tmpl w:val="19E4BE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4717E01"/>
    <w:multiLevelType w:val="hybridMultilevel"/>
    <w:tmpl w:val="83AE1C3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C161F0D"/>
    <w:multiLevelType w:val="hybridMultilevel"/>
    <w:tmpl w:val="E698FE2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0F4"/>
    <w:rsid w:val="00055ED5"/>
    <w:rsid w:val="0032349F"/>
    <w:rsid w:val="0067294E"/>
    <w:rsid w:val="008B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2E68"/>
  <w15:docId w15:val="{4C32D4DD-3610-476F-8C66-A77D2D50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F6E5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C348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Nada Safwat</cp:lastModifiedBy>
  <cp:revision>4</cp:revision>
  <cp:lastPrinted>2026-06-17T11:42:00Z</cp:lastPrinted>
  <dcterms:created xsi:type="dcterms:W3CDTF">2026-06-17T09:42:00Z</dcterms:created>
  <dcterms:modified xsi:type="dcterms:W3CDTF">2026-06-17T11:42:00Z</dcterms:modified>
</cp:coreProperties>
</file>