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Anouar ABDALLAH</w:t>
      </w:r>
    </w:p>
    <w:p>
      <w:pPr>
        <w:spacing w:lineRule="auto"/>
      </w:pPr>
      <w:r>
        <w:rPr>
          <w:b/>
        </w:rPr>
        <w:t xml:space="preserve">Diplôme National D’Ingénieur en Informatique – Systèmes &amp; Réseaux</w:t>
      </w:r>
    </w:p>
    <w:p>
      <w:pPr>
        <w:spacing w:lineRule="auto"/>
      </w:pPr>
      <w:r>
        <w:rPr/>
        <w:t xml:space="preserve">Tél : +216 98 772 838</w:t>
      </w:r>
      <w:r>
        <w:rPr/>
        <w:br w:type="textWrapping"/>
      </w:r>
      <w:r>
        <w:rPr/>
        <w:t xml:space="preserve">Fax :</w:t>
      </w:r>
      <w:r>
        <w:rPr/>
        <w:br w:type="textWrapping"/>
      </w:r>
      <w:r>
        <w:rPr/>
        <w:t xml:space="preserve">Email : </w:t>
      </w:r>
      <w:hyperlink r:id="rId6">
        <w:r>
          <w:rPr>
            <w:rStyle w:val="Hyperlink"/>
          </w:rPr>
          <w:t xml:space="preserve">a.abdallah@nextstep-it.com</w:t>
        </w:r>
      </w:hyperlink>
      <w:r>
        <w:rPr/>
        <w:br w:type="textWrapping"/>
      </w:r>
      <w:r>
        <w:rPr/>
        <w:t xml:space="preserve">Adresse : Rue 8612 - Imp Energie Solaire- Charguia I, 2035 Tunis, Tunisie</w:t>
      </w:r>
    </w:p>
    <w:p>
      <w:pPr>
        <w:spacing w:lineRule="auto"/>
      </w:pPr>
      <w:r>
        <w:rPr/>
        <w:t xml:space="preserve">Expérience professionnelle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Fonction occupée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Janvier 2020 – Présent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Chef du département « Services de Sécurité Managés 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Août 2015 – Décembre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 Sécurité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Certifications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d’obtention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CCNP 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Février 2020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Forcepoint NGFW Certified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 2019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FortiADC Specialist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2019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Formation académique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2011- 2019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Ecole Supérieur Privée de Technologie et de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 National d’Ingénieur en Informatique (Option : Systèmes et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2015- 2015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 Supérieur des Etudes Technologiques en Communications de Tunis (ISET’Com)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Licence appliquée en Sciences et Technologies de l’In et de la Communication (Option : Sécurité des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2012- 2012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Lycée IBN KHALDOUN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Baccalauréat Mathématiques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Projets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Caisse Nationale d’Assurance Maladie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Mise en place d’une infrastructure Cloud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Compétences supplémentaires : </w:t>
      </w:r>
    </w:p>
    <w:p>
      <w:pPr>
        <w:spacing w:lineRule="auto"/>
      </w:pPr>
      <w:r>
        <w:rPr/>
        <w:t xml:space="preserve">• Sécurité Réseaux, Firewalls (NGFW/UTM), Routing &amp; Switching, Cloud Infrastructure, Load Balancing (ADC), SIEM, NAC, Scan de vulnérabilités, Cisco ACI, Fortinet, Cisco, Sophos, Forcepoint, Barracuda, Monitoring, Authentification AAA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.abdallah@nextstep-it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2026-05-20T02:39:42.205Z</dcterms:created>
  <dcterms:modified xsi:type="dcterms:W3CDTF">2026-05-20T02:39:42.205Z</dcterms:modified>
</cp:coreProperties>
</file>