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BA90" w14:textId="77777777" w:rsidR="00EB20C9" w:rsidRDefault="00000000">
      <w:pPr>
        <w:spacing w:after="0"/>
        <w:ind w:right="2"/>
        <w:jc w:val="center"/>
      </w:pPr>
      <w:r>
        <w:rPr>
          <w:rFonts w:ascii="Arial" w:eastAsia="Arial" w:hAnsi="Arial" w:cs="Arial"/>
          <w:sz w:val="24"/>
        </w:rPr>
        <w:t>Forename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SURNAME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59FCEE" w14:textId="77777777" w:rsidR="00EB20C9" w:rsidRDefault="00000000">
      <w:pPr>
        <w:spacing w:after="0"/>
        <w:ind w:right="7"/>
        <w:jc w:val="center"/>
      </w:pPr>
      <w:r>
        <w:rPr>
          <w:rFonts w:ascii="Arial" w:eastAsia="Arial" w:hAnsi="Arial" w:cs="Arial"/>
          <w:sz w:val="20"/>
        </w:rPr>
        <w:t>e-mail: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sz w:val="20"/>
        </w:rPr>
        <w:t>professional email address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tel</w:t>
      </w:r>
      <w:proofErr w:type="spellEnd"/>
      <w:r>
        <w:rPr>
          <w:rFonts w:ascii="Arial" w:eastAsia="Arial" w:hAnsi="Arial" w:cs="Arial"/>
          <w:sz w:val="20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UK landline or mobile </w:t>
      </w:r>
    </w:p>
    <w:tbl>
      <w:tblPr>
        <w:tblStyle w:val="TableGrid"/>
        <w:tblW w:w="9085" w:type="dxa"/>
        <w:tblInd w:w="-29" w:type="dxa"/>
        <w:tblCellMar>
          <w:top w:w="0" w:type="dxa"/>
          <w:left w:w="0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2189"/>
        <w:gridCol w:w="4320"/>
        <w:gridCol w:w="2576"/>
      </w:tblGrid>
      <w:tr w:rsidR="00EB20C9" w14:paraId="2F39F2BF" w14:textId="77777777">
        <w:trPr>
          <w:trHeight w:val="623"/>
        </w:trPr>
        <w:tc>
          <w:tcPr>
            <w:tcW w:w="908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490F67" w14:textId="77777777" w:rsidR="00EB20C9" w:rsidRDefault="00000000">
            <w:pPr>
              <w:tabs>
                <w:tab w:val="center" w:pos="8678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Education and Qualifications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  <w:t xml:space="preserve"> </w:t>
            </w:r>
          </w:p>
          <w:p w14:paraId="74E0AD32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A613BA4" w14:textId="77777777" w:rsidR="00EB20C9" w:rsidRDefault="00000000">
            <w:pPr>
              <w:tabs>
                <w:tab w:val="center" w:pos="3266"/>
                <w:tab w:val="center" w:pos="7392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2000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-</w:t>
            </w:r>
            <w:r>
              <w:rPr>
                <w:rFonts w:ascii="Arial" w:eastAsia="Arial" w:hAnsi="Arial" w:cs="Arial"/>
                <w:b/>
                <w:sz w:val="20"/>
              </w:rPr>
              <w:t>2003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</w:rPr>
              <w:t>University/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Universities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Degree and Subject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B20C9" w14:paraId="3BBCDC08" w14:textId="77777777">
        <w:trPr>
          <w:trHeight w:val="589"/>
        </w:trPr>
        <w:tc>
          <w:tcPr>
            <w:tcW w:w="218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226001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AC9DF4F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887E1C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2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5B0303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Location; City and Country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8F7A42" w14:textId="77777777" w:rsidR="00EB20C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520CAB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applicable additional info</w:t>
            </w:r>
          </w:p>
        </w:tc>
      </w:tr>
      <w:tr w:rsidR="00EB20C9" w14:paraId="7FC3E38A" w14:textId="77777777">
        <w:trPr>
          <w:trHeight w:val="680"/>
        </w:trPr>
        <w:tc>
          <w:tcPr>
            <w:tcW w:w="218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51E590" w14:textId="77777777" w:rsidR="00EB20C9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>Work Experience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E0AA2A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4ECF9D3" w14:textId="77777777" w:rsidR="00EB20C9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>Sep-07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– </w:t>
            </w:r>
            <w:r>
              <w:rPr>
                <w:rFonts w:ascii="Arial" w:eastAsia="Arial" w:hAnsi="Arial" w:cs="Arial"/>
                <w:b/>
                <w:sz w:val="20"/>
              </w:rPr>
              <w:t>Aug-10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42391B7F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Official Company Name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57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3E0BD1E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City, Country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B20C9" w14:paraId="13C6AFCF" w14:textId="77777777">
        <w:trPr>
          <w:trHeight w:val="2280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D1574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2CC168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Job title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</w:p>
          <w:p w14:paraId="10048A73" w14:textId="77777777" w:rsidR="00EB20C9" w:rsidRDefault="00000000">
            <w:pPr>
              <w:numPr>
                <w:ilvl w:val="0"/>
                <w:numId w:val="1"/>
              </w:numPr>
              <w:spacing w:after="0" w:line="238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Please use 3-4 bullets maximum to describe your job function &amp; responsibilities  </w:t>
            </w:r>
          </w:p>
          <w:p w14:paraId="19402530" w14:textId="77777777" w:rsidR="00EB20C9" w:rsidRDefault="00000000">
            <w:pPr>
              <w:numPr>
                <w:ilvl w:val="0"/>
                <w:numId w:val="1"/>
              </w:numPr>
              <w:spacing w:after="6" w:line="219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Concentrate on your achievements, and what you have distinctly contributed to in each role, using quantitative examples where possible </w:t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Examples that may assist you –  </w:t>
            </w:r>
          </w:p>
          <w:p w14:paraId="4CDF59E2" w14:textId="77777777" w:rsidR="00EB20C9" w:rsidRDefault="00000000">
            <w:pPr>
              <w:numPr>
                <w:ilvl w:val="0"/>
                <w:numId w:val="1"/>
              </w:numPr>
              <w:spacing w:after="0" w:line="236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“Advised client’s Digital Media division on £3M international expansion, coordinating a team of 8 analysts during initial research phase” </w:t>
            </w:r>
          </w:p>
          <w:p w14:paraId="2F881CD4" w14:textId="77777777" w:rsidR="00EB20C9" w:rsidRDefault="00000000">
            <w:pPr>
              <w:numPr>
                <w:ilvl w:val="0"/>
                <w:numId w:val="1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“Structured and negotiated equipment deal financing including credit purchases, rentals, and 31 lease contracts worth $745k” </w:t>
            </w:r>
          </w:p>
        </w:tc>
      </w:tr>
      <w:tr w:rsidR="00EB20C9" w14:paraId="495C1337" w14:textId="77777777">
        <w:trPr>
          <w:trHeight w:val="1781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485353EB" w14:textId="77777777" w:rsidR="00EB20C9" w:rsidRDefault="00000000">
            <w:pPr>
              <w:spacing w:after="1245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>Jun-05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– </w:t>
            </w:r>
            <w:r>
              <w:rPr>
                <w:rFonts w:ascii="Arial" w:eastAsia="Arial" w:hAnsi="Arial" w:cs="Arial"/>
                <w:b/>
                <w:sz w:val="20"/>
              </w:rPr>
              <w:t>Sep-07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FC72F4B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E30AD" w14:textId="77777777" w:rsidR="00EB20C9" w:rsidRDefault="00000000">
            <w:pPr>
              <w:tabs>
                <w:tab w:val="center" w:pos="4900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Official Company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20"/>
              </w:rPr>
              <w:t>City, Country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94E5449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Job title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</w:p>
          <w:p w14:paraId="0D043C87" w14:textId="77777777" w:rsidR="00EB20C9" w:rsidRDefault="00000000">
            <w:pPr>
              <w:numPr>
                <w:ilvl w:val="0"/>
                <w:numId w:val="2"/>
              </w:numPr>
              <w:spacing w:after="0" w:line="238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Make sure your work experience comes to life, consider what someone reading your CV would be most interested in </w:t>
            </w:r>
          </w:p>
          <w:p w14:paraId="7692CFDF" w14:textId="77777777" w:rsidR="00EB20C9" w:rsidRDefault="00000000">
            <w:pPr>
              <w:numPr>
                <w:ilvl w:val="0"/>
                <w:numId w:val="2"/>
              </w:numPr>
              <w:spacing w:after="0" w:line="236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Avoid any negativity or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short comings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on your CV that may raise the wrong questions  </w:t>
            </w:r>
          </w:p>
          <w:p w14:paraId="793D8D21" w14:textId="77777777" w:rsidR="00EB20C9" w:rsidRDefault="00000000">
            <w:pPr>
              <w:numPr>
                <w:ilvl w:val="0"/>
                <w:numId w:val="2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Try to avoid having your CV read like a job description </w:t>
            </w:r>
          </w:p>
        </w:tc>
      </w:tr>
      <w:tr w:rsidR="00EB20C9" w14:paraId="2EF45085" w14:textId="77777777">
        <w:trPr>
          <w:trHeight w:val="1780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6C59F1EE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1A32634" w14:textId="77777777" w:rsidR="00EB20C9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>Mar-04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– </w:t>
            </w:r>
            <w:r>
              <w:rPr>
                <w:rFonts w:ascii="Arial" w:eastAsia="Arial" w:hAnsi="Arial" w:cs="Arial"/>
                <w:b/>
                <w:sz w:val="20"/>
              </w:rPr>
              <w:t>Jun-05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8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D84B6" w14:textId="77777777" w:rsidR="00EB20C9" w:rsidRDefault="00000000">
            <w:pPr>
              <w:tabs>
                <w:tab w:val="center" w:pos="4900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Official Company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20"/>
              </w:rPr>
              <w:t>City, Country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AD92291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20"/>
              </w:rPr>
              <w:t>Job title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</w:p>
          <w:p w14:paraId="270FF69C" w14:textId="77777777" w:rsidR="00EB20C9" w:rsidRDefault="00000000">
            <w:pPr>
              <w:numPr>
                <w:ilvl w:val="0"/>
                <w:numId w:val="3"/>
              </w:numPr>
              <w:spacing w:after="0" w:line="238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Try to ensure your CV is easy to scan, start bullet points with relevant action verbs </w:t>
            </w:r>
          </w:p>
          <w:p w14:paraId="2A7481BC" w14:textId="77777777" w:rsidR="00EB20C9" w:rsidRDefault="00000000">
            <w:pPr>
              <w:numPr>
                <w:ilvl w:val="0"/>
                <w:numId w:val="3"/>
              </w:numPr>
              <w:spacing w:after="0" w:line="236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You can also include significant relevant voluntary experience in your work experience if it is applicable  </w:t>
            </w:r>
          </w:p>
          <w:p w14:paraId="52A1D293" w14:textId="77777777" w:rsidR="00EB20C9" w:rsidRDefault="00000000">
            <w:pPr>
              <w:numPr>
                <w:ilvl w:val="0"/>
                <w:numId w:val="3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Try to avoid industry jargon that may not be understood  </w:t>
            </w:r>
          </w:p>
          <w:p w14:paraId="251843F8" w14:textId="77777777" w:rsidR="00EB20C9" w:rsidRDefault="00000000">
            <w:pPr>
              <w:spacing w:after="0"/>
              <w:ind w:left="36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EB20C9" w14:paraId="355379DB" w14:textId="77777777">
        <w:trPr>
          <w:trHeight w:val="2174"/>
        </w:trPr>
        <w:tc>
          <w:tcPr>
            <w:tcW w:w="218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C1C678" w14:textId="77777777" w:rsidR="00EB20C9" w:rsidRDefault="00000000">
            <w:pPr>
              <w:spacing w:after="1588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>Aug-03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– </w:t>
            </w:r>
            <w:r>
              <w:rPr>
                <w:rFonts w:ascii="Arial" w:eastAsia="Arial" w:hAnsi="Arial" w:cs="Arial"/>
                <w:b/>
                <w:sz w:val="20"/>
              </w:rPr>
              <w:t>Mar-04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3DE7E6B9" w14:textId="77777777" w:rsidR="00EB20C9" w:rsidRDefault="00000000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</w:t>
            </w:r>
          </w:p>
        </w:tc>
        <w:tc>
          <w:tcPr>
            <w:tcW w:w="689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8B2E3D" w14:textId="77777777" w:rsidR="00EB20C9" w:rsidRDefault="00000000">
            <w:pPr>
              <w:tabs>
                <w:tab w:val="center" w:pos="4900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Official Company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City, Country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A798445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Job title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D4280D" w14:textId="77777777" w:rsidR="00EB20C9" w:rsidRDefault="00000000">
            <w:pPr>
              <w:numPr>
                <w:ilvl w:val="0"/>
                <w:numId w:val="4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Use past tense for roles you have completed </w:t>
            </w:r>
          </w:p>
          <w:p w14:paraId="30116486" w14:textId="77777777" w:rsidR="00EB20C9" w:rsidRDefault="00000000">
            <w:pPr>
              <w:numPr>
                <w:ilvl w:val="0"/>
                <w:numId w:val="4"/>
              </w:numPr>
              <w:spacing w:after="8" w:line="248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Please set dates using the abbreviated month and two digits for the year, you must include months as well as years  </w:t>
            </w:r>
          </w:p>
          <w:p w14:paraId="264A2E71" w14:textId="77777777" w:rsidR="00EB20C9" w:rsidRDefault="00000000">
            <w:pPr>
              <w:numPr>
                <w:ilvl w:val="0"/>
                <w:numId w:val="4"/>
              </w:numPr>
              <w:spacing w:after="11" w:line="246" w:lineRule="auto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Make sure your CV is an accurate reflection of you and what you want to highlight about your experience  </w:t>
            </w:r>
          </w:p>
          <w:p w14:paraId="06E45CA7" w14:textId="77777777" w:rsidR="00EB20C9" w:rsidRDefault="00000000">
            <w:pPr>
              <w:numPr>
                <w:ilvl w:val="0"/>
                <w:numId w:val="4"/>
              </w:numPr>
              <w:spacing w:after="0"/>
              <w:ind w:hanging="361"/>
            </w:pPr>
            <w:r>
              <w:rPr>
                <w:rFonts w:ascii="Arial" w:eastAsia="Arial" w:hAnsi="Arial" w:cs="Arial"/>
                <w:sz w:val="20"/>
              </w:rPr>
              <w:t xml:space="preserve">Stick to facts you can easily discuss. Avoid subjective comments </w:t>
            </w:r>
          </w:p>
          <w:p w14:paraId="01C31D9B" w14:textId="77777777" w:rsidR="00EB20C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</w:tbl>
    <w:p w14:paraId="5E76A964" w14:textId="77777777" w:rsidR="00EB20C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>Additional Information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4D4237" w14:textId="77777777" w:rsidR="00EB20C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91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6783"/>
      </w:tblGrid>
      <w:tr w:rsidR="00EB20C9" w14:paraId="575C4AE9" w14:textId="77777777">
        <w:trPr>
          <w:trHeight w:val="1077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73F1E622" w14:textId="77777777" w:rsidR="00EB20C9" w:rsidRDefault="00000000">
            <w:pPr>
              <w:spacing w:after="614"/>
            </w:pPr>
            <w:r>
              <w:rPr>
                <w:rFonts w:ascii="Arial" w:eastAsia="Arial" w:hAnsi="Arial" w:cs="Arial"/>
                <w:sz w:val="20"/>
              </w:rPr>
              <w:t xml:space="preserve">Interests: </w:t>
            </w:r>
          </w:p>
          <w:p w14:paraId="2216A25C" w14:textId="77777777" w:rsidR="00EB20C9" w:rsidRDefault="00000000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595F6E93" w14:textId="77777777" w:rsidR="00EB20C9" w:rsidRDefault="00000000">
            <w:pPr>
              <w:spacing w:after="13" w:line="239" w:lineRule="auto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Concentrate on activities you participate in and are willing to talk about. You should highlight achievements in those activities.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Eg.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rather than just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listing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D21DE5C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‘running’ say ‘running – participated in several marathons, President of the Oxford Runners Club’ </w:t>
            </w:r>
          </w:p>
        </w:tc>
      </w:tr>
      <w:tr w:rsidR="00EB20C9" w14:paraId="72FEE65E" w14:textId="77777777">
        <w:trPr>
          <w:trHeight w:val="214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0AB29E2C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Achievements: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016AA314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List academic or other achievements here, for example  </w:t>
            </w:r>
          </w:p>
        </w:tc>
      </w:tr>
      <w:tr w:rsidR="00EB20C9" w14:paraId="38B1AF24" w14:textId="77777777">
        <w:trPr>
          <w:trHeight w:val="2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37D89584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0AECC797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First Class Honours, Previous University  </w:t>
            </w:r>
          </w:p>
        </w:tc>
      </w:tr>
      <w:tr w:rsidR="00EB20C9" w14:paraId="3D14DB0B" w14:textId="77777777">
        <w:trPr>
          <w:trHeight w:val="226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1398D644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6960AE8A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Study abroad scholarship (selected 3 out of 600 students) </w:t>
            </w:r>
          </w:p>
        </w:tc>
      </w:tr>
      <w:tr w:rsidR="00EB20C9" w14:paraId="7BE40822" w14:textId="77777777">
        <w:trPr>
          <w:trHeight w:val="224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642418F3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57DE07F4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Principal Cellist of London Youth Orchestra </w:t>
            </w:r>
          </w:p>
        </w:tc>
      </w:tr>
      <w:tr w:rsidR="00EB20C9" w14:paraId="27070170" w14:textId="77777777">
        <w:trPr>
          <w:trHeight w:val="2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76190126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384E184D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B20C9" w14:paraId="4A8CFF4A" w14:textId="77777777">
        <w:trPr>
          <w:trHeight w:val="44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52CEF9C2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Nationality: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695059AC" w14:textId="77777777" w:rsidR="00EB20C9" w:rsidRDefault="00000000">
            <w:pPr>
              <w:spacing w:after="0"/>
              <w:ind w:left="387" w:hanging="361"/>
            </w:pPr>
            <w:r>
              <w:rPr>
                <w:rFonts w:ascii="Arial" w:eastAsia="Arial" w:hAnsi="Arial" w:cs="Arial"/>
                <w:sz w:val="20"/>
              </w:rPr>
              <w:t xml:space="preserve">your nationality, dual nationality, and any additional work authorization if applicable </w:t>
            </w:r>
          </w:p>
        </w:tc>
      </w:tr>
      <w:tr w:rsidR="00EB20C9" w14:paraId="38A58931" w14:textId="77777777">
        <w:trPr>
          <w:trHeight w:val="220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1E2A91A0" w14:textId="77777777" w:rsidR="00EB20C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Languages:  </w:t>
            </w:r>
          </w:p>
        </w:tc>
        <w:tc>
          <w:tcPr>
            <w:tcW w:w="6784" w:type="dxa"/>
            <w:tcBorders>
              <w:top w:val="nil"/>
              <w:left w:val="nil"/>
              <w:bottom w:val="nil"/>
              <w:right w:val="nil"/>
            </w:tcBorders>
          </w:tcPr>
          <w:p w14:paraId="62217580" w14:textId="77777777" w:rsidR="00EB20C9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sz w:val="20"/>
              </w:rPr>
              <w:t xml:space="preserve">languages other than English and ability level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eg.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German (fluent) </w:t>
            </w:r>
          </w:p>
        </w:tc>
      </w:tr>
    </w:tbl>
    <w:p w14:paraId="418CE089" w14:textId="77777777" w:rsidR="00E90F97" w:rsidRDefault="00E90F97"/>
    <w:sectPr w:rsidR="00E90F9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291"/>
    <w:multiLevelType w:val="hybridMultilevel"/>
    <w:tmpl w:val="BF5E3266"/>
    <w:lvl w:ilvl="0" w:tplc="D892D33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AB7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AB2C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28EB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8AC1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FA89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6E5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8849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2270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0C5683"/>
    <w:multiLevelType w:val="hybridMultilevel"/>
    <w:tmpl w:val="329025B2"/>
    <w:lvl w:ilvl="0" w:tplc="60F405B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1A0A0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A637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E6FC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0146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1401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F03F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12A2E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D6BD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AB4319"/>
    <w:multiLevelType w:val="hybridMultilevel"/>
    <w:tmpl w:val="9F3C59AC"/>
    <w:lvl w:ilvl="0" w:tplc="7F7E79E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18A0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666A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C96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08D5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9E4B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FEBE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FC01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2072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5E2E38"/>
    <w:multiLevelType w:val="hybridMultilevel"/>
    <w:tmpl w:val="8BF2522E"/>
    <w:lvl w:ilvl="0" w:tplc="30381E2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C90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B646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D8DD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4CD6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50C3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56BF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8C54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92309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9454621">
    <w:abstractNumId w:val="3"/>
  </w:num>
  <w:num w:numId="2" w16cid:durableId="706562928">
    <w:abstractNumId w:val="1"/>
  </w:num>
  <w:num w:numId="3" w16cid:durableId="1873495178">
    <w:abstractNumId w:val="2"/>
  </w:num>
  <w:num w:numId="4" w16cid:durableId="116440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0C9"/>
    <w:rsid w:val="008D7167"/>
    <w:rsid w:val="00B51F29"/>
    <w:rsid w:val="00E90F97"/>
    <w:rsid w:val="00EB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78BC"/>
  <w15:docId w15:val="{B350AF88-BF47-42E3-A6B9-094D5EFE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sedki nada</dc:creator>
  <cp:keywords/>
  <cp:lastModifiedBy>sedki nada</cp:lastModifiedBy>
  <cp:revision>2</cp:revision>
  <dcterms:created xsi:type="dcterms:W3CDTF">2026-04-20T21:28:00Z</dcterms:created>
  <dcterms:modified xsi:type="dcterms:W3CDTF">2026-04-20T21:28:00Z</dcterms:modified>
</cp:coreProperties>
</file>