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5C53" w:rsidRDefault="006E5C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Project Proposal Title</w:t>
      </w: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Students Name</w:t>
      </w: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Supervisor</w:t>
      </w: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6E5C53" w:rsidRP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Institution/Department</w:t>
      </w: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Date</w:t>
      </w:r>
    </w:p>
    <w:p w:rsidR="006E5C53" w:rsidRDefault="006E5C53" w:rsidP="006E5C5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Title Page</w:t>
      </w:r>
    </w:p>
    <w:p w:rsidR="006E5C53" w:rsidRPr="006E5C53" w:rsidRDefault="006E5C53" w:rsidP="006E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Title of the Project</w:t>
      </w:r>
    </w:p>
    <w:p w:rsidR="006E5C53" w:rsidRPr="006E5C53" w:rsidRDefault="006E5C53" w:rsidP="006E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Your Name and Team Members (if applicable)</w:t>
      </w:r>
    </w:p>
    <w:p w:rsidR="006E5C53" w:rsidRPr="006E5C53" w:rsidRDefault="006E5C53" w:rsidP="006E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Supervisor's Name</w:t>
      </w:r>
    </w:p>
    <w:p w:rsidR="006E5C53" w:rsidRPr="006E5C53" w:rsidRDefault="006E5C53" w:rsidP="006E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Date of Submission</w:t>
      </w:r>
    </w:p>
    <w:p w:rsidR="006E5C53" w:rsidRPr="006E5C53" w:rsidRDefault="006E5C53" w:rsidP="006E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Institution/Department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2. Abstract/Executive Summary</w:t>
      </w:r>
    </w:p>
    <w:p w:rsidR="006E5C53" w:rsidRPr="006E5C53" w:rsidRDefault="006E5C53" w:rsidP="006E5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Provide a brief overview of the project, including the problem statement, objectives, and significance.</w:t>
      </w:r>
    </w:p>
    <w:p w:rsidR="006E5C53" w:rsidRPr="006E5C53" w:rsidRDefault="006E5C53" w:rsidP="006E5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Include a summary of the application, its purpose, and expected impact.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3. Introduction</w:t>
      </w:r>
    </w:p>
    <w:p w:rsidR="006E5C53" w:rsidRPr="006E5C53" w:rsidRDefault="006E5C53" w:rsidP="006E5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and Context: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Describe the context and background of the problem you aim to solve.</w:t>
      </w:r>
    </w:p>
    <w:p w:rsidR="006E5C53" w:rsidRPr="006E5C53" w:rsidRDefault="006E5C53" w:rsidP="006E5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Clearly define the problem.</w:t>
      </w:r>
    </w:p>
    <w:p w:rsidR="006E5C53" w:rsidRPr="006E5C53" w:rsidRDefault="006E5C53" w:rsidP="006E5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6E5C53" w:rsidRPr="006E5C53" w:rsidRDefault="006E5C53" w:rsidP="006E5C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General Objective: The overall aim of the project.</w:t>
      </w:r>
    </w:p>
    <w:p w:rsidR="006E5C53" w:rsidRPr="006E5C53" w:rsidRDefault="006E5C53" w:rsidP="006E5C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Specific Objectives: Detailed, measurable goals the application seeks to achieve.</w:t>
      </w:r>
    </w:p>
    <w:p w:rsidR="006E5C53" w:rsidRPr="006E5C53" w:rsidRDefault="006E5C53" w:rsidP="006E5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 of the Project: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Explain the importance and contribution of the project.</w:t>
      </w:r>
    </w:p>
    <w:p w:rsidR="006E5C53" w:rsidRPr="006E5C53" w:rsidRDefault="006E5C53" w:rsidP="006E5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Scope and Limitations: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Define the boundaries and constraints of the project and application.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4. Literature Review</w:t>
      </w:r>
    </w:p>
    <w:p w:rsidR="006E5C53" w:rsidRPr="006E5C53" w:rsidRDefault="006E5C53" w:rsidP="006E5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Review related works and existing solutions relevant to the problem.</w:t>
      </w:r>
    </w:p>
    <w:p w:rsidR="006E5C53" w:rsidRPr="006E5C53" w:rsidRDefault="006E5C53" w:rsidP="006E5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Critically analyze the strengths and weaknesses of existing solutions.</w:t>
      </w:r>
    </w:p>
    <w:p w:rsidR="006E5C53" w:rsidRPr="006E5C53" w:rsidRDefault="006E5C53" w:rsidP="006E5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Identify gaps that your project and application will address.</w:t>
      </w:r>
    </w:p>
    <w:p w:rsidR="006E5C53" w:rsidRPr="006E5C53" w:rsidRDefault="006E5C53" w:rsidP="006E5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Establish a theoretical or conceptual framework for the project.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Overview and Application Description</w: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C53">
        <w:rPr>
          <w:rFonts w:ascii="Times New Roman" w:eastAsia="Times New Roman" w:hAnsi="Times New Roman" w:cs="Times New Roman"/>
          <w:b/>
          <w:bCs/>
          <w:sz w:val="27"/>
          <w:szCs w:val="27"/>
        </w:rPr>
        <w:t>5.1 Application Overview</w:t>
      </w:r>
    </w:p>
    <w:p w:rsidR="006E5C53" w:rsidRPr="006E5C53" w:rsidRDefault="006E5C53" w:rsidP="006E5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 and Objectives: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Explain why the application is being developed and its key objectives.</w:t>
      </w:r>
    </w:p>
    <w:p w:rsidR="006E5C53" w:rsidRPr="006E5C53" w:rsidRDefault="006E5C53" w:rsidP="006E5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Define the end-users and beneficiaries.</w:t>
      </w:r>
    </w:p>
    <w:p w:rsidR="006E5C53" w:rsidRPr="006E5C53" w:rsidRDefault="006E5C53" w:rsidP="006E5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and Technology Stack: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Mention the platform (web, mobile, desktop) and technology stack (e.g., React, Flutter, Django, Node.js).</w: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C53">
        <w:rPr>
          <w:rFonts w:ascii="Times New Roman" w:eastAsia="Times New Roman" w:hAnsi="Times New Roman" w:cs="Times New Roman"/>
          <w:b/>
          <w:bCs/>
          <w:sz w:val="27"/>
          <w:szCs w:val="27"/>
        </w:rPr>
        <w:t>5.2 Application Features and Functionalities</w:t>
      </w:r>
    </w:p>
    <w:p w:rsidR="006E5C53" w:rsidRPr="006E5C53" w:rsidRDefault="006E5C53" w:rsidP="006E5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List the primary features such as:</w:t>
      </w:r>
    </w:p>
    <w:p w:rsidR="006E5C53" w:rsidRPr="006E5C53" w:rsidRDefault="006E5C53" w:rsidP="006E5C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User Authentication and Authorization</w:t>
      </w:r>
    </w:p>
    <w:p w:rsidR="006E5C53" w:rsidRPr="006E5C53" w:rsidRDefault="006E5C53" w:rsidP="006E5C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Dashboard and Data Visualization</w:t>
      </w:r>
    </w:p>
    <w:p w:rsidR="006E5C53" w:rsidRPr="006E5C53" w:rsidRDefault="006E5C53" w:rsidP="006E5C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Real-Time Notifications</w:t>
      </w:r>
    </w:p>
    <w:p w:rsidR="006E5C53" w:rsidRPr="006E5C53" w:rsidRDefault="006E5C53" w:rsidP="006E5C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Data Management and Analytics</w:t>
      </w:r>
    </w:p>
    <w:p w:rsidR="006E5C53" w:rsidRPr="006E5C53" w:rsidRDefault="006E5C53" w:rsidP="006E5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Features: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Optional features for enhanced user experience.</w: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C53">
        <w:rPr>
          <w:rFonts w:ascii="Times New Roman" w:eastAsia="Times New Roman" w:hAnsi="Times New Roman" w:cs="Times New Roman"/>
          <w:b/>
          <w:bCs/>
          <w:sz w:val="27"/>
          <w:szCs w:val="27"/>
        </w:rPr>
        <w:t>5.3 Non-Functional Requirements</w:t>
      </w:r>
    </w:p>
    <w:p w:rsidR="006E5C53" w:rsidRPr="006E5C53" w:rsidRDefault="006E5C53" w:rsidP="006E5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Speed, scalability, and reliability.</w:t>
      </w:r>
    </w:p>
    <w:p w:rsidR="006E5C53" w:rsidRPr="006E5C53" w:rsidRDefault="006E5C53" w:rsidP="006E5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Requirements: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Data encryption, secure login, and data privacy measures.</w:t>
      </w:r>
    </w:p>
    <w:p w:rsidR="006E5C53" w:rsidRPr="006E5C53" w:rsidRDefault="006E5C53" w:rsidP="006E5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and Accessibility: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User-friendly interface design.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6. Methodology</w: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C53">
        <w:rPr>
          <w:rFonts w:ascii="Times New Roman" w:eastAsia="Times New Roman" w:hAnsi="Times New Roman" w:cs="Times New Roman"/>
          <w:b/>
          <w:bCs/>
          <w:sz w:val="27"/>
          <w:szCs w:val="27"/>
        </w:rPr>
        <w:t>6.1 Research Methodology</w:t>
      </w:r>
    </w:p>
    <w:p w:rsidR="006E5C53" w:rsidRPr="006E5C53" w:rsidRDefault="006E5C53" w:rsidP="006E5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Design: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Explain the research method (qualitative, quantitative, or mixed).</w:t>
      </w:r>
    </w:p>
    <w:p w:rsidR="006E5C53" w:rsidRPr="006E5C53" w:rsidRDefault="006E5C53" w:rsidP="006E5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Methods used to collect data (e.g., surveys, interviews, experiments).</w:t>
      </w:r>
    </w:p>
    <w:p w:rsidR="006E5C53" w:rsidRPr="006E5C53" w:rsidRDefault="006E5C53" w:rsidP="006E5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How the collected data will be analyzed.</w: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C53">
        <w:rPr>
          <w:rFonts w:ascii="Times New Roman" w:eastAsia="Times New Roman" w:hAnsi="Times New Roman" w:cs="Times New Roman"/>
          <w:b/>
          <w:bCs/>
          <w:sz w:val="27"/>
          <w:szCs w:val="27"/>
        </w:rPr>
        <w:t>6.2 Application Development Methodology</w:t>
      </w:r>
    </w:p>
    <w:p w:rsidR="006E5C53" w:rsidRPr="006E5C53" w:rsidRDefault="006E5C53" w:rsidP="006E5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Approach: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Agile, Waterfall, or Hybrid.</w:t>
      </w:r>
    </w:p>
    <w:p w:rsidR="006E5C53" w:rsidRPr="006E5C53" w:rsidRDefault="006E5C53" w:rsidP="006E5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Phases: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Requirement Analysis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Design and Prototyping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Development and Implementation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Testing and Quality Assurance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Deployment and Maintenance</w:t>
      </w:r>
    </w:p>
    <w:p w:rsidR="006E5C53" w:rsidRPr="006E5C53" w:rsidRDefault="006E5C53" w:rsidP="006E5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Technologies: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Programming Languages and Frameworks (e.g., React, Django, Flutter)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Database Technologies (e.g., MySQL, MongoDB)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Version Control (e.g., GitHub)</w:t>
      </w:r>
    </w:p>
    <w:p w:rsidR="006E5C53" w:rsidRPr="006E5C53" w:rsidRDefault="006E5C53" w:rsidP="006E5C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Testing Tools (e.g., Selenium, Jest)</w: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C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6.3 System Architecture and Design</w:t>
      </w:r>
    </w:p>
    <w:p w:rsidR="006E5C53" w:rsidRPr="006E5C53" w:rsidRDefault="006E5C53" w:rsidP="006E5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Describe the overall architecture (e.g., client-server, microservices).</w:t>
      </w:r>
    </w:p>
    <w:p w:rsidR="006E5C53" w:rsidRPr="006E5C53" w:rsidRDefault="006E5C53" w:rsidP="006E5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Database schema, tables, and relationships.</w:t>
      </w:r>
    </w:p>
    <w:p w:rsidR="006E5C53" w:rsidRPr="006E5C53" w:rsidRDefault="006E5C53" w:rsidP="006E5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Design: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Layouts and navigation flow.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7. Implementation Plan and Timeline</w:t>
      </w:r>
    </w:p>
    <w:p w:rsidR="006E5C53" w:rsidRPr="006E5C53" w:rsidRDefault="006E5C53" w:rsidP="006E5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Milestones: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Detailed breakdown of development stages.</w:t>
      </w:r>
    </w:p>
    <w:p w:rsidR="006E5C53" w:rsidRPr="006E5C53" w:rsidRDefault="006E5C53" w:rsidP="006E5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Gantt chart or timeline showing estimated timeframes for each phase.</w:t>
      </w:r>
    </w:p>
    <w:p w:rsidR="006E5C53" w:rsidRPr="006E5C53" w:rsidRDefault="006E5C53" w:rsidP="006E5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Required resources, tools, and budget (if applicable).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8. Testing and Evaluation</w:t>
      </w:r>
    </w:p>
    <w:p w:rsidR="006E5C53" w:rsidRPr="006E5C53" w:rsidRDefault="006E5C53" w:rsidP="006E5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Testing Methods: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Unit testing, integration testing, and user acceptance testing.</w:t>
      </w:r>
    </w:p>
    <w:p w:rsidR="006E5C53" w:rsidRPr="006E5C53" w:rsidRDefault="006E5C53" w:rsidP="006E5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Performance, usability, security, and reliability.</w:t>
      </w:r>
    </w:p>
    <w:p w:rsidR="006E5C53" w:rsidRPr="006E5C53" w:rsidRDefault="006E5C53" w:rsidP="006E5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Mechanism: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How user feedback will be collected for improvements.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9. Expected Outcomes and Impact</w:t>
      </w:r>
    </w:p>
    <w:p w:rsidR="006E5C53" w:rsidRPr="006E5C53" w:rsidRDefault="006E5C53" w:rsidP="006E5C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Anticipated outcomes from the project.</w:t>
      </w:r>
    </w:p>
    <w:p w:rsidR="006E5C53" w:rsidRPr="006E5C53" w:rsidRDefault="006E5C53" w:rsidP="006E5C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Impact Analysis: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How the application will benefit users and stakeholders.</w:t>
      </w:r>
    </w:p>
    <w:p w:rsidR="006E5C53" w:rsidRPr="006E5C53" w:rsidRDefault="006E5C53" w:rsidP="006E5C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Suggestions for future updates and improvements.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10. Conclusion and Recommendations</w:t>
      </w:r>
    </w:p>
    <w:p w:rsidR="006E5C53" w:rsidRPr="006E5C53" w:rsidRDefault="006E5C53" w:rsidP="006E5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Summarize the project’s key findings and results.</w:t>
      </w:r>
    </w:p>
    <w:p w:rsidR="006E5C53" w:rsidRPr="006E5C53" w:rsidRDefault="006E5C53" w:rsidP="006E5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Overall conclusions drawn from the project.</w:t>
      </w:r>
    </w:p>
    <w:p w:rsidR="006E5C53" w:rsidRPr="006E5C53" w:rsidRDefault="006E5C53" w:rsidP="006E5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Practical recommendations based on the project findings.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11. References/Bibliography</w:t>
      </w:r>
    </w:p>
    <w:p w:rsidR="006E5C53" w:rsidRPr="006E5C53" w:rsidRDefault="006E5C53" w:rsidP="006E5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lastRenderedPageBreak/>
        <w:t>List all sources cited in the project using a consistent citation style (e.g., APA, MLA, or Harvard).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12. Appendices (if applicable)</w:t>
      </w:r>
    </w:p>
    <w:p w:rsidR="006E5C53" w:rsidRPr="006E5C53" w:rsidRDefault="006E5C53" w:rsidP="006E5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Include supplementary materials such as:</w:t>
      </w:r>
    </w:p>
    <w:p w:rsidR="006E5C53" w:rsidRPr="006E5C53" w:rsidRDefault="006E5C53" w:rsidP="006E5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Wireframes and Design Mockups</w:t>
      </w:r>
    </w:p>
    <w:p w:rsidR="006E5C53" w:rsidRPr="006E5C53" w:rsidRDefault="006E5C53" w:rsidP="006E5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Detailed Database Schema</w:t>
      </w:r>
    </w:p>
    <w:p w:rsidR="006E5C53" w:rsidRPr="006E5C53" w:rsidRDefault="006E5C53" w:rsidP="006E5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User Manual and Documentation</w:t>
      </w:r>
    </w:p>
    <w:p w:rsidR="006E5C53" w:rsidRPr="006E5C53" w:rsidRDefault="006E5C53" w:rsidP="006E5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Survey Questionnaires or Interview Guides</w:t>
      </w:r>
    </w:p>
    <w:p w:rsidR="006E5C53" w:rsidRPr="006E5C53" w:rsidRDefault="006E5C53" w:rsidP="006E5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t>Source Code (if required by your institution)</w:t>
      </w:r>
    </w:p>
    <w:p w:rsidR="006E5C53" w:rsidRPr="006E5C53" w:rsidRDefault="006E5C53" w:rsidP="006E5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E5C53" w:rsidRPr="006E5C53" w:rsidRDefault="006E5C53" w:rsidP="006E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C53">
        <w:rPr>
          <w:rFonts w:ascii="Times New Roman" w:eastAsia="Times New Roman" w:hAnsi="Times New Roman" w:cs="Times New Roman"/>
          <w:b/>
          <w:bCs/>
          <w:sz w:val="36"/>
          <w:szCs w:val="36"/>
        </w:rPr>
        <w:t>Tips for Combining the Two:</w:t>
      </w:r>
    </w:p>
    <w:p w:rsidR="006E5C53" w:rsidRPr="006E5C53" w:rsidRDefault="006E5C53" w:rsidP="006E5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Maintain Logical Flow: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Ensure a smooth transition between the research-oriented sections and the application development parts.</w:t>
      </w:r>
    </w:p>
    <w:p w:rsidR="006E5C53" w:rsidRPr="006E5C53" w:rsidRDefault="006E5C53" w:rsidP="006E5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in Writing Style: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Keep the tone and writing style consistent throughout the document.</w:t>
      </w:r>
    </w:p>
    <w:p w:rsidR="006E5C53" w:rsidRPr="006E5C53" w:rsidRDefault="006E5C53" w:rsidP="006E5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Points: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Link the problem statement and objectives directly to the application features.</w:t>
      </w:r>
    </w:p>
    <w:p w:rsidR="006E5C53" w:rsidRPr="006E5C53" w:rsidRDefault="006E5C53" w:rsidP="006E5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C53">
        <w:rPr>
          <w:rFonts w:ascii="Times New Roman" w:eastAsia="Times New Roman" w:hAnsi="Times New Roman" w:cs="Times New Roman"/>
          <w:b/>
          <w:bCs/>
          <w:sz w:val="24"/>
          <w:szCs w:val="24"/>
        </w:rPr>
        <w:t>Unified Formatting:</w:t>
      </w:r>
      <w:r w:rsidRPr="006E5C53">
        <w:rPr>
          <w:rFonts w:ascii="Times New Roman" w:eastAsia="Times New Roman" w:hAnsi="Times New Roman" w:cs="Times New Roman"/>
          <w:sz w:val="24"/>
          <w:szCs w:val="24"/>
        </w:rPr>
        <w:t xml:space="preserve"> Follow a consistent format as per your university's guidelines.</w:t>
      </w:r>
    </w:p>
    <w:p w:rsidR="00CA614C" w:rsidRDefault="006E5C53"/>
    <w:sectPr w:rsidR="00CA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C7F"/>
    <w:multiLevelType w:val="multilevel"/>
    <w:tmpl w:val="566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134D1"/>
    <w:multiLevelType w:val="multilevel"/>
    <w:tmpl w:val="C74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B6FED"/>
    <w:multiLevelType w:val="multilevel"/>
    <w:tmpl w:val="413E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17CD6"/>
    <w:multiLevelType w:val="multilevel"/>
    <w:tmpl w:val="D18E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7179E5"/>
    <w:multiLevelType w:val="multilevel"/>
    <w:tmpl w:val="3BA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B0227"/>
    <w:multiLevelType w:val="multilevel"/>
    <w:tmpl w:val="95A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D2BEB"/>
    <w:multiLevelType w:val="multilevel"/>
    <w:tmpl w:val="3B3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A15492"/>
    <w:multiLevelType w:val="multilevel"/>
    <w:tmpl w:val="40B0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6F0729"/>
    <w:multiLevelType w:val="multilevel"/>
    <w:tmpl w:val="CA6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B04F0"/>
    <w:multiLevelType w:val="multilevel"/>
    <w:tmpl w:val="4AF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410277"/>
    <w:multiLevelType w:val="multilevel"/>
    <w:tmpl w:val="698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AA6F67"/>
    <w:multiLevelType w:val="multilevel"/>
    <w:tmpl w:val="380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07A5A"/>
    <w:multiLevelType w:val="multilevel"/>
    <w:tmpl w:val="3644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6540C8"/>
    <w:multiLevelType w:val="multilevel"/>
    <w:tmpl w:val="DAB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C22CD8"/>
    <w:multiLevelType w:val="multilevel"/>
    <w:tmpl w:val="4452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564BF1"/>
    <w:multiLevelType w:val="multilevel"/>
    <w:tmpl w:val="421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3F6048"/>
    <w:multiLevelType w:val="multilevel"/>
    <w:tmpl w:val="F32C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14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0"/>
  </w:num>
  <w:num w:numId="14">
    <w:abstractNumId w:val="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C3"/>
    <w:rsid w:val="00127527"/>
    <w:rsid w:val="006E5C53"/>
    <w:rsid w:val="00867AC7"/>
    <w:rsid w:val="00E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E5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5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E5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6E5C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6E5C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E5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5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E5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6E5C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6E5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alaqsa</dc:creator>
  <cp:keywords/>
  <dc:description/>
  <cp:lastModifiedBy>alaqsa</cp:lastModifiedBy>
  <cp:revision>2</cp:revision>
  <dcterms:created xsi:type="dcterms:W3CDTF">2025-02-19T09:07:00Z</dcterms:created>
  <dcterms:modified xsi:type="dcterms:W3CDTF">2025-02-19T09:10:00Z</dcterms:modified>
</cp:coreProperties>
</file>