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6DA0" w:rsidRDefault="00000000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Professional Skills Profile</w:t>
      </w:r>
    </w:p>
    <w:p w14:paraId="00000002" w14:textId="77777777" w:rsidR="00DF6DA0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strategic plans and initiatives to further the organization's goals</w:t>
      </w:r>
    </w:p>
    <w:p w14:paraId="00000003" w14:textId="77777777" w:rsidR="00DF6DA0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Supervised team, collaborated with faculty to meet goals </w:t>
      </w:r>
    </w:p>
    <w:p w14:paraId="00000004" w14:textId="375703E2" w:rsidR="00DF6DA0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Commended for communication skills</w:t>
      </w:r>
      <w:r w:rsidR="00CD4FE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including public speaking</w:t>
      </w:r>
    </w:p>
    <w:p w14:paraId="00000005" w14:textId="77777777" w:rsidR="00DF6DA0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Planned, created, and evaluated promotional and publicly strategies</w:t>
      </w:r>
    </w:p>
    <w:p w14:paraId="00000006" w14:textId="77777777" w:rsidR="00DF6DA0" w:rsidRDefault="00DF6DA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DF6DA0" w:rsidRDefault="00000000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Education</w:t>
      </w:r>
    </w:p>
    <w:p w14:paraId="00000008" w14:textId="77777777" w:rsidR="00DF6DA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BS in Business Administration,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Liberty University, Lynchburg,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VA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Anticipated May 2023 </w:t>
      </w:r>
    </w:p>
    <w:p w14:paraId="00000009" w14:textId="77777777" w:rsidR="00DF6DA0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Specialization: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Management and Supply Chain Management </w:t>
      </w:r>
    </w:p>
    <w:p w14:paraId="0000000A" w14:textId="77777777" w:rsidR="00DF6DA0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Minor: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Accounting </w:t>
      </w:r>
    </w:p>
    <w:p w14:paraId="0000000B" w14:textId="77777777" w:rsidR="00DF6DA0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Honors Program</w:t>
      </w:r>
    </w:p>
    <w:p w14:paraId="0000000C" w14:textId="19ABFBC3" w:rsidR="00DF6DA0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Organizations: Delta Mu Delta, Enactus, </w:t>
      </w:r>
      <w:r w:rsidR="004A7D25">
        <w:rPr>
          <w:rFonts w:ascii="Times New Roman" w:eastAsia="Times New Roman" w:hAnsi="Times New Roman" w:cs="Times New Roman"/>
          <w:sz w:val="24"/>
          <w:szCs w:val="24"/>
        </w:rPr>
        <w:t>and Global Strategy and Supply Chain Association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17818A53" w:rsidR="00DF6DA0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GPA: 3.9</w:t>
      </w:r>
      <w:r w:rsidR="004A7D2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Deans List </w:t>
      </w:r>
    </w:p>
    <w:p w14:paraId="0000000E" w14:textId="77777777" w:rsidR="00DF6DA0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Excel Certified, Word Certified </w:t>
      </w:r>
    </w:p>
    <w:p w14:paraId="0000000F" w14:textId="77777777" w:rsidR="00DF6DA0" w:rsidRDefault="00DF6DA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DF6DA0" w:rsidRDefault="00000000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Work Experience </w:t>
      </w:r>
    </w:p>
    <w:p w14:paraId="00000011" w14:textId="77777777" w:rsidR="00DF6DA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Student Worker, Center for Entrepreneurship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January 2022- Present</w:t>
      </w:r>
    </w:p>
    <w:p w14:paraId="00000012" w14:textId="4DD9CB3F" w:rsidR="00DF6DA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Collaborating with </w:t>
      </w:r>
      <w:r w:rsidR="00CD4F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Dean of the School of Business and Head of Entrepreneurship department to develop classes and partnerships to support the growth and development of student businesses and ideas</w:t>
      </w:r>
    </w:p>
    <w:p w14:paraId="00000013" w14:textId="77777777" w:rsidR="00DF6DA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a project management process using Microsoft Teams that organizes and streamlines the planning, communicating, and information sharing process of projects</w:t>
      </w:r>
    </w:p>
    <w:p w14:paraId="00000014" w14:textId="4FD47F78" w:rsidR="00DF6DA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social media plans and marketing graphics to advertise for student events and guest speakers on a consistent schedule</w:t>
      </w:r>
    </w:p>
    <w:p w14:paraId="262AEEEB" w14:textId="21EF6BD3" w:rsidR="004A7D25" w:rsidRDefault="004A7D25" w:rsidP="004A7D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A7D25">
        <w:rPr>
          <w:rFonts w:ascii="Times New Roman" w:eastAsia="Times New Roman" w:hAnsi="Times New Roman" w:cs="Times New Roman"/>
          <w:b/>
          <w:sz w:val="24"/>
          <w:szCs w:val="24"/>
        </w:rPr>
        <w:t>Supply Chain Operations Inter</w:t>
      </w:r>
      <w:r w:rsidR="006F7485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Pr="004A7D25">
        <w:rPr>
          <w:rFonts w:ascii="Times New Roman" w:eastAsia="Times New Roman" w:hAnsi="Times New Roman" w:cs="Times New Roman"/>
          <w:b/>
          <w:sz w:val="24"/>
          <w:szCs w:val="24"/>
        </w:rPr>
        <w:t>, J. Cre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May 2022-August 2022</w:t>
      </w:r>
    </w:p>
    <w:p w14:paraId="15C0D099" w14:textId="5C0B1FA8" w:rsidR="004A7D25" w:rsidRDefault="006F7485" w:rsidP="004A7D2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Worked with executive and management teams and associates to revamp operating procedures and increase </w:t>
      </w:r>
      <w:r w:rsidR="009E3AF6">
        <w:rPr>
          <w:rFonts w:ascii="Times New Roman" w:eastAsia="Times New Roman" w:hAnsi="Times New Roman" w:cs="Times New Roman"/>
          <w:bCs/>
          <w:sz w:val="24"/>
          <w:szCs w:val="24"/>
        </w:rPr>
        <w:t>throughput efficiency by 18.9% resulting in 149,000 dollars in savings</w:t>
      </w:r>
    </w:p>
    <w:p w14:paraId="1C274E97" w14:textId="4E4F5443" w:rsidR="006F7485" w:rsidRDefault="006F7485" w:rsidP="004A7D2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Developed visual workplace improvements</w:t>
      </w:r>
      <w:r w:rsidR="009E3AF6">
        <w:rPr>
          <w:rFonts w:ascii="Times New Roman" w:eastAsia="Times New Roman" w:hAnsi="Times New Roman" w:cs="Times New Roman"/>
          <w:bCs/>
          <w:sz w:val="24"/>
          <w:szCs w:val="24"/>
        </w:rPr>
        <w:t>, dashboards and signs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 support management and </w:t>
      </w:r>
      <w:r w:rsidR="009E3AF6">
        <w:rPr>
          <w:rFonts w:ascii="Times New Roman" w:eastAsia="Times New Roman" w:hAnsi="Times New Roman" w:cs="Times New Roman"/>
          <w:bCs/>
          <w:sz w:val="24"/>
          <w:szCs w:val="24"/>
        </w:rPr>
        <w:t>associates'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daily operations</w:t>
      </w:r>
    </w:p>
    <w:p w14:paraId="515DED74" w14:textId="68C7D367" w:rsidR="006F7485" w:rsidRPr="006F7485" w:rsidRDefault="006F7485" w:rsidP="004A7D2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Revamped training program to better equip associates with </w:t>
      </w:r>
      <w:r w:rsidR="009E3AF6">
        <w:rPr>
          <w:rFonts w:ascii="Times New Roman" w:eastAsia="Times New Roman" w:hAnsi="Times New Roman" w:cs="Times New Roman"/>
          <w:bCs/>
          <w:sz w:val="24"/>
          <w:szCs w:val="24"/>
        </w:rPr>
        <w:t>the proper skills and knowledge to perform their jobs</w:t>
      </w:r>
    </w:p>
    <w:p w14:paraId="00000015" w14:textId="299B8F48" w:rsidR="00DF6DA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Manager, Heaven Sent by Hometown Health Care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4A7D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May 2021- </w:t>
      </w:r>
      <w:r w:rsidR="004A7D25">
        <w:rPr>
          <w:rFonts w:ascii="Times New Roman" w:eastAsia="Times New Roman" w:hAnsi="Times New Roman" w:cs="Times New Roman"/>
          <w:sz w:val="24"/>
          <w:szCs w:val="24"/>
        </w:rPr>
        <w:t>December 2021</w:t>
      </w:r>
    </w:p>
    <w:p w14:paraId="00000016" w14:textId="77777777" w:rsidR="00DF6DA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Assisted management weekly by taking notes and providing a central location for project updates using Microsoft Excel  </w:t>
      </w:r>
    </w:p>
    <w:p w14:paraId="00000017" w14:textId="77777777" w:rsidR="00DF6DA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a plan to update the company technology to the Microsoft 365 platform and ensure HIPAA compliance with Microsoft Azure</w:t>
      </w:r>
    </w:p>
    <w:p w14:paraId="00000018" w14:textId="378D290D" w:rsidR="00DF6DA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on a variety of projects from fleet management, remit audits, </w:t>
      </w:r>
      <w:r w:rsidR="00CD4FE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landscaping to pay structure</w:t>
      </w:r>
    </w:p>
    <w:p w14:paraId="00000019" w14:textId="77777777" w:rsidR="00DF6DA0" w:rsidRDefault="00DF6D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DF6DA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Leadership Experience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1B" w14:textId="77777777" w:rsidR="00DF6DA0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Chief Business Coordinator, Liberty University Enactus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August 2021- Present</w:t>
      </w:r>
    </w:p>
    <w:p w14:paraId="0000001C" w14:textId="77777777" w:rsidR="00DF6DA0" w:rsidRDefault="00000000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Collaborating with the executive team to create a schedule for meetings and streamline project plans with manageable goals on a timeline </w:t>
      </w:r>
    </w:p>
    <w:p w14:paraId="0000001D" w14:textId="1E521729" w:rsidR="00DF6DA0" w:rsidRDefault="00000000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Serving as a project lead and developing a go-to-market strategy and business plan for a student-run company that </w:t>
      </w:r>
      <w:r w:rsidR="00CD4FE6">
        <w:rPr>
          <w:rFonts w:ascii="Times New Roman" w:eastAsia="Times New Roman" w:hAnsi="Times New Roman" w:cs="Times New Roman"/>
          <w:sz w:val="24"/>
          <w:szCs w:val="24"/>
        </w:rPr>
        <w:t>supports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other entrepreneurial projects</w:t>
      </w:r>
    </w:p>
    <w:p w14:paraId="0000001E" w14:textId="77777777" w:rsidR="00DF6DA0" w:rsidRDefault="00000000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Connecting different student-run organizations to partner and serve the Liberty community </w:t>
      </w:r>
    </w:p>
    <w:sectPr w:rsidR="00DF6DA0">
      <w:headerReference w:type="default" r:id="rId7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9792B" w14:textId="77777777" w:rsidR="00024E7E" w:rsidRDefault="00024E7E">
      <w:pPr>
        <w:spacing w:line="240" w:lineRule="auto"/>
      </w:pPr>
      <w:r>
        <w:separator/>
      </w:r>
    </w:p>
  </w:endnote>
  <w:endnote w:type="continuationSeparator" w:id="0">
    <w:p w14:paraId="0E8878FC" w14:textId="77777777" w:rsidR="00024E7E" w:rsidRDefault="00024E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8D05E" w14:textId="77777777" w:rsidR="00024E7E" w:rsidRDefault="00024E7E">
      <w:pPr>
        <w:spacing w:line="240" w:lineRule="auto"/>
      </w:pPr>
      <w:r>
        <w:separator/>
      </w:r>
    </w:p>
  </w:footnote>
  <w:footnote w:type="continuationSeparator" w:id="0">
    <w:p w14:paraId="6FDE09BE" w14:textId="77777777" w:rsidR="00024E7E" w:rsidRDefault="00024E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DF6DA0" w:rsidRDefault="00DF6DA0">
    <w:pPr>
      <w:rPr>
        <w:rFonts w:ascii="Times New Roman" w:eastAsia="Times New Roman" w:hAnsi="Times New Roman" w:cs="Times New Roman"/>
        <w:sz w:val="48"/>
        <w:szCs w:val="48"/>
      </w:rPr>
    </w:pPr>
  </w:p>
  <w:p w14:paraId="00000025" w14:textId="77777777" w:rsidR="00DF6DA0" w:rsidRDefault="00000000">
    <w:pPr>
      <w:rPr>
        <w:rFonts w:ascii="Times New Roman" w:eastAsia="Times New Roman" w:hAnsi="Times New Roman" w:cs="Times New Roman"/>
        <w:b/>
        <w:sz w:val="48"/>
        <w:szCs w:val="48"/>
      </w:rPr>
    </w:pPr>
    <w:r>
      <w:rPr>
        <w:rFonts w:ascii="Times New Roman" w:eastAsia="Times New Roman" w:hAnsi="Times New Roman" w:cs="Times New Roman"/>
        <w:b/>
        <w:sz w:val="48"/>
        <w:szCs w:val="48"/>
      </w:rPr>
      <w:t xml:space="preserve">Nathan </w:t>
    </w:r>
    <w:proofErr w:type="spellStart"/>
    <w:r>
      <w:rPr>
        <w:rFonts w:ascii="Times New Roman" w:eastAsia="Times New Roman" w:hAnsi="Times New Roman" w:cs="Times New Roman"/>
        <w:b/>
        <w:sz w:val="48"/>
        <w:szCs w:val="48"/>
      </w:rPr>
      <w:t>Adato</w:t>
    </w:r>
    <w:proofErr w:type="spellEnd"/>
  </w:p>
  <w:p w14:paraId="00000026" w14:textId="77777777" w:rsidR="00DF6DA0" w:rsidRDefault="00000000">
    <w:r>
      <w:rPr>
        <w:rFonts w:ascii="Gungsuh" w:eastAsia="Gungsuh" w:hAnsi="Gungsuh" w:cs="Gungsuh"/>
        <w:sz w:val="24"/>
        <w:szCs w:val="24"/>
      </w:rPr>
      <w:t>Richmond, VA・804-896-1497・</w:t>
    </w:r>
    <w:hyperlink r:id="rId1">
      <w:r>
        <w:rPr>
          <w:rFonts w:ascii="Times New Roman" w:eastAsia="Times New Roman" w:hAnsi="Times New Roman" w:cs="Times New Roman"/>
          <w:sz w:val="24"/>
          <w:szCs w:val="24"/>
        </w:rPr>
        <w:t>nathan.adato@gmail.com</w:t>
      </w:r>
    </w:hyperlink>
  </w:p>
  <w:p w14:paraId="00000027" w14:textId="77777777" w:rsidR="00DF6DA0" w:rsidRDefault="00024E7E">
    <w:r>
      <w:rPr>
        <w:noProof/>
      </w:rPr>
      <w:pict w14:anchorId="43B35FC4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D74"/>
    <w:multiLevelType w:val="multilevel"/>
    <w:tmpl w:val="A0927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0F662B"/>
    <w:multiLevelType w:val="multilevel"/>
    <w:tmpl w:val="7ABE3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790C33"/>
    <w:multiLevelType w:val="multilevel"/>
    <w:tmpl w:val="4BD6E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6F6145"/>
    <w:multiLevelType w:val="multilevel"/>
    <w:tmpl w:val="D3307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7E0B18"/>
    <w:multiLevelType w:val="hybridMultilevel"/>
    <w:tmpl w:val="75887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16B76"/>
    <w:multiLevelType w:val="multilevel"/>
    <w:tmpl w:val="DC16D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A65BFC"/>
    <w:multiLevelType w:val="multilevel"/>
    <w:tmpl w:val="50704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5729545">
    <w:abstractNumId w:val="5"/>
  </w:num>
  <w:num w:numId="2" w16cid:durableId="1296989178">
    <w:abstractNumId w:val="2"/>
  </w:num>
  <w:num w:numId="3" w16cid:durableId="2118327830">
    <w:abstractNumId w:val="6"/>
  </w:num>
  <w:num w:numId="4" w16cid:durableId="1033652936">
    <w:abstractNumId w:val="1"/>
  </w:num>
  <w:num w:numId="5" w16cid:durableId="1066533602">
    <w:abstractNumId w:val="3"/>
  </w:num>
  <w:num w:numId="6" w16cid:durableId="756632330">
    <w:abstractNumId w:val="0"/>
  </w:num>
  <w:num w:numId="7" w16cid:durableId="1631587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DA0"/>
    <w:rsid w:val="00024E7E"/>
    <w:rsid w:val="004A7D25"/>
    <w:rsid w:val="006F7485"/>
    <w:rsid w:val="009E3AF6"/>
    <w:rsid w:val="00CD4FE6"/>
    <w:rsid w:val="00D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4A33D"/>
  <w15:docId w15:val="{3E3E11B4-5B78-6D48-AC3D-576D8E9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7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han.ada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Adato, Nathan Edmond</cp:lastModifiedBy>
  <cp:revision>2</cp:revision>
  <dcterms:created xsi:type="dcterms:W3CDTF">2022-09-01T13:18:00Z</dcterms:created>
  <dcterms:modified xsi:type="dcterms:W3CDTF">2022-09-01T13:37:00Z</dcterms:modified>
</cp:coreProperties>
</file>