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BFC4" w14:textId="77777777" w:rsidR="009D5CA1" w:rsidRPr="009D5CA1" w:rsidRDefault="009D5CA1">
      <w:pPr>
        <w:rPr>
          <w:lang w:val="ka-GE"/>
        </w:rPr>
      </w:pPr>
      <w:r>
        <w:rPr>
          <w:lang w:val="ka-GE"/>
        </w:rPr>
        <w:t xml:space="preserve">თქვენი დავალებაა </w:t>
      </w:r>
      <w:proofErr w:type="spellStart"/>
      <w:r>
        <w:t>RoomsHotels</w:t>
      </w:r>
      <w:proofErr w:type="spellEnd"/>
      <w:r>
        <w:t xml:space="preserve"> -</w:t>
      </w:r>
      <w:r>
        <w:rPr>
          <w:lang w:val="ka-GE"/>
        </w:rPr>
        <w:t xml:space="preserve"> ზე გაკაეთებული ტესტების „გალამაზება“,  რაც ლექციებზეც ვაკეთეთ, შეგიძლიათ დაამატოთ კიდევ თქვენით ქეისები. დავალებაში ცალკე უნდა გააკეთოთ კლასი სადაც გექნებათ</w:t>
      </w:r>
      <w:r>
        <w:t xml:space="preserve"> Chrome -</w:t>
      </w:r>
      <w:r>
        <w:rPr>
          <w:lang w:val="ka-GE"/>
        </w:rPr>
        <w:t xml:space="preserve"> ის გამშვები. გააკეთეთ ორი კლასი და ამ ორ კლასში გადაანაწილეთ თქვენი ტესტ ქეისები. </w:t>
      </w:r>
      <w:r w:rsidR="0068467F">
        <w:rPr>
          <w:lang w:val="ka-GE"/>
        </w:rPr>
        <w:t xml:space="preserve">დაწერეთ მინიმუმ ერთი </w:t>
      </w:r>
      <w:r w:rsidR="0068467F">
        <w:t xml:space="preserve">Assert. </w:t>
      </w:r>
      <w:r>
        <w:rPr>
          <w:lang w:val="ka-GE"/>
        </w:rPr>
        <w:t xml:space="preserve">ასევე თქვენი ტესტები გაიტანეთ </w:t>
      </w:r>
      <w:r>
        <w:t xml:space="preserve">testing.xml </w:t>
      </w:r>
      <w:r>
        <w:rPr>
          <w:lang w:val="ka-GE"/>
        </w:rPr>
        <w:t>ფაილში ისე რომ იმ ორ კლასში შექმნილი ტესტები გაეშვას პარალელურად.</w:t>
      </w:r>
    </w:p>
    <w:sectPr w:rsidR="009D5CA1" w:rsidRPr="009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7CC"/>
    <w:rsid w:val="000B2D5C"/>
    <w:rsid w:val="002F3E92"/>
    <w:rsid w:val="00616EBC"/>
    <w:rsid w:val="0068467F"/>
    <w:rsid w:val="008377CC"/>
    <w:rsid w:val="009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F617"/>
  <w15:chartTrackingRefBased/>
  <w15:docId w15:val="{EE0D4685-3440-437C-AA5A-86C9511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JSC TBC Bank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MYCOMPUTER</cp:lastModifiedBy>
  <cp:revision>2</cp:revision>
  <dcterms:created xsi:type="dcterms:W3CDTF">2021-05-22T06:33:00Z</dcterms:created>
  <dcterms:modified xsi:type="dcterms:W3CDTF">2021-05-22T06:33:00Z</dcterms:modified>
</cp:coreProperties>
</file>