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6ACB" w14:textId="77777777" w:rsidR="00906152" w:rsidRDefault="00AD201F">
      <w:pPr>
        <w:rPr>
          <w:lang w:val="ka-GE"/>
        </w:rPr>
      </w:pPr>
      <w:r>
        <w:rPr>
          <w:lang w:val="ka-GE"/>
        </w:rPr>
        <w:t>ფინალური პროექტისთვის უნდა მოამზადოთ თქვენთვის სასურველი ვებსაიტისთვის ავტომატური ტესტები შემდეგი კრიტერიუმების მიხედვით.</w:t>
      </w:r>
    </w:p>
    <w:p w14:paraId="3F9BB826" w14:textId="77777777" w:rsidR="00AD201F" w:rsidRDefault="00AD201F" w:rsidP="00AD201F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შეარჩიეთ ვებსაიტი, რომელიც დატვირთული იქნება სხვადასხვა სახის ელემენტებით, რედიო, სელექთ ღილაკებით, შესავსები ფორმებით და სხვა..</w:t>
      </w:r>
    </w:p>
    <w:p w14:paraId="53F471CE" w14:textId="77777777" w:rsidR="00AD201F" w:rsidRPr="00AD201F" w:rsidRDefault="00AD201F" w:rsidP="00AD201F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უნდა მოიფიქროთ და დაწეროთ მინიმუმ</w:t>
      </w:r>
      <w:r w:rsidR="00444CD7">
        <w:rPr>
          <w:lang w:val="ka-GE"/>
        </w:rPr>
        <w:t xml:space="preserve"> </w:t>
      </w:r>
      <w:r w:rsidR="00444CD7">
        <w:t>3</w:t>
      </w:r>
      <w:r>
        <w:rPr>
          <w:lang w:val="ka-GE"/>
        </w:rPr>
        <w:t xml:space="preserve"> ფეიჯის ტესტი, რომლებიც ცალცალკე იქნე</w:t>
      </w:r>
      <w:r w:rsidR="00927F77">
        <w:rPr>
          <w:lang w:val="ka-GE"/>
        </w:rPr>
        <w:t>ბ</w:t>
      </w:r>
      <w:r>
        <w:rPr>
          <w:lang w:val="ka-GE"/>
        </w:rPr>
        <w:t xml:space="preserve">ა კლასებში განაწილებული, თითოეული ფეიჯისთვის მინიმუმ 2 ტესტქეისი.(შეეცადეთ რომ სხვადასხვა სახის ტესტქეისები დაწეროთ, ანუ მაგალითად, არ იყოს </w:t>
      </w:r>
      <w:r w:rsidR="00444CD7">
        <w:rPr>
          <w:lang w:val="ka-GE"/>
        </w:rPr>
        <w:t>ექვსივე</w:t>
      </w:r>
      <w:r>
        <w:rPr>
          <w:lang w:val="ka-GE"/>
        </w:rPr>
        <w:t xml:space="preserve"> ტესტქეისი </w:t>
      </w:r>
      <w:r w:rsidR="000B42E9">
        <w:rPr>
          <w:lang w:val="ka-GE"/>
        </w:rPr>
        <w:t>იმის</w:t>
      </w:r>
      <w:r>
        <w:rPr>
          <w:lang w:val="ka-GE"/>
        </w:rPr>
        <w:t xml:space="preserve"> შესამოწმებლად</w:t>
      </w:r>
      <w:r w:rsidR="000B42E9">
        <w:rPr>
          <w:lang w:val="ka-GE"/>
        </w:rPr>
        <w:t xml:space="preserve"> ჩანს თუ არა მოცემულ გვერდზე რაღაც ტექსტი).</w:t>
      </w:r>
    </w:p>
    <w:p w14:paraId="63BECA2B" w14:textId="77777777" w:rsidR="00AD201F" w:rsidRDefault="00AD201F" w:rsidP="00AD201F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ტესტები მორგებული უნდა იყოს </w:t>
      </w:r>
      <w:r>
        <w:t xml:space="preserve">POM </w:t>
      </w:r>
      <w:r>
        <w:rPr>
          <w:lang w:val="ka-GE"/>
        </w:rPr>
        <w:t>პატერნს</w:t>
      </w:r>
      <w:r w:rsidR="000B42E9">
        <w:rPr>
          <w:lang w:val="ka-GE"/>
        </w:rPr>
        <w:t>.</w:t>
      </w:r>
    </w:p>
    <w:p w14:paraId="295EC7C3" w14:textId="77777777" w:rsidR="00AD201F" w:rsidRDefault="00AD201F" w:rsidP="00AD201F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აუცილებლად უნდა იყოს გამოყენებული </w:t>
      </w:r>
      <w:r>
        <w:t>Assertion</w:t>
      </w:r>
      <w:r w:rsidR="000B42E9">
        <w:rPr>
          <w:lang w:val="ka-GE"/>
        </w:rPr>
        <w:t>-</w:t>
      </w:r>
      <w:r>
        <w:rPr>
          <w:lang w:val="ka-GE"/>
        </w:rPr>
        <w:t>ები</w:t>
      </w:r>
      <w:r w:rsidR="000B42E9">
        <w:rPr>
          <w:lang w:val="ka-GE"/>
        </w:rPr>
        <w:t>.</w:t>
      </w:r>
    </w:p>
    <w:p w14:paraId="34224C26" w14:textId="77777777" w:rsidR="00AD201F" w:rsidRDefault="00AD201F" w:rsidP="00AD201F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>უნდა ქონდეს მიბმული რეპორტი, რომელიც უნდა გვაჩვენებდეს დაფეილებული ტესტქეისების სქრინშოტებს.</w:t>
      </w:r>
    </w:p>
    <w:p w14:paraId="22D00C26" w14:textId="0B3B64F3" w:rsidR="00AD201F" w:rsidRDefault="00AD201F" w:rsidP="00AD201F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პროექტი </w:t>
      </w:r>
      <w:r w:rsidR="000B42E9">
        <w:rPr>
          <w:lang w:val="ka-GE"/>
        </w:rPr>
        <w:t>უნდა ატვირთოტ გიტჰაბზე, ზედმეტი ფოლდერების გარეშე.</w:t>
      </w:r>
    </w:p>
    <w:sectPr w:rsidR="00AD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7546"/>
    <w:multiLevelType w:val="hybridMultilevel"/>
    <w:tmpl w:val="7C7C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835E8"/>
    <w:multiLevelType w:val="hybridMultilevel"/>
    <w:tmpl w:val="9B1CF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B0"/>
    <w:rsid w:val="000B42E9"/>
    <w:rsid w:val="00320480"/>
    <w:rsid w:val="00444CD7"/>
    <w:rsid w:val="00487A17"/>
    <w:rsid w:val="00676DB0"/>
    <w:rsid w:val="00906152"/>
    <w:rsid w:val="00927F77"/>
    <w:rsid w:val="00AD201F"/>
    <w:rsid w:val="00C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B08E"/>
  <w15:chartTrackingRefBased/>
  <w15:docId w15:val="{FCD69E52-4B3D-448A-B241-F9705645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TBC Bank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Dokvadze</dc:creator>
  <cp:keywords/>
  <dc:description/>
  <cp:lastModifiedBy>MYCOMPUTER</cp:lastModifiedBy>
  <cp:revision>2</cp:revision>
  <dcterms:created xsi:type="dcterms:W3CDTF">2021-06-05T10:12:00Z</dcterms:created>
  <dcterms:modified xsi:type="dcterms:W3CDTF">2021-06-05T10:12:00Z</dcterms:modified>
</cp:coreProperties>
</file>