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96972" w14:textId="3E8F028E" w:rsidR="00AE6491" w:rsidRDefault="00196403">
      <w:pPr>
        <w:rPr>
          <w:rFonts w:hint="cs"/>
          <w:rtl/>
        </w:rPr>
      </w:pPr>
      <w:r>
        <w:rPr>
          <w:rFonts w:hint="cs"/>
          <w:rtl/>
        </w:rPr>
        <w:t xml:space="preserve">פרויקט השחמט  מחולק לשני חלקים בחלק הראשון שנקרא </w:t>
      </w:r>
      <w:r>
        <w:t>backend</w:t>
      </w:r>
      <w:r>
        <w:rPr>
          <w:rFonts w:hint="cs"/>
          <w:rtl/>
        </w:rPr>
        <w:t xml:space="preserve"> מותקן מנוע המשחק במנוע קיים כל העבודה על המשחק של איך הוא יעבוד וכדומה ובחלק השני שנקרא </w:t>
      </w:r>
      <w:r>
        <w:t>frontend</w:t>
      </w:r>
      <w:r>
        <w:rPr>
          <w:rFonts w:hint="cs"/>
          <w:rtl/>
        </w:rPr>
        <w:t xml:space="preserve"> קיים המראה של המשחק שבוא </w:t>
      </w:r>
      <w:r w:rsidR="007F5152">
        <w:rPr>
          <w:rFonts w:hint="cs"/>
          <w:rtl/>
        </w:rPr>
        <w:t>המשתמש משתמש וברגע שהוא משתמש בחלק של הפרונט אנד הוא מתקשר עם הבאק אנד שיחיליט מה לעשות בנוגע למה שעשה המשתמש בחלק של הפרונט אנד.</w:t>
      </w:r>
    </w:p>
    <w:sectPr w:rsidR="00AE6491" w:rsidSect="0063453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491"/>
    <w:rsid w:val="00196403"/>
    <w:rsid w:val="00634530"/>
    <w:rsid w:val="007F5152"/>
    <w:rsid w:val="00AE6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1997D"/>
  <w15:chartTrackingRefBased/>
  <w15:docId w15:val="{3C67ADC4-688B-4A11-A0C6-89CFC5F48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51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נדב יצחק מרדכי</dc:creator>
  <cp:keywords/>
  <dc:description/>
  <cp:lastModifiedBy>נדב יצחק מרדכי</cp:lastModifiedBy>
  <cp:revision>2</cp:revision>
  <dcterms:created xsi:type="dcterms:W3CDTF">2021-04-12T12:34:00Z</dcterms:created>
  <dcterms:modified xsi:type="dcterms:W3CDTF">2021-04-12T12:55:00Z</dcterms:modified>
</cp:coreProperties>
</file>